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4DB04C" w14:textId="77777777" w:rsidR="001C6C92" w:rsidRPr="00AB4FB7" w:rsidRDefault="001C6C92">
      <w:pPr>
        <w:spacing w:after="0"/>
        <w:ind w:left="120"/>
        <w:rPr>
          <w:lang w:val="ru-RU"/>
        </w:rPr>
      </w:pPr>
    </w:p>
    <w:p w14:paraId="047109DD" w14:textId="77777777" w:rsidR="001C6C92" w:rsidRPr="00AB4FB7" w:rsidRDefault="001C6C92">
      <w:pPr>
        <w:spacing w:after="0"/>
        <w:ind w:left="120"/>
        <w:rPr>
          <w:lang w:val="ru-RU"/>
        </w:rPr>
      </w:pPr>
    </w:p>
    <w:p w14:paraId="7F9403E0" w14:textId="77777777" w:rsidR="001C6C92" w:rsidRPr="00AB4FB7" w:rsidRDefault="001C6C92">
      <w:pPr>
        <w:spacing w:after="0"/>
        <w:ind w:left="120"/>
        <w:rPr>
          <w:lang w:val="ru-RU"/>
        </w:rPr>
      </w:pPr>
    </w:p>
    <w:p w14:paraId="4405D92B" w14:textId="77777777" w:rsidR="0035658D" w:rsidRPr="0035658D" w:rsidRDefault="0035658D" w:rsidP="0035658D">
      <w:pPr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r w:rsidRPr="0035658D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Приложение 1</w:t>
      </w:r>
    </w:p>
    <w:p w14:paraId="2F6916CC" w14:textId="77777777" w:rsidR="0035658D" w:rsidRPr="0035658D" w:rsidRDefault="0035658D" w:rsidP="0035658D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35658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Основной образовательной программе</w:t>
      </w:r>
    </w:p>
    <w:p w14:paraId="6D9C5138" w14:textId="77777777" w:rsidR="0035658D" w:rsidRPr="0035658D" w:rsidRDefault="0035658D" w:rsidP="0035658D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35658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основного общего образования,</w:t>
      </w:r>
    </w:p>
    <w:p w14:paraId="20E4CBA1" w14:textId="77777777" w:rsidR="0035658D" w:rsidRPr="0035658D" w:rsidRDefault="0035658D" w:rsidP="0035658D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35658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утвержденной приказом </w:t>
      </w:r>
    </w:p>
    <w:p w14:paraId="0464A3C0" w14:textId="77777777" w:rsidR="0035658D" w:rsidRPr="0035658D" w:rsidRDefault="0035658D" w:rsidP="0035658D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35658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МБОУ « Гнездиловская СОШ» </w:t>
      </w:r>
    </w:p>
    <w:p w14:paraId="23EAC26F" w14:textId="77777777" w:rsidR="0035658D" w:rsidRPr="0035658D" w:rsidRDefault="0035658D" w:rsidP="0035658D">
      <w:pPr>
        <w:spacing w:after="0"/>
        <w:ind w:left="120"/>
        <w:jc w:val="right"/>
        <w:rPr>
          <w:rFonts w:ascii="Calibri" w:eastAsia="Calibri" w:hAnsi="Calibri" w:cs="Times New Roman"/>
          <w:lang w:val="ru-RU"/>
        </w:rPr>
      </w:pPr>
      <w:r w:rsidRPr="0035658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 59-ОД от 31 августа 2023г.</w:t>
      </w:r>
    </w:p>
    <w:p w14:paraId="6C65A919" w14:textId="0031F352" w:rsidR="001C6C92" w:rsidRPr="00AB4FB7" w:rsidRDefault="0035658D" w:rsidP="0035658D">
      <w:pPr>
        <w:spacing w:after="0"/>
        <w:ind w:left="120"/>
        <w:jc w:val="right"/>
        <w:rPr>
          <w:lang w:val="ru-RU"/>
        </w:rPr>
      </w:pPr>
      <w:bookmarkStart w:id="0" w:name="_GoBack"/>
      <w:r w:rsidRPr="0035658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дополнениями и изменениями Приказ № 95-ОД от 28 августа 2025</w:t>
      </w:r>
    </w:p>
    <w:p w14:paraId="131526AF" w14:textId="77777777" w:rsidR="001C6C92" w:rsidRPr="00AB4FB7" w:rsidRDefault="001C6C92" w:rsidP="0035658D">
      <w:pPr>
        <w:spacing w:after="0"/>
        <w:ind w:left="120"/>
        <w:jc w:val="right"/>
        <w:rPr>
          <w:lang w:val="ru-RU"/>
        </w:rPr>
      </w:pPr>
    </w:p>
    <w:bookmarkEnd w:id="0"/>
    <w:p w14:paraId="75108AE4" w14:textId="77777777" w:rsidR="0035658D" w:rsidRDefault="0035658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11501CB" w14:textId="77777777" w:rsidR="0035658D" w:rsidRDefault="0035658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0E126029" w14:textId="77777777" w:rsidR="0035658D" w:rsidRDefault="0035658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7DA97FA4" w14:textId="77777777" w:rsidR="0035658D" w:rsidRDefault="0035658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2D79D221" w14:textId="71FFCEB2" w:rsidR="001C6C92" w:rsidRPr="00AB4FB7" w:rsidRDefault="0035658D">
      <w:pPr>
        <w:spacing w:after="0" w:line="408" w:lineRule="auto"/>
        <w:ind w:left="120"/>
        <w:jc w:val="center"/>
        <w:rPr>
          <w:lang w:val="ru-RU"/>
        </w:rPr>
      </w:pPr>
      <w:r w:rsidRPr="00AB4FB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65EB6967" w14:textId="77777777" w:rsidR="001C6C92" w:rsidRPr="00AB4FB7" w:rsidRDefault="001C6C92">
      <w:pPr>
        <w:spacing w:after="0"/>
        <w:ind w:left="120"/>
        <w:jc w:val="center"/>
        <w:rPr>
          <w:lang w:val="ru-RU"/>
        </w:rPr>
      </w:pPr>
    </w:p>
    <w:p w14:paraId="1337894F" w14:textId="77777777" w:rsidR="001C6C92" w:rsidRPr="00AB4FB7" w:rsidRDefault="0035658D">
      <w:pPr>
        <w:spacing w:after="0" w:line="408" w:lineRule="auto"/>
        <w:ind w:left="120"/>
        <w:jc w:val="center"/>
        <w:rPr>
          <w:lang w:val="ru-RU"/>
        </w:rPr>
      </w:pPr>
      <w:r w:rsidRPr="00AB4FB7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«Биология» </w:t>
      </w:r>
      <w:r w:rsidRPr="00AB4FB7">
        <w:rPr>
          <w:rFonts w:ascii="Times New Roman" w:hAnsi="Times New Roman"/>
          <w:b/>
          <w:color w:val="000000"/>
          <w:sz w:val="28"/>
          <w:lang w:val="ru-RU"/>
        </w:rPr>
        <w:t>(Базовый уровень)</w:t>
      </w:r>
    </w:p>
    <w:p w14:paraId="549B5CF6" w14:textId="77777777" w:rsidR="001C6C92" w:rsidRPr="00AB4FB7" w:rsidRDefault="0035658D">
      <w:pPr>
        <w:spacing w:after="0" w:line="408" w:lineRule="auto"/>
        <w:ind w:left="120"/>
        <w:jc w:val="center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14:paraId="674A2B39" w14:textId="77777777" w:rsidR="001C6C92" w:rsidRPr="00AB4FB7" w:rsidRDefault="001C6C92">
      <w:pPr>
        <w:spacing w:after="0"/>
        <w:ind w:left="120"/>
        <w:jc w:val="center"/>
        <w:rPr>
          <w:lang w:val="ru-RU"/>
        </w:rPr>
      </w:pPr>
    </w:p>
    <w:p w14:paraId="23690C17" w14:textId="77777777" w:rsidR="001C6C92" w:rsidRPr="00AB4FB7" w:rsidRDefault="001C6C92">
      <w:pPr>
        <w:spacing w:after="0"/>
        <w:ind w:left="120"/>
        <w:jc w:val="center"/>
        <w:rPr>
          <w:lang w:val="ru-RU"/>
        </w:rPr>
      </w:pPr>
    </w:p>
    <w:p w14:paraId="100194CB" w14:textId="77777777" w:rsidR="001C6C92" w:rsidRPr="00AB4FB7" w:rsidRDefault="001C6C92">
      <w:pPr>
        <w:spacing w:after="0"/>
        <w:ind w:left="120"/>
        <w:jc w:val="center"/>
        <w:rPr>
          <w:lang w:val="ru-RU"/>
        </w:rPr>
      </w:pPr>
    </w:p>
    <w:p w14:paraId="27B5D955" w14:textId="77777777" w:rsidR="001C6C92" w:rsidRPr="00AB4FB7" w:rsidRDefault="001C6C92">
      <w:pPr>
        <w:spacing w:after="0"/>
        <w:ind w:left="120"/>
        <w:jc w:val="center"/>
        <w:rPr>
          <w:lang w:val="ru-RU"/>
        </w:rPr>
      </w:pPr>
    </w:p>
    <w:p w14:paraId="065F6474" w14:textId="77777777" w:rsidR="001C6C92" w:rsidRPr="00AB4FB7" w:rsidRDefault="001C6C92">
      <w:pPr>
        <w:spacing w:after="0"/>
        <w:ind w:left="120"/>
        <w:jc w:val="center"/>
        <w:rPr>
          <w:lang w:val="ru-RU"/>
        </w:rPr>
      </w:pPr>
    </w:p>
    <w:p w14:paraId="149D7010" w14:textId="77777777" w:rsidR="001C6C92" w:rsidRPr="00AB4FB7" w:rsidRDefault="001C6C92">
      <w:pPr>
        <w:spacing w:after="0"/>
        <w:ind w:left="120"/>
        <w:jc w:val="center"/>
        <w:rPr>
          <w:lang w:val="ru-RU"/>
        </w:rPr>
      </w:pPr>
    </w:p>
    <w:p w14:paraId="76E0D8F2" w14:textId="77777777" w:rsidR="001C6C92" w:rsidRPr="00AB4FB7" w:rsidRDefault="001C6C92">
      <w:pPr>
        <w:spacing w:after="0"/>
        <w:ind w:left="120"/>
        <w:jc w:val="center"/>
        <w:rPr>
          <w:lang w:val="ru-RU"/>
        </w:rPr>
      </w:pPr>
    </w:p>
    <w:p w14:paraId="2AEFB287" w14:textId="77777777" w:rsidR="001C6C92" w:rsidRPr="00AB4FB7" w:rsidRDefault="001C6C92">
      <w:pPr>
        <w:spacing w:after="0"/>
        <w:ind w:left="120"/>
        <w:jc w:val="center"/>
        <w:rPr>
          <w:lang w:val="ru-RU"/>
        </w:rPr>
      </w:pPr>
    </w:p>
    <w:p w14:paraId="48A0AD33" w14:textId="77777777" w:rsidR="001C6C92" w:rsidRPr="00AB4FB7" w:rsidRDefault="001C6C92">
      <w:pPr>
        <w:spacing w:after="0"/>
        <w:ind w:left="120"/>
        <w:jc w:val="center"/>
        <w:rPr>
          <w:lang w:val="ru-RU"/>
        </w:rPr>
      </w:pPr>
    </w:p>
    <w:p w14:paraId="5721544B" w14:textId="77777777" w:rsidR="001C6C92" w:rsidRPr="00AB4FB7" w:rsidRDefault="001C6C92">
      <w:pPr>
        <w:spacing w:after="0"/>
        <w:ind w:left="120"/>
        <w:jc w:val="center"/>
        <w:rPr>
          <w:lang w:val="ru-RU"/>
        </w:rPr>
      </w:pPr>
    </w:p>
    <w:p w14:paraId="34ABA820" w14:textId="77777777" w:rsidR="001C6C92" w:rsidRPr="00AB4FB7" w:rsidRDefault="001C6C92">
      <w:pPr>
        <w:spacing w:after="0"/>
        <w:ind w:left="120"/>
        <w:jc w:val="center"/>
        <w:rPr>
          <w:lang w:val="ru-RU"/>
        </w:rPr>
      </w:pPr>
    </w:p>
    <w:p w14:paraId="385D962A" w14:textId="77777777" w:rsidR="001C6C92" w:rsidRPr="00AB4FB7" w:rsidRDefault="001C6C92">
      <w:pPr>
        <w:spacing w:after="0"/>
        <w:ind w:left="120"/>
        <w:jc w:val="center"/>
        <w:rPr>
          <w:lang w:val="ru-RU"/>
        </w:rPr>
      </w:pPr>
    </w:p>
    <w:p w14:paraId="7956881F" w14:textId="77777777" w:rsidR="001C6C92" w:rsidRPr="00AB4FB7" w:rsidRDefault="0035658D">
      <w:pPr>
        <w:spacing w:after="0"/>
        <w:ind w:left="120"/>
        <w:jc w:val="center"/>
        <w:rPr>
          <w:lang w:val="ru-RU"/>
        </w:rPr>
      </w:pPr>
      <w:bookmarkStart w:id="1" w:name="0e4163ab-ce05-47cb-a8af-92a1d51c1d1b"/>
      <w:r w:rsidRPr="00AB4FB7">
        <w:rPr>
          <w:rFonts w:ascii="Times New Roman" w:hAnsi="Times New Roman"/>
          <w:b/>
          <w:color w:val="000000"/>
          <w:sz w:val="28"/>
          <w:lang w:val="ru-RU"/>
        </w:rPr>
        <w:t>с. Гнездилово</w:t>
      </w:r>
      <w:bookmarkEnd w:id="1"/>
      <w:r w:rsidRPr="00AB4FB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491e05a7-f9e6-4844-988f-66989e75e9e7"/>
      <w:r w:rsidRPr="00AB4FB7">
        <w:rPr>
          <w:rFonts w:ascii="Times New Roman" w:hAnsi="Times New Roman"/>
          <w:b/>
          <w:color w:val="000000"/>
          <w:sz w:val="28"/>
          <w:lang w:val="ru-RU"/>
        </w:rPr>
        <w:t>2025г</w:t>
      </w:r>
      <w:bookmarkEnd w:id="2"/>
    </w:p>
    <w:p w14:paraId="07B0F651" w14:textId="77777777" w:rsidR="001C6C92" w:rsidRPr="00AB4FB7" w:rsidRDefault="001C6C92">
      <w:pPr>
        <w:spacing w:after="0"/>
        <w:ind w:left="120"/>
        <w:rPr>
          <w:lang w:val="ru-RU"/>
        </w:rPr>
      </w:pPr>
    </w:p>
    <w:p w14:paraId="2AE62804" w14:textId="77777777" w:rsidR="001C6C92" w:rsidRPr="00AB4FB7" w:rsidRDefault="001C6C92">
      <w:pPr>
        <w:rPr>
          <w:lang w:val="ru-RU"/>
        </w:rPr>
        <w:sectPr w:rsidR="001C6C92" w:rsidRPr="00AB4FB7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61490568"/>
    </w:p>
    <w:p w14:paraId="5A99E9D5" w14:textId="77777777" w:rsidR="001C6C92" w:rsidRPr="00AB4FB7" w:rsidRDefault="0035658D">
      <w:pPr>
        <w:spacing w:after="0" w:line="264" w:lineRule="auto"/>
        <w:ind w:left="120"/>
        <w:jc w:val="both"/>
        <w:rPr>
          <w:lang w:val="ru-RU"/>
        </w:rPr>
      </w:pPr>
      <w:bookmarkStart w:id="4" w:name="block-61490569"/>
      <w:bookmarkEnd w:id="3"/>
      <w:r w:rsidRPr="00AB4FB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DAC7C0D" w14:textId="77777777" w:rsidR="001C6C92" w:rsidRPr="00AB4FB7" w:rsidRDefault="001C6C92">
      <w:pPr>
        <w:spacing w:after="0" w:line="264" w:lineRule="auto"/>
        <w:ind w:left="120"/>
        <w:jc w:val="both"/>
        <w:rPr>
          <w:lang w:val="ru-RU"/>
        </w:rPr>
      </w:pPr>
    </w:p>
    <w:p w14:paraId="3D1FD93D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Программа по биологии на уровне основного общего образования составлена на основе требований к результатам освоения основной образовательной прог</w:t>
      </w:r>
      <w:r w:rsidRPr="00AB4FB7">
        <w:rPr>
          <w:rFonts w:ascii="Times New Roman" w:hAnsi="Times New Roman"/>
          <w:color w:val="000000"/>
          <w:sz w:val="28"/>
          <w:lang w:val="ru-RU"/>
        </w:rPr>
        <w:t>раммы основного общего образования, представленных в ФГОС ООО, а также федеральной рабочей программы воспитания.</w:t>
      </w:r>
    </w:p>
    <w:p w14:paraId="09DDBCD3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Программа по биологии направлена на формирование естественно-научной грамотности обучающихся и организацию изучения биологии на деятельностной основе. В программе по биологии учитываются возможности учебного предмета в реализации требований ФГОС ООО к план</w:t>
      </w:r>
      <w:r w:rsidRPr="00AB4FB7">
        <w:rPr>
          <w:rFonts w:ascii="Times New Roman" w:hAnsi="Times New Roman"/>
          <w:color w:val="000000"/>
          <w:sz w:val="28"/>
          <w:lang w:val="ru-RU"/>
        </w:rPr>
        <w:t xml:space="preserve">ируемым личностным и метапредметным результатам обучения, а также реализация межпредметных связей естественно-научных учебных предметов на уровне основного общего образования. </w:t>
      </w:r>
    </w:p>
    <w:p w14:paraId="1AA19EF4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определяются основные цели изучения биологии на уровне </w:t>
      </w:r>
      <w:r w:rsidRPr="00AB4FB7">
        <w:rPr>
          <w:rFonts w:ascii="Times New Roman" w:hAnsi="Times New Roman"/>
          <w:color w:val="000000"/>
          <w:sz w:val="28"/>
          <w:lang w:val="ru-RU"/>
        </w:rPr>
        <w:t>основного общего образования, планируемые результаты освоения программы по биологии: личностные, метапредметные, предметные. Предметные планируемые результаты даны для каждого года изучения биологии.</w:t>
      </w:r>
    </w:p>
    <w:p w14:paraId="455BC83D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Биология развивает представления о познаваемости живой п</w:t>
      </w:r>
      <w:r w:rsidRPr="00AB4FB7">
        <w:rPr>
          <w:rFonts w:ascii="Times New Roman" w:hAnsi="Times New Roman"/>
          <w:color w:val="000000"/>
          <w:sz w:val="28"/>
          <w:lang w:val="ru-RU"/>
        </w:rPr>
        <w:t>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</w:t>
      </w:r>
    </w:p>
    <w:p w14:paraId="6D1D9E94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Биологическая подготовка обеспечивает понимание обучающимися научных принципов человеческой дея</w:t>
      </w:r>
      <w:r w:rsidRPr="00AB4FB7">
        <w:rPr>
          <w:rFonts w:ascii="Times New Roman" w:hAnsi="Times New Roman"/>
          <w:color w:val="000000"/>
          <w:sz w:val="28"/>
          <w:lang w:val="ru-RU"/>
        </w:rPr>
        <w:t>тельности в природе, закладывает основы экологической культуры, здорового образа жизни.</w:t>
      </w:r>
    </w:p>
    <w:p w14:paraId="24598C7A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Целями изучения биологии на уровне основного общего образования являются:</w:t>
      </w:r>
    </w:p>
    <w:p w14:paraId="1A6EEFC7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формирование системы знаний о признаках и процессах жизнедеятельности биологических систем раз</w:t>
      </w:r>
      <w:r w:rsidRPr="00AB4FB7">
        <w:rPr>
          <w:rFonts w:ascii="Times New Roman" w:hAnsi="Times New Roman"/>
          <w:color w:val="000000"/>
          <w:sz w:val="28"/>
          <w:lang w:val="ru-RU"/>
        </w:rPr>
        <w:t>ного уровня организации;</w:t>
      </w:r>
    </w:p>
    <w:p w14:paraId="2CF15566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14:paraId="4165F50F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 применять методы биологической науки для изучения биологических систем, в том числе </w:t>
      </w:r>
      <w:r w:rsidRPr="00AB4FB7">
        <w:rPr>
          <w:rFonts w:ascii="Times New Roman" w:hAnsi="Times New Roman"/>
          <w:color w:val="000000"/>
          <w:sz w:val="28"/>
          <w:lang w:val="ru-RU"/>
        </w:rPr>
        <w:t>организма человека;</w:t>
      </w:r>
    </w:p>
    <w:p w14:paraId="7F771377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14:paraId="1632C654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роль биологии в практиче</w:t>
      </w:r>
      <w:r w:rsidRPr="00AB4FB7">
        <w:rPr>
          <w:rFonts w:ascii="Times New Roman" w:hAnsi="Times New Roman"/>
          <w:color w:val="000000"/>
          <w:sz w:val="28"/>
          <w:lang w:val="ru-RU"/>
        </w:rPr>
        <w:t>ской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 w14:paraId="34EF2F00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экологической культуры в целях сохранения собственного здоровья и охраны окружающей среды.</w:t>
      </w:r>
    </w:p>
    <w:p w14:paraId="56EAEC77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Достижение целей про</w:t>
      </w:r>
      <w:r w:rsidRPr="00AB4FB7">
        <w:rPr>
          <w:rFonts w:ascii="Times New Roman" w:hAnsi="Times New Roman"/>
          <w:color w:val="000000"/>
          <w:sz w:val="28"/>
          <w:lang w:val="ru-RU"/>
        </w:rPr>
        <w:t>граммы по биологии обеспечивается решением следующих задач:</w:t>
      </w:r>
    </w:p>
    <w:p w14:paraId="0D7E666D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приобретение обучающимися знаний о живой природе, закономерностях строения, жизнедеятельности и средообразующей роли организмов, человеке как биосоциальном существе, о роли биологической науки в п</w:t>
      </w:r>
      <w:r w:rsidRPr="00AB4FB7">
        <w:rPr>
          <w:rFonts w:ascii="Times New Roman" w:hAnsi="Times New Roman"/>
          <w:color w:val="000000"/>
          <w:sz w:val="28"/>
          <w:lang w:val="ru-RU"/>
        </w:rPr>
        <w:t>рактической деятельности людей;</w:t>
      </w:r>
    </w:p>
    <w:p w14:paraId="452C2B3B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14:paraId="4A8342C9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освоение приёмов работы с биологической информацией, в том числе о современных достиже</w:t>
      </w:r>
      <w:r w:rsidRPr="00AB4FB7">
        <w:rPr>
          <w:rFonts w:ascii="Times New Roman" w:hAnsi="Times New Roman"/>
          <w:color w:val="000000"/>
          <w:sz w:val="28"/>
          <w:lang w:val="ru-RU"/>
        </w:rPr>
        <w:t>ниях в области биологии, её анализ и критическое оценивание;</w:t>
      </w:r>
    </w:p>
    <w:p w14:paraId="28A5F662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14:paraId="01E9CD85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bookmarkStart w:id="5" w:name="3b562cd9-1b1f-4c62-99a2-3c330cdcc105"/>
      <w:r w:rsidRPr="00AB4FB7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 биологии, составляет 23</w:t>
      </w:r>
      <w:r w:rsidRPr="00AB4FB7">
        <w:rPr>
          <w:rFonts w:ascii="Times New Roman" w:hAnsi="Times New Roman"/>
          <w:color w:val="000000"/>
          <w:sz w:val="28"/>
          <w:lang w:val="ru-RU"/>
        </w:rPr>
        <w:t>8 часов: в 5 классе – 34 часа (1 час в неделю), в 6 классе – 34 часа (1 час в неделю), в 7 классе – 34 часа (1 час в неделю), в 8 классе – 68 часов (2 часа в неделю), в 9 классе – 68 часов (2 часа в неделю).</w:t>
      </w:r>
      <w:bookmarkEnd w:id="5"/>
    </w:p>
    <w:p w14:paraId="017E1879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Предлагаемый в программе по биологии перечень ла</w:t>
      </w:r>
      <w:r w:rsidRPr="00AB4FB7">
        <w:rPr>
          <w:rFonts w:ascii="Times New Roman" w:hAnsi="Times New Roman"/>
          <w:color w:val="000000"/>
          <w:sz w:val="28"/>
          <w:lang w:val="ru-RU"/>
        </w:rPr>
        <w:t>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</w:t>
      </w:r>
      <w:r w:rsidRPr="00AB4FB7">
        <w:rPr>
          <w:rFonts w:ascii="Times New Roman" w:hAnsi="Times New Roman"/>
          <w:color w:val="000000"/>
          <w:sz w:val="28"/>
          <w:lang w:val="ru-RU"/>
        </w:rPr>
        <w:t>мена по биологии.</w:t>
      </w:r>
    </w:p>
    <w:p w14:paraId="5D7D936E" w14:textId="77777777" w:rsidR="001C6C92" w:rsidRPr="00AB4FB7" w:rsidRDefault="001C6C92">
      <w:pPr>
        <w:rPr>
          <w:lang w:val="ru-RU"/>
        </w:rPr>
        <w:sectPr w:rsidR="001C6C92" w:rsidRPr="00AB4FB7">
          <w:pgSz w:w="11906" w:h="16383"/>
          <w:pgMar w:top="1134" w:right="850" w:bottom="1134" w:left="1701" w:header="720" w:footer="720" w:gutter="0"/>
          <w:cols w:space="720"/>
        </w:sectPr>
      </w:pPr>
    </w:p>
    <w:p w14:paraId="358DB9A6" w14:textId="77777777" w:rsidR="001C6C92" w:rsidRDefault="0035658D">
      <w:pPr>
        <w:spacing w:after="0" w:line="264" w:lineRule="auto"/>
        <w:ind w:left="120"/>
        <w:jc w:val="both"/>
      </w:pPr>
      <w:bookmarkStart w:id="6" w:name="block-61490571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14:paraId="1917E21C" w14:textId="77777777" w:rsidR="001C6C92" w:rsidRDefault="001C6C92">
      <w:pPr>
        <w:spacing w:after="0" w:line="264" w:lineRule="auto"/>
        <w:ind w:left="120"/>
        <w:jc w:val="both"/>
      </w:pPr>
    </w:p>
    <w:p w14:paraId="444A069E" w14:textId="77777777" w:rsidR="001C6C92" w:rsidRDefault="003565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66ECA8F2" w14:textId="77777777" w:rsidR="001C6C92" w:rsidRDefault="0035658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Биология – наука о живой природе</w:t>
      </w:r>
    </w:p>
    <w:p w14:paraId="201A4C0B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Понятие о жизни. Признаки живого (клеточное строение, питание, дыхание, выделение, рост и другие признаки). Объекты живой и неживой природы, их сравнение. Живая и нежива</w:t>
      </w:r>
      <w:r w:rsidRPr="00AB4FB7">
        <w:rPr>
          <w:rFonts w:ascii="Times New Roman" w:hAnsi="Times New Roman"/>
          <w:color w:val="000000"/>
          <w:sz w:val="28"/>
          <w:lang w:val="ru-RU"/>
        </w:rPr>
        <w:t>я природа – единое целое.</w:t>
      </w:r>
    </w:p>
    <w:p w14:paraId="2BE40CB3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Биология – система наук о живой природе. Основные разделы биологии (ботаника, зоология, экология, цитология, анатомия, физиология и другие разделы). Профессии, связанные с биологией: врач, ветеринар, психолог, агроном, животновод </w:t>
      </w:r>
      <w:r w:rsidRPr="00AB4FB7">
        <w:rPr>
          <w:rFonts w:ascii="Times New Roman" w:hAnsi="Times New Roman"/>
          <w:color w:val="000000"/>
          <w:sz w:val="28"/>
          <w:lang w:val="ru-RU"/>
        </w:rPr>
        <w:t>и другие (4–5 профессий). Связь биологии с другими науками (математика, география и другие науки). Роль биологии в познании окружающего мира и практической деятельности современного человека.</w:t>
      </w:r>
    </w:p>
    <w:p w14:paraId="66C80C89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Кабинет биологии. Правила поведения и работы в кабинете с биолог</w:t>
      </w:r>
      <w:r w:rsidRPr="00AB4FB7">
        <w:rPr>
          <w:rFonts w:ascii="Times New Roman" w:hAnsi="Times New Roman"/>
          <w:color w:val="000000"/>
          <w:sz w:val="28"/>
          <w:lang w:val="ru-RU"/>
        </w:rPr>
        <w:t>ическими приборами и инструментами.</w:t>
      </w:r>
    </w:p>
    <w:p w14:paraId="2395D7FC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Биологические термины, понятия, символы. Источники биологических знаний. Поиск информации с использованием различных источников (научно-популярная литература, справочники, Интернет).</w:t>
      </w:r>
    </w:p>
    <w:p w14:paraId="468BADD2" w14:textId="77777777" w:rsidR="001C6C92" w:rsidRDefault="0035658D">
      <w:pPr>
        <w:numPr>
          <w:ilvl w:val="0"/>
          <w:numId w:val="2"/>
        </w:numPr>
        <w:spacing w:after="0" w:line="264" w:lineRule="auto"/>
        <w:jc w:val="both"/>
      </w:pPr>
      <w:r w:rsidRPr="00AB4FB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Методы изучения живой природы</w:t>
      </w:r>
    </w:p>
    <w:p w14:paraId="779831DE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Научны</w:t>
      </w:r>
      <w:r w:rsidRPr="00AB4FB7">
        <w:rPr>
          <w:rFonts w:ascii="Times New Roman" w:hAnsi="Times New Roman"/>
          <w:color w:val="000000"/>
          <w:sz w:val="28"/>
          <w:lang w:val="ru-RU"/>
        </w:rPr>
        <w:t>е методы изучения живой природы: наблюдение, эксперимент, описание, измерение, классификация. Правила работы с увеличительными приборами.</w:t>
      </w:r>
    </w:p>
    <w:p w14:paraId="24BE1706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Метод описания в биологии (наглядный, словесный, схематический). Метод измерения (инструменты измерения). Наблюдение и</w:t>
      </w:r>
      <w:r w:rsidRPr="00AB4FB7">
        <w:rPr>
          <w:rFonts w:ascii="Times New Roman" w:hAnsi="Times New Roman"/>
          <w:color w:val="000000"/>
          <w:sz w:val="28"/>
          <w:lang w:val="ru-RU"/>
        </w:rPr>
        <w:t xml:space="preserve"> эксперимент как ведущие методы биологии.</w:t>
      </w:r>
    </w:p>
    <w:p w14:paraId="2B8600F2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4EDF0D7E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лабораторного оборудования: термометры, весы, чашки Петри, пробирки, мензурки. Правила работы с оборудованием в школьном кабинете.</w:t>
      </w:r>
    </w:p>
    <w:p w14:paraId="5E1582D9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Ознакомление с устройством лупы, светов</w:t>
      </w:r>
      <w:r w:rsidRPr="00AB4FB7">
        <w:rPr>
          <w:rFonts w:ascii="Times New Roman" w:hAnsi="Times New Roman"/>
          <w:color w:val="000000"/>
          <w:sz w:val="28"/>
          <w:lang w:val="ru-RU"/>
        </w:rPr>
        <w:t>ого микроскопа, правила работы с ними.</w:t>
      </w:r>
    </w:p>
    <w:p w14:paraId="7A49A422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Ознакомление с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микроскопа.</w:t>
      </w:r>
    </w:p>
    <w:p w14:paraId="762A9C5E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</w:t>
      </w:r>
    </w:p>
    <w:p w14:paraId="5BBDB144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Овлад</w:t>
      </w:r>
      <w:r w:rsidRPr="00AB4FB7">
        <w:rPr>
          <w:rFonts w:ascii="Times New Roman" w:hAnsi="Times New Roman"/>
          <w:color w:val="000000"/>
          <w:sz w:val="28"/>
          <w:lang w:val="ru-RU"/>
        </w:rPr>
        <w:t>ение методами изучения живой природы – наблюдением и экспериментом.</w:t>
      </w:r>
    </w:p>
    <w:p w14:paraId="174665EE" w14:textId="77777777" w:rsidR="001C6C92" w:rsidRDefault="0035658D">
      <w:pPr>
        <w:numPr>
          <w:ilvl w:val="0"/>
          <w:numId w:val="3"/>
        </w:numPr>
        <w:spacing w:after="0" w:line="264" w:lineRule="auto"/>
        <w:jc w:val="both"/>
      </w:pPr>
      <w:r w:rsidRPr="00AB4FB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Организмы – тела живой природы</w:t>
      </w:r>
    </w:p>
    <w:p w14:paraId="02C12857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Понятие об организме. Доядерные и ядерные организмы. Клетка и её открытие. Клеточное строение организмов. Цитология – наука о клетке. </w:t>
      </w:r>
      <w:r w:rsidRPr="00AB4FB7">
        <w:rPr>
          <w:rFonts w:ascii="Times New Roman" w:hAnsi="Times New Roman"/>
          <w:color w:val="000000"/>
          <w:sz w:val="28"/>
          <w:lang w:val="ru-RU"/>
        </w:rPr>
        <w:lastRenderedPageBreak/>
        <w:t>Клетка – наименьшая ед</w:t>
      </w:r>
      <w:r w:rsidRPr="00AB4FB7">
        <w:rPr>
          <w:rFonts w:ascii="Times New Roman" w:hAnsi="Times New Roman"/>
          <w:color w:val="000000"/>
          <w:sz w:val="28"/>
          <w:lang w:val="ru-RU"/>
        </w:rPr>
        <w:t>иница строения и жизнедеятельности организмов. Устройство увеличительных приборов: лупы и микроскопа.</w:t>
      </w:r>
      <w:r w:rsidRPr="00AB4FB7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AB4FB7">
        <w:rPr>
          <w:rFonts w:ascii="Times New Roman" w:hAnsi="Times New Roman"/>
          <w:color w:val="000000"/>
          <w:sz w:val="28"/>
          <w:lang w:val="ru-RU"/>
        </w:rPr>
        <w:t>Строение клетки под световым микроскопом: клеточная оболочка, цитоплазма, ядро.</w:t>
      </w:r>
    </w:p>
    <w:p w14:paraId="47355305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Одноклеточные и многоклеточные организмы. Клетки, ткани, органы, системы </w:t>
      </w:r>
      <w:r w:rsidRPr="00AB4FB7">
        <w:rPr>
          <w:rFonts w:ascii="Times New Roman" w:hAnsi="Times New Roman"/>
          <w:color w:val="000000"/>
          <w:sz w:val="28"/>
          <w:lang w:val="ru-RU"/>
        </w:rPr>
        <w:t>органов.</w:t>
      </w:r>
    </w:p>
    <w:p w14:paraId="63BEB03F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Жизнедеятельность организмов. Особенности строения и процессов жизнедеятельности у растений, животных, бактерий и грибов.</w:t>
      </w:r>
    </w:p>
    <w:p w14:paraId="257C5208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Свойства организмов: питание, дыхание, выделение, движение, размножение, развитие, раздражимость, приспособленность. Организм</w:t>
      </w:r>
      <w:r w:rsidRPr="00AB4FB7">
        <w:rPr>
          <w:rFonts w:ascii="Times New Roman" w:hAnsi="Times New Roman"/>
          <w:color w:val="000000"/>
          <w:sz w:val="28"/>
          <w:lang w:val="ru-RU"/>
        </w:rPr>
        <w:t xml:space="preserve"> – единое целое.</w:t>
      </w:r>
    </w:p>
    <w:p w14:paraId="2D63BB06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Разнообразие организмов и их классификация (таксоны в биологии: царства, типы (отделы), классы, отряды (порядки), семейства, роды, виды. Бактерии и вирусы как формы жизни. Значение бактерий и вирусов в природе и в жизни человека.</w:t>
      </w:r>
    </w:p>
    <w:p w14:paraId="660A9EE8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Лаборатор</w:t>
      </w: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ные и практические работы</w:t>
      </w:r>
    </w:p>
    <w:p w14:paraId="407F204B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клеток кожицы чешуи лука под лупой и микроскопом (на примере самостоятельно приготовленного микропрепарата).</w:t>
      </w:r>
    </w:p>
    <w:p w14:paraId="6806BA4E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Ознакомление с принципами систематики организмов. </w:t>
      </w:r>
    </w:p>
    <w:p w14:paraId="6526331A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Наблюдение за потреблением воды растением.</w:t>
      </w:r>
    </w:p>
    <w:p w14:paraId="05835473" w14:textId="77777777" w:rsidR="001C6C92" w:rsidRDefault="0035658D">
      <w:pPr>
        <w:numPr>
          <w:ilvl w:val="0"/>
          <w:numId w:val="4"/>
        </w:numPr>
        <w:spacing w:after="0" w:line="264" w:lineRule="auto"/>
        <w:jc w:val="both"/>
      </w:pPr>
      <w:r w:rsidRPr="00AB4FB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Организмы и среда</w:t>
      </w:r>
      <w:r>
        <w:rPr>
          <w:rFonts w:ascii="Times New Roman" w:hAnsi="Times New Roman"/>
          <w:b/>
          <w:color w:val="000000"/>
          <w:sz w:val="28"/>
        </w:rPr>
        <w:t xml:space="preserve"> обитания</w:t>
      </w:r>
    </w:p>
    <w:p w14:paraId="1A4B77C0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Понятие о среде обитания. Водная, наземно-воздушная, почвенная, внутриорганизменная среды обитания. Представители сред обитания. Особенности сред обитания организмов. Приспособления организмов к среде обитания. Сезонные изменения в жизни </w:t>
      </w:r>
      <w:r w:rsidRPr="00AB4FB7">
        <w:rPr>
          <w:rFonts w:ascii="Times New Roman" w:hAnsi="Times New Roman"/>
          <w:color w:val="000000"/>
          <w:sz w:val="28"/>
          <w:lang w:val="ru-RU"/>
        </w:rPr>
        <w:t>организмов.</w:t>
      </w:r>
    </w:p>
    <w:p w14:paraId="5C3DCE86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4A28D959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Выявление приспособлений организмов к среде обитания (на конкретных примерах).</w:t>
      </w:r>
    </w:p>
    <w:p w14:paraId="1C27100A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14:paraId="219F07E8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Растительный и животный мир родного края (краеведение).</w:t>
      </w:r>
    </w:p>
    <w:p w14:paraId="6CFF1290" w14:textId="77777777" w:rsidR="001C6C92" w:rsidRDefault="0035658D">
      <w:pPr>
        <w:numPr>
          <w:ilvl w:val="0"/>
          <w:numId w:val="5"/>
        </w:numPr>
        <w:spacing w:after="0" w:line="264" w:lineRule="auto"/>
        <w:jc w:val="both"/>
      </w:pPr>
      <w:r w:rsidRPr="00AB4FB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Природные сообщества</w:t>
      </w:r>
    </w:p>
    <w:p w14:paraId="107822DD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Понятие о природном с</w:t>
      </w:r>
      <w:r w:rsidRPr="00AB4FB7">
        <w:rPr>
          <w:rFonts w:ascii="Times New Roman" w:hAnsi="Times New Roman"/>
          <w:color w:val="000000"/>
          <w:sz w:val="28"/>
          <w:lang w:val="ru-RU"/>
        </w:rPr>
        <w:t>ообществе. Взаимосвязи организмов в природных сообществах. Пищевые связи в сообществах. Пищевые звенья, цепи и сети питания. Производители, потребители и разрушители органических веществ в природных сообществах. Примеры природных сообществ (лес, пруд, озер</w:t>
      </w:r>
      <w:r w:rsidRPr="00AB4FB7">
        <w:rPr>
          <w:rFonts w:ascii="Times New Roman" w:hAnsi="Times New Roman"/>
          <w:color w:val="000000"/>
          <w:sz w:val="28"/>
          <w:lang w:val="ru-RU"/>
        </w:rPr>
        <w:t>о и другие природные сообщества).</w:t>
      </w:r>
    </w:p>
    <w:p w14:paraId="6BDE3832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человека.</w:t>
      </w:r>
    </w:p>
    <w:p w14:paraId="471ED40B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lastRenderedPageBreak/>
        <w:t>Природные зоны Земли, их обитатели. Флора и фауна п</w:t>
      </w:r>
      <w:r w:rsidRPr="00AB4FB7">
        <w:rPr>
          <w:rFonts w:ascii="Times New Roman" w:hAnsi="Times New Roman"/>
          <w:color w:val="000000"/>
          <w:sz w:val="28"/>
          <w:lang w:val="ru-RU"/>
        </w:rPr>
        <w:t>риродных зон. Ландшафты: природные и культурные.</w:t>
      </w:r>
    </w:p>
    <w:p w14:paraId="04B989D5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5CE97011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искусственных сообществ и их обитателей (на примере аквариума и других искусственных сообществ).</w:t>
      </w:r>
    </w:p>
    <w:p w14:paraId="027D2528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14:paraId="16070F01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природных сообществ (на пр</w:t>
      </w:r>
      <w:r w:rsidRPr="00AB4FB7">
        <w:rPr>
          <w:rFonts w:ascii="Times New Roman" w:hAnsi="Times New Roman"/>
          <w:color w:val="000000"/>
          <w:sz w:val="28"/>
          <w:lang w:val="ru-RU"/>
        </w:rPr>
        <w:t>имере леса, озера, пруда, луга и других природных сообществ.).</w:t>
      </w:r>
    </w:p>
    <w:p w14:paraId="27D757EF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сезонных явлений в жизни природных сообществ.</w:t>
      </w:r>
    </w:p>
    <w:p w14:paraId="0B5529A5" w14:textId="77777777" w:rsidR="001C6C92" w:rsidRDefault="0035658D">
      <w:pPr>
        <w:numPr>
          <w:ilvl w:val="0"/>
          <w:numId w:val="6"/>
        </w:numPr>
        <w:spacing w:after="0" w:line="264" w:lineRule="auto"/>
        <w:jc w:val="both"/>
      </w:pPr>
      <w:r w:rsidRPr="00AB4FB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Живая природа и человек</w:t>
      </w:r>
    </w:p>
    <w:p w14:paraId="5D2B4CCC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Изменения в природе в связи с развитием сельского хозяйства, производства и ростом численности населения. Влияние</w:t>
      </w:r>
      <w:r w:rsidRPr="00AB4FB7">
        <w:rPr>
          <w:rFonts w:ascii="Times New Roman" w:hAnsi="Times New Roman"/>
          <w:color w:val="000000"/>
          <w:sz w:val="28"/>
          <w:lang w:val="ru-RU"/>
        </w:rPr>
        <w:t xml:space="preserve"> человека на живую природу в ходе истории. Глобальные экологические проблемы. Загрязнение воздушной и водной оболочек Земли, потери почв, их предотвращение. Пути сохранения биологического разнообразия. Охраняемые территории (заповедники, заказники, национа</w:t>
      </w:r>
      <w:r w:rsidRPr="00AB4FB7">
        <w:rPr>
          <w:rFonts w:ascii="Times New Roman" w:hAnsi="Times New Roman"/>
          <w:color w:val="000000"/>
          <w:sz w:val="28"/>
          <w:lang w:val="ru-RU"/>
        </w:rPr>
        <w:t>льные парки, памятники природы). Красная книга Российской Федерации. Осознание жизни как великой ценности.</w:t>
      </w:r>
    </w:p>
    <w:p w14:paraId="612E0E3E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Практические работы.</w:t>
      </w:r>
    </w:p>
    <w:p w14:paraId="3EE53C16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Проведение акции по уборке мусора в ближайшем лесу, парке, сквере или на пришкольной территории.</w:t>
      </w:r>
    </w:p>
    <w:p w14:paraId="7B3EF07B" w14:textId="77777777" w:rsidR="001C6C92" w:rsidRPr="00AB4FB7" w:rsidRDefault="001C6C92">
      <w:pPr>
        <w:spacing w:after="0" w:line="264" w:lineRule="auto"/>
        <w:ind w:left="120"/>
        <w:jc w:val="both"/>
        <w:rPr>
          <w:lang w:val="ru-RU"/>
        </w:rPr>
      </w:pPr>
    </w:p>
    <w:p w14:paraId="389C8C61" w14:textId="77777777" w:rsidR="001C6C92" w:rsidRDefault="003565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68C23C14" w14:textId="77777777" w:rsidR="001C6C92" w:rsidRDefault="0035658D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Растительный организм</w:t>
      </w:r>
    </w:p>
    <w:p w14:paraId="7E87B91B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Ботаника – наука о растениях. Разделы ботаники. Связь ботаники с другими науками и техникой. Общие признаки растений.</w:t>
      </w:r>
    </w:p>
    <w:p w14:paraId="37D54BF4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Разнообразие растений. Уровни организации растительного организма. Высшие и низшие растения. Споровые и семенные растения.</w:t>
      </w:r>
    </w:p>
    <w:p w14:paraId="0CCF8EF5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Растительная </w:t>
      </w:r>
      <w:r w:rsidRPr="00AB4FB7">
        <w:rPr>
          <w:rFonts w:ascii="Times New Roman" w:hAnsi="Times New Roman"/>
          <w:color w:val="000000"/>
          <w:sz w:val="28"/>
          <w:lang w:val="ru-RU"/>
        </w:rPr>
        <w:t>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</w:t>
      </w:r>
    </w:p>
    <w:p w14:paraId="11AC1324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Органы и системы органов растений. Строение органов рас</w:t>
      </w:r>
      <w:r w:rsidRPr="00AB4FB7">
        <w:rPr>
          <w:rFonts w:ascii="Times New Roman" w:hAnsi="Times New Roman"/>
          <w:color w:val="000000"/>
          <w:sz w:val="28"/>
          <w:lang w:val="ru-RU"/>
        </w:rPr>
        <w:t>тительного организма, их роль и связь между собой.</w:t>
      </w:r>
    </w:p>
    <w:p w14:paraId="11670028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377DBB39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водного растения элодеи.</w:t>
      </w:r>
    </w:p>
    <w:p w14:paraId="6D84587D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строения растительных тканей (использование микропрепаратов).</w:t>
      </w:r>
    </w:p>
    <w:p w14:paraId="0943AB00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внешнего строения трав</w:t>
      </w:r>
      <w:r w:rsidRPr="00AB4FB7">
        <w:rPr>
          <w:rFonts w:ascii="Times New Roman" w:hAnsi="Times New Roman"/>
          <w:color w:val="000000"/>
          <w:sz w:val="28"/>
          <w:lang w:val="ru-RU"/>
        </w:rPr>
        <w:t>янистого цветкового растения (на живых или гербарных экземплярах растений): пастушья сумка, редька дикая, лютик едкий и другие растения.</w:t>
      </w:r>
    </w:p>
    <w:p w14:paraId="0403CE95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lastRenderedPageBreak/>
        <w:t>Обнаружение неорганических и органических веществ в растении.</w:t>
      </w:r>
    </w:p>
    <w:p w14:paraId="2118EAB8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14:paraId="53F15E59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Ознакомление в природе с цв</w:t>
      </w:r>
      <w:r w:rsidRPr="00AB4FB7">
        <w:rPr>
          <w:rFonts w:ascii="Times New Roman" w:hAnsi="Times New Roman"/>
          <w:color w:val="000000"/>
          <w:sz w:val="28"/>
          <w:lang w:val="ru-RU"/>
        </w:rPr>
        <w:t>етковыми растениями.</w:t>
      </w:r>
    </w:p>
    <w:p w14:paraId="6DBD5D70" w14:textId="77777777" w:rsidR="001C6C92" w:rsidRDefault="0035658D">
      <w:pPr>
        <w:numPr>
          <w:ilvl w:val="0"/>
          <w:numId w:val="8"/>
        </w:numPr>
        <w:spacing w:after="0" w:line="264" w:lineRule="auto"/>
        <w:jc w:val="both"/>
      </w:pPr>
      <w:r w:rsidRPr="00AB4FB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Строение и многообразие покрытосеменных растений</w:t>
      </w:r>
    </w:p>
    <w:p w14:paraId="14B67B1D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Строение семян. Состав и строение семян. </w:t>
      </w:r>
    </w:p>
    <w:p w14:paraId="379DD0E4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Виды корней и типы корневых систем. Видоизменения корней. Корень – орган почвенного (минерального) питания. Корни и корневые системы. Внешнее и</w:t>
      </w:r>
      <w:r w:rsidRPr="00AB4FB7">
        <w:rPr>
          <w:rFonts w:ascii="Times New Roman" w:hAnsi="Times New Roman"/>
          <w:color w:val="000000"/>
          <w:sz w:val="28"/>
          <w:lang w:val="ru-RU"/>
        </w:rPr>
        <w:t xml:space="preserve">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корней. </w:t>
      </w:r>
    </w:p>
    <w:p w14:paraId="3C638E00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Побег. Развитие побега из </w:t>
      </w:r>
      <w:r w:rsidRPr="00AB4FB7">
        <w:rPr>
          <w:rFonts w:ascii="Times New Roman" w:hAnsi="Times New Roman"/>
          <w:color w:val="000000"/>
          <w:sz w:val="28"/>
          <w:lang w:val="ru-RU"/>
        </w:rPr>
        <w:t xml:space="preserve">почки. Строение стебля.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листовая мозаика. Строение и функции листа. Простые и </w:t>
      </w:r>
      <w:r w:rsidRPr="00AB4FB7">
        <w:rPr>
          <w:rFonts w:ascii="Times New Roman" w:hAnsi="Times New Roman"/>
          <w:color w:val="000000"/>
          <w:sz w:val="28"/>
          <w:lang w:val="ru-RU"/>
        </w:rPr>
        <w:t>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14:paraId="524B614D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Строение и разнообразие цветков. Соцветия. Плоды. Типы плодов</w:t>
      </w:r>
      <w:r w:rsidRPr="00AB4FB7">
        <w:rPr>
          <w:rFonts w:ascii="Times New Roman" w:hAnsi="Times New Roman"/>
          <w:color w:val="000000"/>
          <w:sz w:val="28"/>
          <w:lang w:val="ru-RU"/>
        </w:rPr>
        <w:t>. Распространение плодов и семян в природе.</w:t>
      </w:r>
    </w:p>
    <w:p w14:paraId="30E0B5DE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37ADD8E5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14:paraId="23669B77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микропрепарата клеток корня.</w:t>
      </w:r>
    </w:p>
    <w:p w14:paraId="3266E8A4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Ознакомление с внешним ст</w:t>
      </w:r>
      <w:r w:rsidRPr="00AB4FB7">
        <w:rPr>
          <w:rFonts w:ascii="Times New Roman" w:hAnsi="Times New Roman"/>
          <w:color w:val="000000"/>
          <w:sz w:val="28"/>
          <w:lang w:val="ru-RU"/>
        </w:rPr>
        <w:t>роением листьев и листорасположением (на комнатных растениях).</w:t>
      </w:r>
    </w:p>
    <w:p w14:paraId="30F7AF33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строения вегетативных и генеративных почек (на примере сирени, тополя и других растений).</w:t>
      </w:r>
    </w:p>
    <w:p w14:paraId="29090647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(на готовых микропрепаратах).</w:t>
      </w:r>
    </w:p>
    <w:p w14:paraId="5A42A7F6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Рассматривание микроск</w:t>
      </w:r>
      <w:r w:rsidRPr="00AB4FB7">
        <w:rPr>
          <w:rFonts w:ascii="Times New Roman" w:hAnsi="Times New Roman"/>
          <w:color w:val="000000"/>
          <w:sz w:val="28"/>
          <w:lang w:val="ru-RU"/>
        </w:rPr>
        <w:t>опического строения ветки дерева (на готовом микропрепарате).</w:t>
      </w:r>
    </w:p>
    <w:p w14:paraId="4A325DDC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Исследование строения корневища, клубня, луковицы.</w:t>
      </w:r>
    </w:p>
    <w:p w14:paraId="0947A46E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строения цветков.</w:t>
      </w:r>
    </w:p>
    <w:p w14:paraId="1C7BCBD5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Ознакомление с различными типами соцветий. </w:t>
      </w:r>
    </w:p>
    <w:p w14:paraId="544762E0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строения семян двудольных растений.</w:t>
      </w:r>
    </w:p>
    <w:p w14:paraId="51A90391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Изучение строения семян </w:t>
      </w:r>
      <w:r w:rsidRPr="00AB4FB7">
        <w:rPr>
          <w:rFonts w:ascii="Times New Roman" w:hAnsi="Times New Roman"/>
          <w:color w:val="000000"/>
          <w:sz w:val="28"/>
          <w:lang w:val="ru-RU"/>
        </w:rPr>
        <w:t>однодольных растений.</w:t>
      </w:r>
    </w:p>
    <w:p w14:paraId="5BFAA37F" w14:textId="77777777" w:rsidR="001C6C92" w:rsidRDefault="0035658D">
      <w:pPr>
        <w:numPr>
          <w:ilvl w:val="0"/>
          <w:numId w:val="9"/>
        </w:numPr>
        <w:spacing w:after="0" w:line="264" w:lineRule="auto"/>
        <w:jc w:val="both"/>
      </w:pPr>
      <w:r w:rsidRPr="00AB4FB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Жизнедеятельность растительного организма</w:t>
      </w:r>
    </w:p>
    <w:p w14:paraId="395F2677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у растений</w:t>
      </w:r>
    </w:p>
    <w:p w14:paraId="12536937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lastRenderedPageBreak/>
        <w:t>Неорганические (вода, минеральные соли) и органические вещества (белки, жиры, углеводы, нуклеиновые кислоты, витамины и другие вещества) растения. Минеральное питание</w:t>
      </w:r>
      <w:r w:rsidRPr="00AB4FB7">
        <w:rPr>
          <w:rFonts w:ascii="Times New Roman" w:hAnsi="Times New Roman"/>
          <w:color w:val="000000"/>
          <w:sz w:val="28"/>
          <w:lang w:val="ru-RU"/>
        </w:rPr>
        <w:t xml:space="preserve"> растений. Удобрения. </w:t>
      </w:r>
    </w:p>
    <w:p w14:paraId="24F82F7C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color w:val="000000"/>
          <w:sz w:val="28"/>
          <w:lang w:val="ru-RU"/>
        </w:rPr>
        <w:t xml:space="preserve">Питание растения. </w:t>
      </w:r>
    </w:p>
    <w:p w14:paraId="60426CFB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Поглощение корнями воды и минеральных веществ, необходимых растению (корневое давление, осмос). Почва, её плодородие. Значение обработки почвы (окучивание), внесения удобрений, прореживания проростков, полива для ж</w:t>
      </w:r>
      <w:r w:rsidRPr="00AB4FB7">
        <w:rPr>
          <w:rFonts w:ascii="Times New Roman" w:hAnsi="Times New Roman"/>
          <w:color w:val="000000"/>
          <w:sz w:val="28"/>
          <w:lang w:val="ru-RU"/>
        </w:rPr>
        <w:t>изни культурных растений. Гидропоника.</w:t>
      </w:r>
    </w:p>
    <w:p w14:paraId="6F5BB737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Фотосинтез. Лист – орган воздушного питания. Значение фотосинтеза в природе и в жизни человека.</w:t>
      </w:r>
    </w:p>
    <w:p w14:paraId="2C90B79C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color w:val="000000"/>
          <w:sz w:val="28"/>
          <w:lang w:val="ru-RU"/>
        </w:rPr>
        <w:t>Дыхание растения.</w:t>
      </w:r>
    </w:p>
    <w:p w14:paraId="46E0B49D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Дыхание корня. Рыхление почвы для улучшения дыхания корней. Условия, препятствующие дыханию корней. </w:t>
      </w:r>
      <w:r w:rsidRPr="00AB4FB7">
        <w:rPr>
          <w:rFonts w:ascii="Times New Roman" w:hAnsi="Times New Roman"/>
          <w:color w:val="000000"/>
          <w:sz w:val="28"/>
          <w:lang w:val="ru-RU"/>
        </w:rPr>
        <w:t>Лист как орган дыхания (устьичный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растений. Взаимосвяз</w:t>
      </w:r>
      <w:r w:rsidRPr="00AB4FB7">
        <w:rPr>
          <w:rFonts w:ascii="Times New Roman" w:hAnsi="Times New Roman"/>
          <w:color w:val="000000"/>
          <w:sz w:val="28"/>
          <w:lang w:val="ru-RU"/>
        </w:rPr>
        <w:t>ь дыхания растения с фотосинтезом.</w:t>
      </w:r>
    </w:p>
    <w:p w14:paraId="357DB5D1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color w:val="000000"/>
          <w:sz w:val="28"/>
          <w:lang w:val="ru-RU"/>
        </w:rPr>
        <w:t>Транспорт веществ в растении.</w:t>
      </w:r>
    </w:p>
    <w:p w14:paraId="32B4D10B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строени</w:t>
      </w:r>
      <w:r w:rsidRPr="00AB4FB7">
        <w:rPr>
          <w:rFonts w:ascii="Times New Roman" w:hAnsi="Times New Roman"/>
          <w:color w:val="000000"/>
          <w:sz w:val="28"/>
          <w:lang w:val="ru-RU"/>
        </w:rPr>
        <w:t>е стебля древесного растения: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стебель и листья (тра</w:t>
      </w:r>
      <w:r w:rsidRPr="00AB4FB7">
        <w:rPr>
          <w:rFonts w:ascii="Times New Roman" w:hAnsi="Times New Roman"/>
          <w:color w:val="000000"/>
          <w:sz w:val="28"/>
          <w:lang w:val="ru-RU"/>
        </w:rPr>
        <w:t>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растений. Листопа</w:t>
      </w:r>
      <w:r w:rsidRPr="00AB4FB7">
        <w:rPr>
          <w:rFonts w:ascii="Times New Roman" w:hAnsi="Times New Roman"/>
          <w:color w:val="000000"/>
          <w:sz w:val="28"/>
          <w:lang w:val="ru-RU"/>
        </w:rPr>
        <w:t>д.</w:t>
      </w:r>
    </w:p>
    <w:p w14:paraId="5DC45CB9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color w:val="000000"/>
          <w:sz w:val="28"/>
          <w:lang w:val="ru-RU"/>
        </w:rPr>
        <w:t>Рост и развитие растения.</w:t>
      </w:r>
    </w:p>
    <w:p w14:paraId="51261B38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Прорастание семян. Условия прорастания семян. Подготовка семян к посеву. Развитие проростков.</w:t>
      </w:r>
    </w:p>
    <w:p w14:paraId="3DEF1068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Образовательные ткани. Конус нарастания побега, рост кончика корня. Верхушечный и вставочный рост. Рост корня и стебля в толщину, кам</w:t>
      </w:r>
      <w:r w:rsidRPr="00AB4FB7">
        <w:rPr>
          <w:rFonts w:ascii="Times New Roman" w:hAnsi="Times New Roman"/>
          <w:color w:val="000000"/>
          <w:sz w:val="28"/>
          <w:lang w:val="ru-RU"/>
        </w:rPr>
        <w:t>бий. Образование годичных колец у древесных растений. Влияние фитогормонов на рост растения. Ростовые движения растений. Развитие побега из почки.</w:t>
      </w:r>
    </w:p>
    <w:p w14:paraId="17553030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Размножение растений и его значение. Семенное (генеративное) размножение растений. Цветки и соцветия. Опылени</w:t>
      </w:r>
      <w:r w:rsidRPr="00AB4FB7">
        <w:rPr>
          <w:rFonts w:ascii="Times New Roman" w:hAnsi="Times New Roman"/>
          <w:color w:val="000000"/>
          <w:sz w:val="28"/>
          <w:lang w:val="ru-RU"/>
        </w:rPr>
        <w:t xml:space="preserve">е. Перекрёстное </w:t>
      </w:r>
      <w:r w:rsidRPr="00AB4FB7">
        <w:rPr>
          <w:rFonts w:ascii="Times New Roman" w:hAnsi="Times New Roman"/>
          <w:color w:val="000000"/>
          <w:sz w:val="28"/>
          <w:lang w:val="ru-RU"/>
        </w:rPr>
        <w:lastRenderedPageBreak/>
        <w:t>опыление (ветром, животными, водой) и самоопыление. Двойное оплодотворение. Наследование признаков обоих растений.</w:t>
      </w:r>
    </w:p>
    <w:p w14:paraId="3A266313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Вегетативное размножение цветковых растений в природе. Вегетативное размножение культурных растений. Клоны. Сохранение призна</w:t>
      </w:r>
      <w:r w:rsidRPr="00AB4FB7">
        <w:rPr>
          <w:rFonts w:ascii="Times New Roman" w:hAnsi="Times New Roman"/>
          <w:color w:val="000000"/>
          <w:sz w:val="28"/>
          <w:lang w:val="ru-RU"/>
        </w:rPr>
        <w:t>ков материнского растения. Хозяйственное значение вегетативного размножения.</w:t>
      </w:r>
    </w:p>
    <w:p w14:paraId="6DB3AE3C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213027F0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Наблюдение за ростом корня. </w:t>
      </w:r>
    </w:p>
    <w:p w14:paraId="4F78EAA4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Наблюдение за ростом побега.</w:t>
      </w:r>
    </w:p>
    <w:p w14:paraId="6CCE8837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Определение возраста дерева по спилу.</w:t>
      </w:r>
    </w:p>
    <w:p w14:paraId="4A4CA2BC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Выявление передвижения воды и минеральных вещес</w:t>
      </w:r>
      <w:r w:rsidRPr="00AB4FB7">
        <w:rPr>
          <w:rFonts w:ascii="Times New Roman" w:hAnsi="Times New Roman"/>
          <w:color w:val="000000"/>
          <w:sz w:val="28"/>
          <w:lang w:val="ru-RU"/>
        </w:rPr>
        <w:t>тв по древесине.</w:t>
      </w:r>
    </w:p>
    <w:p w14:paraId="790BF0C4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Наблюдение процесса выделения кислорода на свету аквариумными растениями.</w:t>
      </w:r>
    </w:p>
    <w:p w14:paraId="5A2093AD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роли рыхления для дыхания корней.</w:t>
      </w:r>
    </w:p>
    <w:p w14:paraId="2ECE3315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Овладение приёмами вегетативного размножения растений (черенкование побегов, черенкование листьев и другие) на примере ком</w:t>
      </w:r>
      <w:r w:rsidRPr="00AB4FB7">
        <w:rPr>
          <w:rFonts w:ascii="Times New Roman" w:hAnsi="Times New Roman"/>
          <w:color w:val="000000"/>
          <w:sz w:val="28"/>
          <w:lang w:val="ru-RU"/>
        </w:rPr>
        <w:t>натных растений (традесканция, сенполия, бегония, сансевьера и другие растения).</w:t>
      </w:r>
    </w:p>
    <w:p w14:paraId="378A814C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Определение всхожести семян культурных растений и посев их в грунт.</w:t>
      </w:r>
    </w:p>
    <w:p w14:paraId="578F2430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Наблюдение за ростом и развитием цветкового растения в комнатных условиях (на примере фасоли или посевного </w:t>
      </w:r>
      <w:r w:rsidRPr="00AB4FB7">
        <w:rPr>
          <w:rFonts w:ascii="Times New Roman" w:hAnsi="Times New Roman"/>
          <w:color w:val="000000"/>
          <w:sz w:val="28"/>
          <w:lang w:val="ru-RU"/>
        </w:rPr>
        <w:t>гороха).</w:t>
      </w:r>
    </w:p>
    <w:p w14:paraId="296C2EA3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условий прорастания семян.</w:t>
      </w:r>
    </w:p>
    <w:p w14:paraId="3645FDF4" w14:textId="77777777" w:rsidR="001C6C92" w:rsidRDefault="001C6C92">
      <w:pPr>
        <w:spacing w:after="0" w:line="264" w:lineRule="auto"/>
        <w:ind w:left="120"/>
        <w:jc w:val="both"/>
      </w:pPr>
    </w:p>
    <w:p w14:paraId="362C5235" w14:textId="77777777" w:rsidR="001C6C92" w:rsidRDefault="003565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5D5A898D" w14:textId="77777777" w:rsidR="001C6C92" w:rsidRDefault="0035658D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Систематические группы растений</w:t>
      </w:r>
    </w:p>
    <w:p w14:paraId="755BDF4E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Классификация растений. Вид как основная систематическая категория. Система растительного мира. Низшие, высшие споровые, высшие семенные растения. Основные таксоны (к</w:t>
      </w:r>
      <w:r w:rsidRPr="00AB4FB7">
        <w:rPr>
          <w:rFonts w:ascii="Times New Roman" w:hAnsi="Times New Roman"/>
          <w:color w:val="000000"/>
          <w:sz w:val="28"/>
          <w:lang w:val="ru-RU"/>
        </w:rPr>
        <w:t>атегории) систематики растений (царство, отдел, класс, порядок, семейство, род, вид). История развития систематики, описание видов, открытие новых видов. Роль систематики в биологии.</w:t>
      </w:r>
    </w:p>
    <w:p w14:paraId="6092A18E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Низшие растения. Водоросли. Общая характеристика водорослей. Одноклеточны</w:t>
      </w:r>
      <w:r w:rsidRPr="00AB4FB7">
        <w:rPr>
          <w:rFonts w:ascii="Times New Roman" w:hAnsi="Times New Roman"/>
          <w:color w:val="000000"/>
          <w:sz w:val="28"/>
          <w:lang w:val="ru-RU"/>
        </w:rPr>
        <w:t>е и многоклеточные зелёные водоросли. Строение и жизнедеятельность зелёных водорослей. Размножение зелёных водорослей (бесполое и половое). Бурые и красные водоросли, их строение и жизнедеятельность. Значение водорослей в природе и жизни человека.</w:t>
      </w:r>
    </w:p>
    <w:p w14:paraId="744CA5EA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Высшие с</w:t>
      </w:r>
      <w:r w:rsidRPr="00AB4FB7">
        <w:rPr>
          <w:rFonts w:ascii="Times New Roman" w:hAnsi="Times New Roman"/>
          <w:color w:val="000000"/>
          <w:sz w:val="28"/>
          <w:lang w:val="ru-RU"/>
        </w:rPr>
        <w:t xml:space="preserve">поровые растения. Моховидные (Мхи). Общая характеристика мхов. Строение и жизнедеятельность зелёных и сфагновых мхов. Приспособленность мхов к жизни на сильно увлажнённых почвах. Размножение мхов, цикл развития на примере зелёного мха кукушкин лён. </w:t>
      </w:r>
      <w:r w:rsidRPr="00AB4FB7">
        <w:rPr>
          <w:rFonts w:ascii="Times New Roman" w:hAnsi="Times New Roman"/>
          <w:color w:val="000000"/>
          <w:sz w:val="28"/>
          <w:lang w:val="ru-RU"/>
        </w:rPr>
        <w:lastRenderedPageBreak/>
        <w:t>Роль мх</w:t>
      </w:r>
      <w:r w:rsidRPr="00AB4FB7">
        <w:rPr>
          <w:rFonts w:ascii="Times New Roman" w:hAnsi="Times New Roman"/>
          <w:color w:val="000000"/>
          <w:sz w:val="28"/>
          <w:lang w:val="ru-RU"/>
        </w:rPr>
        <w:t>ов в заболачивании почв и торфообразовании. Использование торфа и продуктов его переработки в хозяйственной деятельности человека.</w:t>
      </w:r>
    </w:p>
    <w:p w14:paraId="3B860056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Плауновидные (Плауны). Хвощевидные (Хвощи), Папоротниковидные (Папоротники). Общая характеристика. Усложнение строения папоро</w:t>
      </w:r>
      <w:r w:rsidRPr="00AB4FB7">
        <w:rPr>
          <w:rFonts w:ascii="Times New Roman" w:hAnsi="Times New Roman"/>
          <w:color w:val="000000"/>
          <w:sz w:val="28"/>
          <w:lang w:val="ru-RU"/>
        </w:rPr>
        <w:t>тникообразных растений по сравнению с мхами. Особенности строения и жизнедеятельности плаунов, хвощей и папоротников. Размножение папоротникообразных. Цикл развития папоротника. Роль древних папоротникообразных в образовании каменного угля. Значение папоро</w:t>
      </w:r>
      <w:r w:rsidRPr="00AB4FB7">
        <w:rPr>
          <w:rFonts w:ascii="Times New Roman" w:hAnsi="Times New Roman"/>
          <w:color w:val="000000"/>
          <w:sz w:val="28"/>
          <w:lang w:val="ru-RU"/>
        </w:rPr>
        <w:t>тникообразных в природе и жизни человека.</w:t>
      </w:r>
    </w:p>
    <w:p w14:paraId="1EC7C6AD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Высшие семенные растения. Голосеменные. Общая характеристика. Хвойные растения, их разнообразие. Строение и жизнедеятельность хвойных. Размножение хвойных, цикл развития на примере сосны. Значение хвойных растений </w:t>
      </w:r>
      <w:r w:rsidRPr="00AB4FB7">
        <w:rPr>
          <w:rFonts w:ascii="Times New Roman" w:hAnsi="Times New Roman"/>
          <w:color w:val="000000"/>
          <w:sz w:val="28"/>
          <w:lang w:val="ru-RU"/>
        </w:rPr>
        <w:t>в природе и жизни человека.</w:t>
      </w:r>
    </w:p>
    <w:p w14:paraId="711D8FBF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Покрытосеменные (цветковые) растения. Общая характеристика. Особенности строения и жизнедеятельности покрытосеменных как наиболее высокоорганизованной группы растений, их господство на Земле. Классификация покрытосеменных растен</w:t>
      </w:r>
      <w:r w:rsidRPr="00AB4FB7">
        <w:rPr>
          <w:rFonts w:ascii="Times New Roman" w:hAnsi="Times New Roman"/>
          <w:color w:val="000000"/>
          <w:sz w:val="28"/>
          <w:lang w:val="ru-RU"/>
        </w:rPr>
        <w:t>ий: класс Двудольные и класс Однодольные. Признаки классов. Цикл развития покрытосеменного растения.</w:t>
      </w:r>
    </w:p>
    <w:p w14:paraId="1620755F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Семейства покрытосеменных (цветковых) растений (изучаются три семейства растений по выбору учителя с учётом местных условий, при этом возможно изучать семе</w:t>
      </w:r>
      <w:r w:rsidRPr="00AB4FB7">
        <w:rPr>
          <w:rFonts w:ascii="Times New Roman" w:hAnsi="Times New Roman"/>
          <w:color w:val="000000"/>
          <w:sz w:val="28"/>
          <w:lang w:val="ru-RU"/>
        </w:rPr>
        <w:t>йства, не вошедшие в перечень, если они являются наиболее распространёнными в данном регионе). Характерные признаки семейств класса Двудольные (Крестоцветные, или Капустные, Розоцветные, или Розовые, Мотыльковые, или Бобовые, Паслёновые, Сложноцветные, или</w:t>
      </w:r>
      <w:r w:rsidRPr="00AB4FB7">
        <w:rPr>
          <w:rFonts w:ascii="Times New Roman" w:hAnsi="Times New Roman"/>
          <w:color w:val="000000"/>
          <w:sz w:val="28"/>
          <w:lang w:val="ru-RU"/>
        </w:rPr>
        <w:t xml:space="preserve"> Астровые) и класса Однодольные (Лилейные, Злаки, или Мятликовые). Многообразие растений. Дикорастущие представители семейств. Культурные представители семейств, их использование человеком.</w:t>
      </w:r>
    </w:p>
    <w:p w14:paraId="76436F09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1407AEF3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строения одноклеточны</w:t>
      </w:r>
      <w:r w:rsidRPr="00AB4FB7">
        <w:rPr>
          <w:rFonts w:ascii="Times New Roman" w:hAnsi="Times New Roman"/>
          <w:color w:val="000000"/>
          <w:sz w:val="28"/>
          <w:lang w:val="ru-RU"/>
        </w:rPr>
        <w:t>х водорослей (на примере хламидомонады и хлореллы).</w:t>
      </w:r>
    </w:p>
    <w:p w14:paraId="05CF4B5D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строения многоклеточных нитчатых водорослей (на примере спирогиры и улотрикса).</w:t>
      </w:r>
    </w:p>
    <w:p w14:paraId="7C8AF344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внешнего строения мхов (на местных видах).</w:t>
      </w:r>
    </w:p>
    <w:p w14:paraId="79A378A7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внешнего строения папоротника или хвоща.</w:t>
      </w:r>
    </w:p>
    <w:p w14:paraId="0F588FBD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 w:rsidRPr="00AB4FB7">
        <w:rPr>
          <w:rFonts w:ascii="Times New Roman" w:hAnsi="Times New Roman"/>
          <w:color w:val="000000"/>
          <w:sz w:val="28"/>
          <w:lang w:val="ru-RU"/>
        </w:rPr>
        <w:t>внешнего строения веток, хвои, шишек и семян голосеменных растений (на примере ели, сосны или лиственницы).</w:t>
      </w:r>
    </w:p>
    <w:p w14:paraId="538EFCE2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Изучение внешнего строения покрытосеменных растений. </w:t>
      </w:r>
    </w:p>
    <w:p w14:paraId="2F883EEC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признаков представителей семейств: Крестоцветные (Капустные), Розоцветные (Розовые), </w:t>
      </w:r>
      <w:r w:rsidRPr="00AB4FB7">
        <w:rPr>
          <w:rFonts w:ascii="Times New Roman" w:hAnsi="Times New Roman"/>
          <w:color w:val="000000"/>
          <w:sz w:val="28"/>
          <w:lang w:val="ru-RU"/>
        </w:rPr>
        <w:t>Мотыльковые (Бобовые), Паслёновые, Сложноцветные (Астровые), Лилейные, Злаки (Мятликовые) на гербарных и натуральных образцах.</w:t>
      </w:r>
    </w:p>
    <w:p w14:paraId="18E2AEE4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Определение видов растений (на примере трёх семейств) с использованием определителей растений или определительных карточек.</w:t>
      </w:r>
    </w:p>
    <w:p w14:paraId="4B5C1B6C" w14:textId="77777777" w:rsidR="001C6C92" w:rsidRDefault="0035658D">
      <w:pPr>
        <w:numPr>
          <w:ilvl w:val="0"/>
          <w:numId w:val="11"/>
        </w:numPr>
        <w:spacing w:after="0" w:line="264" w:lineRule="auto"/>
        <w:jc w:val="both"/>
      </w:pPr>
      <w:r w:rsidRPr="00AB4FB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Разв</w:t>
      </w:r>
      <w:r>
        <w:rPr>
          <w:rFonts w:ascii="Times New Roman" w:hAnsi="Times New Roman"/>
          <w:b/>
          <w:color w:val="000000"/>
          <w:sz w:val="28"/>
        </w:rPr>
        <w:t>итие растительного мира на Земле</w:t>
      </w:r>
    </w:p>
    <w:p w14:paraId="2794D9B9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Эволюционное развитие растительного мира на Земле. Сохранение в земной коре растительных остатков, их изучение. «Живые ископаемые» растительного царства. Жизнь растений в воде. Первые наземные растения. Освоение растениями </w:t>
      </w:r>
      <w:r w:rsidRPr="00AB4FB7">
        <w:rPr>
          <w:rFonts w:ascii="Times New Roman" w:hAnsi="Times New Roman"/>
          <w:color w:val="000000"/>
          <w:sz w:val="28"/>
          <w:lang w:val="ru-RU"/>
        </w:rPr>
        <w:t>суши. Этапы развития наземных растений основных систематических групп. Вымершие растения.</w:t>
      </w:r>
    </w:p>
    <w:p w14:paraId="14715FBB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14:paraId="5C725463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Развитие растительного мира на Земле (экскурсия в палеонтологический или краеведческий музей).</w:t>
      </w:r>
    </w:p>
    <w:p w14:paraId="291C306F" w14:textId="77777777" w:rsidR="001C6C92" w:rsidRDefault="0035658D">
      <w:pPr>
        <w:numPr>
          <w:ilvl w:val="0"/>
          <w:numId w:val="12"/>
        </w:numPr>
        <w:spacing w:after="0" w:line="264" w:lineRule="auto"/>
        <w:jc w:val="both"/>
      </w:pPr>
      <w:r w:rsidRPr="00AB4FB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Растения в природных сообществах</w:t>
      </w:r>
    </w:p>
    <w:p w14:paraId="397ADD54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Растения и среда обитания. Экологические факторы. Растения и условия неживой природы: свет, температура, влага, атмосферный воздух. Растения и условия живой природы: прямое и косвенное воздействие организмов на растения. Приспособленность растений к среде </w:t>
      </w:r>
      <w:r w:rsidRPr="00AB4FB7">
        <w:rPr>
          <w:rFonts w:ascii="Times New Roman" w:hAnsi="Times New Roman"/>
          <w:color w:val="000000"/>
          <w:sz w:val="28"/>
          <w:lang w:val="ru-RU"/>
        </w:rPr>
        <w:t>обитания. Взаимосвязи растений между собой и с другими организмами.</w:t>
      </w:r>
    </w:p>
    <w:p w14:paraId="3989B289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Растительные сообщества. Видовой состав растительных сообществ, преобладающие в них растения. Распределение видов в растительных сообществах. Сезонные изменения в жизни растительного сообщ</w:t>
      </w:r>
      <w:r w:rsidRPr="00AB4FB7">
        <w:rPr>
          <w:rFonts w:ascii="Times New Roman" w:hAnsi="Times New Roman"/>
          <w:color w:val="000000"/>
          <w:sz w:val="28"/>
          <w:lang w:val="ru-RU"/>
        </w:rPr>
        <w:t>ества. Смена растительных сообществ. Растительность (растительный покров) природных зон Земли. Флора.</w:t>
      </w:r>
    </w:p>
    <w:p w14:paraId="7293157F" w14:textId="77777777" w:rsidR="001C6C92" w:rsidRDefault="0035658D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Растения и человек</w:t>
      </w:r>
    </w:p>
    <w:p w14:paraId="0FACA047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Культурные растения и их происхождение. Центры многообразия и происхождения культурных растений. Земледелие. Культурные растения сельск</w:t>
      </w:r>
      <w:r w:rsidRPr="00AB4FB7">
        <w:rPr>
          <w:rFonts w:ascii="Times New Roman" w:hAnsi="Times New Roman"/>
          <w:color w:val="000000"/>
          <w:sz w:val="28"/>
          <w:lang w:val="ru-RU"/>
        </w:rPr>
        <w:t xml:space="preserve">охозяйственных угодий: овощные, плодово-ягодные, полевые. Растения города, особенность городской флоры. Парки, лесопарки, скверы, ботанические сады. Декоративное цветоводство. Комнатные растения, комнатное цветоводство. Последствия деятельности человека в </w:t>
      </w:r>
      <w:r w:rsidRPr="00AB4FB7">
        <w:rPr>
          <w:rFonts w:ascii="Times New Roman" w:hAnsi="Times New Roman"/>
          <w:color w:val="000000"/>
          <w:sz w:val="28"/>
          <w:lang w:val="ru-RU"/>
        </w:rPr>
        <w:t>экосистемах. Охрана растительного мира. Восстановление численности редких видов растений: особо охраняемые природные территории (ООПТ). Красная книга России. Меры сохранения растительного мира.</w:t>
      </w:r>
    </w:p>
    <w:p w14:paraId="6C8D7013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14:paraId="09117028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сельскохозяйственных ра</w:t>
      </w:r>
      <w:r w:rsidRPr="00AB4FB7">
        <w:rPr>
          <w:rFonts w:ascii="Times New Roman" w:hAnsi="Times New Roman"/>
          <w:color w:val="000000"/>
          <w:sz w:val="28"/>
          <w:lang w:val="ru-RU"/>
        </w:rPr>
        <w:t xml:space="preserve">стений региона. </w:t>
      </w:r>
    </w:p>
    <w:p w14:paraId="7D086DB1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сорных растений региона.</w:t>
      </w:r>
    </w:p>
    <w:p w14:paraId="47652439" w14:textId="77777777" w:rsidR="001C6C92" w:rsidRDefault="0035658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Грибы. Лишайники. Бактерии</w:t>
      </w:r>
    </w:p>
    <w:p w14:paraId="0E2B818A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Грибы. Общая характеристика. Шляпочные грибы, их строение, питание, рост, размножение. Съедобные и ядовитые грибы. Меры профилактики заболеваний, связанных с грибами. Значение шл</w:t>
      </w:r>
      <w:r w:rsidRPr="00AB4FB7">
        <w:rPr>
          <w:rFonts w:ascii="Times New Roman" w:hAnsi="Times New Roman"/>
          <w:color w:val="000000"/>
          <w:sz w:val="28"/>
          <w:lang w:val="ru-RU"/>
        </w:rPr>
        <w:t>япочных грибов в природных сообществах и жизни человека. Промышленное выращивание шляпочных грибов (шампиньоны).</w:t>
      </w:r>
    </w:p>
    <w:p w14:paraId="36155503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Плесневые грибы. Дрожжевые грибы. Значение плесневых и дрожжевых грибов в природе и жизни человека (пищевая и фармацевтическая промышленность и</w:t>
      </w:r>
      <w:r w:rsidRPr="00AB4FB7">
        <w:rPr>
          <w:rFonts w:ascii="Times New Roman" w:hAnsi="Times New Roman"/>
          <w:color w:val="000000"/>
          <w:sz w:val="28"/>
          <w:lang w:val="ru-RU"/>
        </w:rPr>
        <w:t xml:space="preserve"> другие).</w:t>
      </w:r>
    </w:p>
    <w:p w14:paraId="6B6B31AC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Паразитические грибы. Разнообразие и значение паразитических грибов (головня, спорынья, фитофтора, трутовик и другие). Борьба с заболеваниями, вызываемыми паразитическими грибами.</w:t>
      </w:r>
    </w:p>
    <w:p w14:paraId="0A5D8EAC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Лишайники – комплексные организмы. Строение лишайников. Питание, р</w:t>
      </w:r>
      <w:r w:rsidRPr="00AB4FB7">
        <w:rPr>
          <w:rFonts w:ascii="Times New Roman" w:hAnsi="Times New Roman"/>
          <w:color w:val="000000"/>
          <w:sz w:val="28"/>
          <w:lang w:val="ru-RU"/>
        </w:rPr>
        <w:t>ост и размножение лишайников. Значение лишайников в природе и жизни человека.</w:t>
      </w:r>
    </w:p>
    <w:p w14:paraId="42370146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Бактерии – доядерные организмы. Общая характеристика бактерий. Бактериальная клетка. Размножение бактерий. Распространение бактерий. Разнообразие бактерий. Значение бактерий в пр</w:t>
      </w:r>
      <w:r w:rsidRPr="00AB4FB7">
        <w:rPr>
          <w:rFonts w:ascii="Times New Roman" w:hAnsi="Times New Roman"/>
          <w:color w:val="000000"/>
          <w:sz w:val="28"/>
          <w:lang w:val="ru-RU"/>
        </w:rPr>
        <w:t>иродных сообществах. Болезнетворные бактерии и меры профилактики заболеваний, вызываемых бактериями. Бактерии на службе у человека (в сельском хозяйстве, промышленности).</w:t>
      </w:r>
    </w:p>
    <w:p w14:paraId="5338BB63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4279A074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строения одноклеточных (мукор) и многокл</w:t>
      </w:r>
      <w:r w:rsidRPr="00AB4FB7">
        <w:rPr>
          <w:rFonts w:ascii="Times New Roman" w:hAnsi="Times New Roman"/>
          <w:color w:val="000000"/>
          <w:sz w:val="28"/>
          <w:lang w:val="ru-RU"/>
        </w:rPr>
        <w:t>еточных (пеницилл) плесневых грибов.</w:t>
      </w:r>
    </w:p>
    <w:p w14:paraId="4F0D53A9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строения плодовых тел шляпочных грибов (или изучение шляпочных грибов на муляжах).</w:t>
      </w:r>
    </w:p>
    <w:p w14:paraId="4D4F6C36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строения лишайников.</w:t>
      </w:r>
    </w:p>
    <w:p w14:paraId="7AF72A15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строения бактерий (на готовых микропрепаратах).</w:t>
      </w:r>
      <w:bookmarkStart w:id="7" w:name="_TOC_250010"/>
      <w:bookmarkEnd w:id="7"/>
    </w:p>
    <w:p w14:paraId="771658FE" w14:textId="77777777" w:rsidR="001C6C92" w:rsidRPr="00AB4FB7" w:rsidRDefault="001C6C92">
      <w:pPr>
        <w:spacing w:after="0" w:line="264" w:lineRule="auto"/>
        <w:ind w:left="120"/>
        <w:jc w:val="both"/>
        <w:rPr>
          <w:lang w:val="ru-RU"/>
        </w:rPr>
      </w:pPr>
    </w:p>
    <w:p w14:paraId="2F6101BC" w14:textId="77777777" w:rsidR="001C6C92" w:rsidRDefault="003565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378C4DB5" w14:textId="77777777" w:rsidR="001C6C92" w:rsidRDefault="0035658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Животный организм</w:t>
      </w:r>
    </w:p>
    <w:p w14:paraId="1C8DEC60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Зоология – </w:t>
      </w:r>
      <w:r w:rsidRPr="00AB4FB7">
        <w:rPr>
          <w:rFonts w:ascii="Times New Roman" w:hAnsi="Times New Roman"/>
          <w:color w:val="000000"/>
          <w:sz w:val="28"/>
          <w:lang w:val="ru-RU"/>
        </w:rPr>
        <w:t>наука о животных. Разделы зоологии. Связь зоологии с другими науками и техникой.</w:t>
      </w:r>
    </w:p>
    <w:p w14:paraId="0BB1EDA1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Общие признаки животных. Отличия животных от растений. Многообразие животного мира. Одноклеточные и многоклеточные животные. Форма тела животного, симметрия, размеры тела и др</w:t>
      </w:r>
      <w:r w:rsidRPr="00AB4FB7">
        <w:rPr>
          <w:rFonts w:ascii="Times New Roman" w:hAnsi="Times New Roman"/>
          <w:color w:val="000000"/>
          <w:sz w:val="28"/>
          <w:lang w:val="ru-RU"/>
        </w:rPr>
        <w:t>угое.</w:t>
      </w:r>
    </w:p>
    <w:p w14:paraId="43F5E94B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Животная клетка. Открытие животной клетки (А. Левенгук). Строение животной клетки: клеточная мембрана, органоиды передвижения, ядро с ядрышком, цитоплазма (митохондрии, пищеварительные и сократительные вакуоли, лизосомы, клеточный центр). Процессы, п</w:t>
      </w:r>
      <w:r w:rsidRPr="00AB4FB7">
        <w:rPr>
          <w:rFonts w:ascii="Times New Roman" w:hAnsi="Times New Roman"/>
          <w:color w:val="000000"/>
          <w:sz w:val="28"/>
          <w:lang w:val="ru-RU"/>
        </w:rPr>
        <w:t xml:space="preserve">роисходящие в клетке. </w:t>
      </w:r>
      <w:r w:rsidRPr="00AB4FB7">
        <w:rPr>
          <w:rFonts w:ascii="Times New Roman" w:hAnsi="Times New Roman"/>
          <w:color w:val="000000"/>
          <w:sz w:val="28"/>
          <w:lang w:val="ru-RU"/>
        </w:rPr>
        <w:lastRenderedPageBreak/>
        <w:t>Деление клетки. Ткани животных, их разнообразие. Органы и системы органов животных. Организм – единое целое.</w:t>
      </w:r>
    </w:p>
    <w:p w14:paraId="4C03B7BD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45ACB12A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Исследование под микроскопом готовых микропрепаратов клеток и тканей животных.</w:t>
      </w:r>
    </w:p>
    <w:p w14:paraId="0D157A7E" w14:textId="77777777" w:rsidR="001C6C92" w:rsidRDefault="0035658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Строение и</w:t>
      </w:r>
      <w:r>
        <w:rPr>
          <w:rFonts w:ascii="Times New Roman" w:hAnsi="Times New Roman"/>
          <w:b/>
          <w:color w:val="000000"/>
          <w:sz w:val="28"/>
        </w:rPr>
        <w:t xml:space="preserve"> жизнедеятельность организма животного</w:t>
      </w:r>
    </w:p>
    <w:p w14:paraId="0C08EC46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Опора и движение животных. Особенности гидростатического, наружного и внутреннего скелета у животных. Передвижение у одноклеточных (амёбовидное, жгутиковое). Мышечные движения у многоклеточных: полёт насекомых, птиц, </w:t>
      </w:r>
      <w:r w:rsidRPr="00AB4FB7">
        <w:rPr>
          <w:rFonts w:ascii="Times New Roman" w:hAnsi="Times New Roman"/>
          <w:color w:val="000000"/>
          <w:sz w:val="28"/>
          <w:lang w:val="ru-RU"/>
        </w:rPr>
        <w:t>плавание рыб, движение по суше позвоночных животных (ползание, бег, ходьба и другое). Рычажные конечности.</w:t>
      </w:r>
    </w:p>
    <w:p w14:paraId="4D5CEB42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Питание и пищеварение у животных. Значение питания. Питание и пищеварение у простейших. Внутриполостное и внутриклеточное пищеварение, замкнутая и ск</w:t>
      </w:r>
      <w:r w:rsidRPr="00AB4FB7">
        <w:rPr>
          <w:rFonts w:ascii="Times New Roman" w:hAnsi="Times New Roman"/>
          <w:color w:val="000000"/>
          <w:sz w:val="28"/>
          <w:lang w:val="ru-RU"/>
        </w:rPr>
        <w:t>возная пищеварительная система у беспозвоночных. Пищеварительный тракт у позвоночных, пищеварительные железы. Ферменты. Особенности пищеварительной системы у представителей отрядов млекопитающих.</w:t>
      </w:r>
    </w:p>
    <w:p w14:paraId="00BA14CD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Дыхание животных. Значение дыхания. Газообмен через всю пове</w:t>
      </w:r>
      <w:r w:rsidRPr="00AB4FB7">
        <w:rPr>
          <w:rFonts w:ascii="Times New Roman" w:hAnsi="Times New Roman"/>
          <w:color w:val="000000"/>
          <w:sz w:val="28"/>
          <w:lang w:val="ru-RU"/>
        </w:rPr>
        <w:t>рхность клетки. Жаберное дыхание. Наружные и внутренние жабры. Кожное, трахейное, лёгочное дыхание у обитателей суши. Особенности кожного дыхания. Роль воздушных мешков у птиц.</w:t>
      </w:r>
    </w:p>
    <w:p w14:paraId="7DBCBD6F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Транспорт веществ у животных. Роль транспорта веществ в организме животных. Зам</w:t>
      </w:r>
      <w:r w:rsidRPr="00AB4FB7">
        <w:rPr>
          <w:rFonts w:ascii="Times New Roman" w:hAnsi="Times New Roman"/>
          <w:color w:val="000000"/>
          <w:sz w:val="28"/>
          <w:lang w:val="ru-RU"/>
        </w:rPr>
        <w:t>кнутая и незамкнутая кровеносные системы у беспозвоночных. Сердце, кровеносные сосуды. Спинной и брюшной сосуды, капилляры, «ложные сердца» у дождевого червя. Особенности строения незамкнутой кровеносной системы у моллюсков и насекомых. Круги кровообращени</w:t>
      </w:r>
      <w:r w:rsidRPr="00AB4FB7">
        <w:rPr>
          <w:rFonts w:ascii="Times New Roman" w:hAnsi="Times New Roman"/>
          <w:color w:val="000000"/>
          <w:sz w:val="28"/>
          <w:lang w:val="ru-RU"/>
        </w:rPr>
        <w:t>я и особенности строения сердец у позвоночных, усложнение системы кровообращения.</w:t>
      </w:r>
    </w:p>
    <w:p w14:paraId="4CBC37AC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Выделение у животных. Значение выделения конечных продуктов обмена веществ. Сократительные вакуоли у простейших. Звёздчатые клетки и канальцы у плоских червей, выделительные </w:t>
      </w:r>
      <w:r w:rsidRPr="00AB4FB7">
        <w:rPr>
          <w:rFonts w:ascii="Times New Roman" w:hAnsi="Times New Roman"/>
          <w:color w:val="000000"/>
          <w:sz w:val="28"/>
          <w:lang w:val="ru-RU"/>
        </w:rPr>
        <w:t>трубочки и воронки у кольчатых червей. Мальпигиевы сосуды у насекомых. Почки (туловищные и тазовые), мочеточники, мочевой пузырь у позвоночных животных. Особенности выделения у птиц, связанные с полётом.</w:t>
      </w:r>
    </w:p>
    <w:p w14:paraId="6BB09986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Покровы тела у животных. Покровы у беспозвоночных. У</w:t>
      </w:r>
      <w:r w:rsidRPr="00AB4FB7">
        <w:rPr>
          <w:rFonts w:ascii="Times New Roman" w:hAnsi="Times New Roman"/>
          <w:color w:val="000000"/>
          <w:sz w:val="28"/>
          <w:lang w:val="ru-RU"/>
        </w:rPr>
        <w:t>сложнение строения кожи у позвоночных. Кожа как орган выделения. Роль кожи в теплоотдаче. Производные кожи. Средства пассивной и активной защиты у животных.</w:t>
      </w:r>
    </w:p>
    <w:p w14:paraId="70FE93ED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lastRenderedPageBreak/>
        <w:t>Координация и регуляция жизнедеятельности у животных. Раздражимость у одноклеточных животных. Такси</w:t>
      </w:r>
      <w:r w:rsidRPr="00AB4FB7">
        <w:rPr>
          <w:rFonts w:ascii="Times New Roman" w:hAnsi="Times New Roman"/>
          <w:color w:val="000000"/>
          <w:sz w:val="28"/>
          <w:lang w:val="ru-RU"/>
        </w:rPr>
        <w:t>сы (фототаксис, трофотаксис, хемотаксис и другие таксисы). Нервная регуляция. Нервная система, её значение. Нервная система у беспозвоночных: сетчатая (диффузная), стволовая, узловая. Нервная система у позвоночных (трубчатая): головной и спинной мозг, нерв</w:t>
      </w:r>
      <w:r w:rsidRPr="00AB4FB7">
        <w:rPr>
          <w:rFonts w:ascii="Times New Roman" w:hAnsi="Times New Roman"/>
          <w:color w:val="000000"/>
          <w:sz w:val="28"/>
          <w:lang w:val="ru-RU"/>
        </w:rPr>
        <w:t xml:space="preserve">ы. Усложнение головного мозга от рыб до млекопитающих. Появление больших полушарий, коры, борозд и извилин. Гуморальная регуляция. Роль гормонов в жизни животных. Половые гормоны. Половой диморфизм. Органы чувств, их значение. Рецепторы. Простые и сложные </w:t>
      </w:r>
      <w:r w:rsidRPr="00AB4FB7">
        <w:rPr>
          <w:rFonts w:ascii="Times New Roman" w:hAnsi="Times New Roman"/>
          <w:color w:val="000000"/>
          <w:sz w:val="28"/>
          <w:lang w:val="ru-RU"/>
        </w:rPr>
        <w:t>(фасеточные) глаза у насекомых. Орган зрения и слуха у позвоночных, их усложнение. Органы обоняния, вкуса и осязания у беспозвоночных и позвоночных животных. Орган боковой линии у рыб.</w:t>
      </w:r>
    </w:p>
    <w:p w14:paraId="717DDAD0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Поведение животных. Врождённое и приобретённое поведение (инстинкт и на</w:t>
      </w:r>
      <w:r w:rsidRPr="00AB4FB7">
        <w:rPr>
          <w:rFonts w:ascii="Times New Roman" w:hAnsi="Times New Roman"/>
          <w:color w:val="000000"/>
          <w:sz w:val="28"/>
          <w:lang w:val="ru-RU"/>
        </w:rPr>
        <w:t>учение). Научение: условные рефлексы, импринтинг (запечатление), инсайт (постижение). Поведение: пищевое, оборонительное, территориальное, брачное, исследовательское. Стимулы поведения.</w:t>
      </w:r>
    </w:p>
    <w:p w14:paraId="0440572D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Размножение и развитие животных. Бесполое размножение: деление клетки </w:t>
      </w:r>
      <w:r w:rsidRPr="00AB4FB7">
        <w:rPr>
          <w:rFonts w:ascii="Times New Roman" w:hAnsi="Times New Roman"/>
          <w:color w:val="000000"/>
          <w:sz w:val="28"/>
          <w:lang w:val="ru-RU"/>
        </w:rPr>
        <w:t>одноклеточного организма на две, почкование, фрагментация. Половое размножение. Преимущество полового размножения. Половые железы. Яичники и семенники. Половые клетки (гаметы). Оплодотворение. Зигота. Партеногенез. Зародышевое развитие. Строение яйца птицы</w:t>
      </w:r>
      <w:r w:rsidRPr="00AB4FB7">
        <w:rPr>
          <w:rFonts w:ascii="Times New Roman" w:hAnsi="Times New Roman"/>
          <w:color w:val="000000"/>
          <w:sz w:val="28"/>
          <w:lang w:val="ru-RU"/>
        </w:rPr>
        <w:t>. Внутриутробное развитие млекопитающих. Зародышевые оболочки. Плацента (детское место). Пупочный канатик (пуповина). Постэмбриональное развитие: прямое, непрямое. Метаморфоз (развитие с превращением): полный и неполный.</w:t>
      </w:r>
    </w:p>
    <w:p w14:paraId="335D0555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12A25943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Ознакомление с органами опоры и движения у животных. </w:t>
      </w:r>
    </w:p>
    <w:p w14:paraId="79470879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способов поглощения пищи у животных.</w:t>
      </w:r>
    </w:p>
    <w:p w14:paraId="351CFF72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способов дыхания у животных.</w:t>
      </w:r>
    </w:p>
    <w:p w14:paraId="34808B10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Ознакомление с системами органов транспорта веществ у животных.</w:t>
      </w:r>
    </w:p>
    <w:p w14:paraId="4263A5B3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покровов тела у животных.</w:t>
      </w:r>
    </w:p>
    <w:p w14:paraId="03D8A969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Изучение органов </w:t>
      </w:r>
      <w:r w:rsidRPr="00AB4FB7">
        <w:rPr>
          <w:rFonts w:ascii="Times New Roman" w:hAnsi="Times New Roman"/>
          <w:color w:val="000000"/>
          <w:sz w:val="28"/>
          <w:lang w:val="ru-RU"/>
        </w:rPr>
        <w:t>чувств у животных.</w:t>
      </w:r>
    </w:p>
    <w:p w14:paraId="29E7CB68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Формирование условных рефлексов у аквариумных рыб. </w:t>
      </w:r>
    </w:p>
    <w:p w14:paraId="3C731957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Строение яйца и развитие зародыша птицы (курицы).</w:t>
      </w:r>
    </w:p>
    <w:p w14:paraId="26A0002A" w14:textId="77777777" w:rsidR="001C6C92" w:rsidRDefault="0035658D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Систематические группы животных</w:t>
      </w:r>
    </w:p>
    <w:p w14:paraId="633311C3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Основные категории систематики животных. Вид как основная систематическая категория животных. Классифик</w:t>
      </w:r>
      <w:r w:rsidRPr="00AB4FB7">
        <w:rPr>
          <w:rFonts w:ascii="Times New Roman" w:hAnsi="Times New Roman"/>
          <w:color w:val="000000"/>
          <w:sz w:val="28"/>
          <w:lang w:val="ru-RU"/>
        </w:rPr>
        <w:t xml:space="preserve">ация животных. Система животного мира. Систематические категории животных (царство, тип, класс, </w:t>
      </w:r>
      <w:r w:rsidRPr="00AB4FB7">
        <w:rPr>
          <w:rFonts w:ascii="Times New Roman" w:hAnsi="Times New Roman"/>
          <w:color w:val="000000"/>
          <w:sz w:val="28"/>
          <w:lang w:val="ru-RU"/>
        </w:rPr>
        <w:lastRenderedPageBreak/>
        <w:t>отряд, семейство, род, вид), их соподчинение. Бинарная номенклатура. Отражение современных знаний о происхождении и родстве животных в классификации животных.</w:t>
      </w:r>
    </w:p>
    <w:p w14:paraId="393D631F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О</w:t>
      </w:r>
      <w:r w:rsidRPr="00AB4FB7">
        <w:rPr>
          <w:rFonts w:ascii="Times New Roman" w:hAnsi="Times New Roman"/>
          <w:color w:val="000000"/>
          <w:sz w:val="28"/>
          <w:lang w:val="ru-RU"/>
        </w:rPr>
        <w:t>дноклеточные животные – простейшие. Строение и жизнедеятельность простейших. Местообитание и образ жизни. Образование цисты при неблагоприятных условиях среды. Многообразие простейших. Значение простейших в природе и жизни человека (образование осадочных п</w:t>
      </w:r>
      <w:r w:rsidRPr="00AB4FB7">
        <w:rPr>
          <w:rFonts w:ascii="Times New Roman" w:hAnsi="Times New Roman"/>
          <w:color w:val="000000"/>
          <w:sz w:val="28"/>
          <w:lang w:val="ru-RU"/>
        </w:rPr>
        <w:t>ород, возбудители заболеваний, симбиотические виды). Пути заражения человека и меры профилактики, вызываемые одноклеточными животными (малярийный плазмодий).</w:t>
      </w:r>
    </w:p>
    <w:p w14:paraId="03106AB7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27DAA8C7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Исследование строения инфузории-туфельки и наблюдение за её пер</w:t>
      </w:r>
      <w:r w:rsidRPr="00AB4FB7">
        <w:rPr>
          <w:rFonts w:ascii="Times New Roman" w:hAnsi="Times New Roman"/>
          <w:color w:val="000000"/>
          <w:sz w:val="28"/>
          <w:lang w:val="ru-RU"/>
        </w:rPr>
        <w:t>едвижением. Изучение хемотаксиса.</w:t>
      </w:r>
    </w:p>
    <w:p w14:paraId="0A8999EA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Многообразие простейших (на готовых препаратах).</w:t>
      </w:r>
    </w:p>
    <w:p w14:paraId="5BE2524A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Изготовление модели клетки простейшего (амёбы, инфузории-туфельки и другое.).</w:t>
      </w:r>
    </w:p>
    <w:p w14:paraId="147BC823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color w:val="000000"/>
          <w:sz w:val="28"/>
          <w:lang w:val="ru-RU"/>
        </w:rPr>
        <w:t>Многоклеточные животные. Кишечнополостные</w:t>
      </w:r>
      <w:r w:rsidRPr="00AB4FB7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Местообитание. Особенности стр</w:t>
      </w:r>
      <w:r w:rsidRPr="00AB4FB7">
        <w:rPr>
          <w:rFonts w:ascii="Times New Roman" w:hAnsi="Times New Roman"/>
          <w:color w:val="000000"/>
          <w:sz w:val="28"/>
          <w:lang w:val="ru-RU"/>
        </w:rPr>
        <w:t xml:space="preserve">оения и жизнедеятельности. Эктодерма и энтодерма. Внутриполостное и клеточное переваривание пищи. Регенерация. Рефлекс. Бесполое размножение (почкование). Половое размножение. Гермафродитизм. Раздельнополые кишечнополостные. Многообразие кишечнополостных. </w:t>
      </w:r>
      <w:r w:rsidRPr="00AB4FB7">
        <w:rPr>
          <w:rFonts w:ascii="Times New Roman" w:hAnsi="Times New Roman"/>
          <w:color w:val="000000"/>
          <w:sz w:val="28"/>
          <w:lang w:val="ru-RU"/>
        </w:rPr>
        <w:t>Значение кишечнополостных в природе и жизни человека. Коралловые полипы и их роль в рифообразовании.</w:t>
      </w:r>
    </w:p>
    <w:p w14:paraId="6BB9A5BA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4C17C78E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Исследование строения пресноводной гидры и её передвижения (школьный аквариум).</w:t>
      </w:r>
    </w:p>
    <w:p w14:paraId="474F7D82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Исследование питания гидры дафниями и </w:t>
      </w:r>
      <w:r w:rsidRPr="00AB4FB7">
        <w:rPr>
          <w:rFonts w:ascii="Times New Roman" w:hAnsi="Times New Roman"/>
          <w:color w:val="000000"/>
          <w:sz w:val="28"/>
          <w:lang w:val="ru-RU"/>
        </w:rPr>
        <w:t>циклопами (школьный аквариум).</w:t>
      </w:r>
    </w:p>
    <w:p w14:paraId="4F8EC5C8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Изготовление модели пресноводной гидры.</w:t>
      </w:r>
    </w:p>
    <w:p w14:paraId="33467687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color w:val="000000"/>
          <w:sz w:val="28"/>
          <w:lang w:val="ru-RU"/>
        </w:rPr>
        <w:t>Плоские, круглые, кольчатые черви.</w:t>
      </w:r>
      <w:r w:rsidRPr="00AB4FB7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Особенности строения и жизнедеятельности плоских, круглых и кольчатых червей. Многообразие червей. Паразитические плоские и круг</w:t>
      </w:r>
      <w:r w:rsidRPr="00AB4FB7">
        <w:rPr>
          <w:rFonts w:ascii="Times New Roman" w:hAnsi="Times New Roman"/>
          <w:color w:val="000000"/>
          <w:sz w:val="28"/>
          <w:lang w:val="ru-RU"/>
        </w:rPr>
        <w:t>лые черви. Циклы развития печёночного сосальщика, бычьего цепня, человеческой аскариды. Черви, их приспособления к паразитизму, вред, наносимый человеку, сельскохозяйственным растениям и животным. Меры по предупреждению заражения паразитическими червями. Р</w:t>
      </w:r>
      <w:r w:rsidRPr="00AB4FB7">
        <w:rPr>
          <w:rFonts w:ascii="Times New Roman" w:hAnsi="Times New Roman"/>
          <w:color w:val="000000"/>
          <w:sz w:val="28"/>
          <w:lang w:val="ru-RU"/>
        </w:rPr>
        <w:t>оль червей как почвообразователей.</w:t>
      </w:r>
    </w:p>
    <w:p w14:paraId="313DEFF6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302B7ED2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внешнего строения дождевого червя. Наблюдение за реакцией дождевого червя на раздражители.</w:t>
      </w:r>
    </w:p>
    <w:p w14:paraId="0FACF896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дождевого червя (на готовом влажном препарате и</w:t>
      </w:r>
      <w:r w:rsidRPr="00AB4FB7">
        <w:rPr>
          <w:rFonts w:ascii="Times New Roman" w:hAnsi="Times New Roman"/>
          <w:color w:val="000000"/>
          <w:sz w:val="28"/>
          <w:lang w:val="ru-RU"/>
        </w:rPr>
        <w:t xml:space="preserve"> микропрепарате).</w:t>
      </w:r>
    </w:p>
    <w:p w14:paraId="79C9521A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приспособлений паразитических червей к паразитизму (на готовых влажных и микропрепаратах).</w:t>
      </w:r>
    </w:p>
    <w:p w14:paraId="3B5FB7D1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color w:val="000000"/>
          <w:sz w:val="28"/>
          <w:lang w:val="ru-RU"/>
        </w:rPr>
        <w:t>Членистоногие.</w:t>
      </w:r>
      <w:r w:rsidRPr="00AB4FB7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Среды жизни. Внешнее и внутреннее строение членистоногих. Многообразие членистоногих. Представители к</w:t>
      </w:r>
      <w:r w:rsidRPr="00AB4FB7">
        <w:rPr>
          <w:rFonts w:ascii="Times New Roman" w:hAnsi="Times New Roman"/>
          <w:color w:val="000000"/>
          <w:sz w:val="28"/>
          <w:lang w:val="ru-RU"/>
        </w:rPr>
        <w:t>лассов.</w:t>
      </w:r>
    </w:p>
    <w:p w14:paraId="621B96E1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Ракообразные. Особенности строения и жизнедеятельности.</w:t>
      </w:r>
    </w:p>
    <w:p w14:paraId="57781A4A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Значение ракообразных в природе и жизни человека.</w:t>
      </w:r>
    </w:p>
    <w:p w14:paraId="35957FF2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Паукообразные. Особенности строения и жизнедеятельности в связи с жизнью на суше. Клещи – вредители культурных растений и меры борьбы с ними. </w:t>
      </w:r>
      <w:r w:rsidRPr="00AB4FB7">
        <w:rPr>
          <w:rFonts w:ascii="Times New Roman" w:hAnsi="Times New Roman"/>
          <w:color w:val="000000"/>
          <w:sz w:val="28"/>
          <w:lang w:val="ru-RU"/>
        </w:rPr>
        <w:t>Паразитические клещи – возбудители и переносчики опасных болезней. Меры защиты от клещей. Роль клещей в почвообразовании.</w:t>
      </w:r>
    </w:p>
    <w:p w14:paraId="435A3271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Насекомые. Особенности строения и жизнедеятельности. Размножение насекомых и типы развития. Отряды насекомых: Прямокрылые, Равнокрылые</w:t>
      </w:r>
      <w:r w:rsidRPr="00AB4FB7">
        <w:rPr>
          <w:rFonts w:ascii="Times New Roman" w:hAnsi="Times New Roman"/>
          <w:color w:val="000000"/>
          <w:sz w:val="28"/>
          <w:lang w:val="ru-RU"/>
        </w:rPr>
        <w:t>, Полужесткокрылые, Чешуекрылые, Жесткокрылые, Перепончатокрылые, Двукрылые и другие. Насекомые – переносчики возбудителей и паразиты человека и домашних животных. Насекомые-вредители сада, огорода, поля, леса. Насекомые, снижающие численность вредителей р</w:t>
      </w:r>
      <w:r w:rsidRPr="00AB4FB7">
        <w:rPr>
          <w:rFonts w:ascii="Times New Roman" w:hAnsi="Times New Roman"/>
          <w:color w:val="000000"/>
          <w:sz w:val="28"/>
          <w:lang w:val="ru-RU"/>
        </w:rPr>
        <w:t>астений. Поведение насекомых, инстинкты. Меры по сокращению численности насекомых-вредителей. Значение насекомых в природе и жизни человека.</w:t>
      </w:r>
    </w:p>
    <w:p w14:paraId="764DF67C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27F5E04B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Исследование внешнего строения насекомого (на примере майского жука или других </w:t>
      </w:r>
      <w:r w:rsidRPr="00AB4FB7">
        <w:rPr>
          <w:rFonts w:ascii="Times New Roman" w:hAnsi="Times New Roman"/>
          <w:color w:val="000000"/>
          <w:sz w:val="28"/>
          <w:lang w:val="ru-RU"/>
        </w:rPr>
        <w:t>крупных насекомых-вредителей).</w:t>
      </w:r>
    </w:p>
    <w:p w14:paraId="1EAA70CB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Ознакомление с различными типами развития насекомых (на примере коллекций).</w:t>
      </w:r>
    </w:p>
    <w:p w14:paraId="0BB5E388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color w:val="000000"/>
          <w:sz w:val="28"/>
          <w:lang w:val="ru-RU"/>
        </w:rPr>
        <w:t>Моллюски</w:t>
      </w:r>
      <w:r w:rsidRPr="00AB4FB7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моллюсков. Строение и процессы жизнедеятельности, характерные для брюхоногих, двустворчатых, головоноги</w:t>
      </w:r>
      <w:r w:rsidRPr="00AB4FB7">
        <w:rPr>
          <w:rFonts w:ascii="Times New Roman" w:hAnsi="Times New Roman"/>
          <w:color w:val="000000"/>
          <w:sz w:val="28"/>
          <w:lang w:val="ru-RU"/>
        </w:rPr>
        <w:t>х моллюсков. Черты приспособленности моллюсков к среде обитания. Размножение моллюсков. Многообразие моллюсков. Значение моллюсков в природе и жизни человека.</w:t>
      </w:r>
    </w:p>
    <w:p w14:paraId="5BE68C55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36A26E00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раковин пресноводных и морских</w:t>
      </w:r>
      <w:r w:rsidRPr="00AB4FB7">
        <w:rPr>
          <w:rFonts w:ascii="Times New Roman" w:hAnsi="Times New Roman"/>
          <w:color w:val="000000"/>
          <w:sz w:val="28"/>
          <w:lang w:val="ru-RU"/>
        </w:rPr>
        <w:t xml:space="preserve"> моллюсков (раковины беззубки, перловицы, прудовика, катушки и другие).</w:t>
      </w:r>
    </w:p>
    <w:p w14:paraId="1062B6AB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color w:val="000000"/>
          <w:sz w:val="28"/>
          <w:lang w:val="ru-RU"/>
        </w:rPr>
        <w:lastRenderedPageBreak/>
        <w:t>Хордовые.</w:t>
      </w:r>
      <w:r w:rsidRPr="00AB4FB7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Зародышевое развитие хордовых. Систематические группы хордовых. Подтип Бесчерепные (ланцетник). Подтип Черепные, или Позвоночные.</w:t>
      </w:r>
    </w:p>
    <w:p w14:paraId="3606683B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color w:val="000000"/>
          <w:sz w:val="28"/>
          <w:lang w:val="ru-RU"/>
        </w:rPr>
        <w:t>Рыбы</w:t>
      </w:r>
      <w:r w:rsidRPr="00AB4FB7">
        <w:rPr>
          <w:rFonts w:ascii="Times New Roman" w:hAnsi="Times New Roman"/>
          <w:color w:val="000000"/>
          <w:sz w:val="28"/>
          <w:lang w:val="ru-RU"/>
        </w:rPr>
        <w:t>. Общая характерис</w:t>
      </w:r>
      <w:r w:rsidRPr="00AB4FB7">
        <w:rPr>
          <w:rFonts w:ascii="Times New Roman" w:hAnsi="Times New Roman"/>
          <w:color w:val="000000"/>
          <w:sz w:val="28"/>
          <w:lang w:val="ru-RU"/>
        </w:rPr>
        <w:t>тика. Местообитание и внешнее строение рыб. Особенности внутреннего строения и процессов жизнедеятельности. Приспособленность рыб к условиям обитания. Отличия хрящевых рыб от костных рыб. Размножение, развитие и миграция рыб в природе. Многообразие рыб, ос</w:t>
      </w:r>
      <w:r w:rsidRPr="00AB4FB7">
        <w:rPr>
          <w:rFonts w:ascii="Times New Roman" w:hAnsi="Times New Roman"/>
          <w:color w:val="000000"/>
          <w:sz w:val="28"/>
          <w:lang w:val="ru-RU"/>
        </w:rPr>
        <w:t>новные систематические группы рыб. Значение рыб в природе и жизни человека. Хозяйственное значение рыб.</w:t>
      </w:r>
    </w:p>
    <w:p w14:paraId="2ED97C6C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6886FEAB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особенностей передвижения рыбы (на примере живой рыбы в банке с водой).</w:t>
      </w:r>
    </w:p>
    <w:p w14:paraId="1DE4D23F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Исследовани</w:t>
      </w:r>
      <w:r w:rsidRPr="00AB4FB7">
        <w:rPr>
          <w:rFonts w:ascii="Times New Roman" w:hAnsi="Times New Roman"/>
          <w:color w:val="000000"/>
          <w:sz w:val="28"/>
          <w:lang w:val="ru-RU"/>
        </w:rPr>
        <w:t>е внутреннего строения рыбы (на примере готового влажного препарата).</w:t>
      </w:r>
    </w:p>
    <w:p w14:paraId="6E62727B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color w:val="000000"/>
          <w:sz w:val="28"/>
          <w:lang w:val="ru-RU"/>
        </w:rPr>
        <w:t>Земноводные</w:t>
      </w:r>
      <w:r w:rsidRPr="00AB4FB7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земноводных. Особенности внешнего и внутреннего строения, процессов жизнедеятельности, связанных с выходом земноводных на сушу. Приспособ</w:t>
      </w:r>
      <w:r w:rsidRPr="00AB4FB7">
        <w:rPr>
          <w:rFonts w:ascii="Times New Roman" w:hAnsi="Times New Roman"/>
          <w:color w:val="000000"/>
          <w:sz w:val="28"/>
          <w:lang w:val="ru-RU"/>
        </w:rPr>
        <w:t>ленность земноводных к жизни в воде и на суше. Размножение и развитие земноводных. Многообразие земноводных и их охрана. Значение земноводных в природе и жизни человека.</w:t>
      </w:r>
    </w:p>
    <w:p w14:paraId="51CED058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color w:val="000000"/>
          <w:sz w:val="28"/>
          <w:lang w:val="ru-RU"/>
        </w:rPr>
        <w:t>Пресмыкающиеся</w:t>
      </w:r>
      <w:r w:rsidRPr="00AB4FB7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пресмыкающихся. Особенности внешне</w:t>
      </w:r>
      <w:r w:rsidRPr="00AB4FB7">
        <w:rPr>
          <w:rFonts w:ascii="Times New Roman" w:hAnsi="Times New Roman"/>
          <w:color w:val="000000"/>
          <w:sz w:val="28"/>
          <w:lang w:val="ru-RU"/>
        </w:rPr>
        <w:t>го и внутреннего строения пресмыкающихся. Процессы жизнедеятельности. Приспособленность пресмыкающихся к жизни на суше. Размножение и развитие пресмыкающихся. Регенерация. Многообразие пресмыкающихся и их охрана. Значение пресмыкающихся в природе и жизни ч</w:t>
      </w:r>
      <w:r w:rsidRPr="00AB4FB7">
        <w:rPr>
          <w:rFonts w:ascii="Times New Roman" w:hAnsi="Times New Roman"/>
          <w:color w:val="000000"/>
          <w:sz w:val="28"/>
          <w:lang w:val="ru-RU"/>
        </w:rPr>
        <w:t>еловека.</w:t>
      </w:r>
    </w:p>
    <w:p w14:paraId="061B9CF5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color w:val="000000"/>
          <w:sz w:val="28"/>
          <w:lang w:val="ru-RU"/>
        </w:rPr>
        <w:t>Птицы</w:t>
      </w:r>
      <w:r w:rsidRPr="00AB4FB7">
        <w:rPr>
          <w:rFonts w:ascii="Times New Roman" w:hAnsi="Times New Roman"/>
          <w:color w:val="000000"/>
          <w:sz w:val="28"/>
          <w:lang w:val="ru-RU"/>
        </w:rPr>
        <w:t>. Общая характеристика. Особенности внешнего строения птиц. Особенности внутреннего строения и процессов жизнедеятельности птиц. Приспособления птиц к полёту. Поведение. Размножение и развитие птиц. Забота о потомстве. Сезонные явления в жизн</w:t>
      </w:r>
      <w:r w:rsidRPr="00AB4FB7">
        <w:rPr>
          <w:rFonts w:ascii="Times New Roman" w:hAnsi="Times New Roman"/>
          <w:color w:val="000000"/>
          <w:sz w:val="28"/>
          <w:lang w:val="ru-RU"/>
        </w:rPr>
        <w:t>и птиц. Миграции птиц, их изучение. Многообразие птиц. Экологические группы птиц (по выбору учителя на примере трёх экологических групп с учётом распространения птиц в регионе). Приспособленность птиц к различным условиям среды. Значение птиц в природе и ж</w:t>
      </w:r>
      <w:r w:rsidRPr="00AB4FB7">
        <w:rPr>
          <w:rFonts w:ascii="Times New Roman" w:hAnsi="Times New Roman"/>
          <w:color w:val="000000"/>
          <w:sz w:val="28"/>
          <w:lang w:val="ru-RU"/>
        </w:rPr>
        <w:t>изни человека.</w:t>
      </w:r>
    </w:p>
    <w:p w14:paraId="6C612670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660C82CF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перьевого покрова птиц (на примере чучела птиц и набора перьев: контурных, пуховых и пуха).</w:t>
      </w:r>
    </w:p>
    <w:p w14:paraId="09031D3D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скелета птицы.</w:t>
      </w:r>
    </w:p>
    <w:p w14:paraId="57855F10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color w:val="000000"/>
          <w:sz w:val="28"/>
          <w:lang w:val="ru-RU"/>
        </w:rPr>
        <w:lastRenderedPageBreak/>
        <w:t>Млекопитающие.</w:t>
      </w:r>
      <w:r w:rsidRPr="00AB4FB7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</w:t>
      </w:r>
      <w:r w:rsidRPr="00AB4FB7">
        <w:rPr>
          <w:rFonts w:ascii="Times New Roman" w:hAnsi="Times New Roman"/>
          <w:color w:val="000000"/>
          <w:sz w:val="28"/>
          <w:lang w:val="ru-RU"/>
        </w:rPr>
        <w:t>еды жизни млекопитающих. Особенности внешнего строения, скелета и мускулатуры, внутреннего строения. Процессы жизнедеятельности. Усложнение нервной системы. Поведение млекопитающих. Размножение и развитие. Забота о потомстве.</w:t>
      </w:r>
    </w:p>
    <w:p w14:paraId="329CC19B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Первозвери. Однопроходные (яйц</w:t>
      </w:r>
      <w:r w:rsidRPr="00AB4FB7">
        <w:rPr>
          <w:rFonts w:ascii="Times New Roman" w:hAnsi="Times New Roman"/>
          <w:color w:val="000000"/>
          <w:sz w:val="28"/>
          <w:lang w:val="ru-RU"/>
        </w:rPr>
        <w:t>екладущие) и Сумчатые (низшие звери). Плацентарные млекопитающие. Многообразие млекопитающих (по выбору учителя изучаются 6 отрядов млекопитающих на примере двух видов из каждого отряда). Насекомоядные и Рукокрылые. Грызуны, Зайцеобразные. Хищные. Ластоног</w:t>
      </w:r>
      <w:r w:rsidRPr="00AB4FB7">
        <w:rPr>
          <w:rFonts w:ascii="Times New Roman" w:hAnsi="Times New Roman"/>
          <w:color w:val="000000"/>
          <w:sz w:val="28"/>
          <w:lang w:val="ru-RU"/>
        </w:rPr>
        <w:t>ие и Китообразные. Парнокопытные и Непарнокопытные. Приматы. Семейства отряда Хищные: собачьи, кошачьи, куньи, медвежьи.</w:t>
      </w:r>
    </w:p>
    <w:p w14:paraId="42BC1427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Значение млекопитающих в природе и жизни человека. Млекопитающие – переносчики возбудителей опасных заболеваний. Меры борьбы с грызунам</w:t>
      </w:r>
      <w:r w:rsidRPr="00AB4FB7">
        <w:rPr>
          <w:rFonts w:ascii="Times New Roman" w:hAnsi="Times New Roman"/>
          <w:color w:val="000000"/>
          <w:sz w:val="28"/>
          <w:lang w:val="ru-RU"/>
        </w:rPr>
        <w:t>и. Многообразие млекопитающих родного края.</w:t>
      </w:r>
    </w:p>
    <w:p w14:paraId="445DE287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60C81E05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скелета млекопитающих.</w:t>
      </w:r>
    </w:p>
    <w:p w14:paraId="7834A2DE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Исследование особенностей зубной системы млекопитающих.</w:t>
      </w:r>
    </w:p>
    <w:p w14:paraId="165924EC" w14:textId="77777777" w:rsidR="001C6C92" w:rsidRDefault="0035658D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Развитие животного мира на Земле</w:t>
      </w:r>
    </w:p>
    <w:p w14:paraId="74EA3864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Эволюционное развитие животного мира </w:t>
      </w:r>
      <w:r w:rsidRPr="00AB4FB7">
        <w:rPr>
          <w:rFonts w:ascii="Times New Roman" w:hAnsi="Times New Roman"/>
          <w:color w:val="000000"/>
          <w:sz w:val="28"/>
          <w:lang w:val="ru-RU"/>
        </w:rPr>
        <w:t>на Земле. Усложнение животных в процессе эволюции. Доказательства эволюционного развития животного мира. Палеонтология. Ископаемые остатки животных, их изучение. Методы изучения ископаемых остатков. Реставрация древних животных. «Живые ископаемые» животног</w:t>
      </w:r>
      <w:r w:rsidRPr="00AB4FB7">
        <w:rPr>
          <w:rFonts w:ascii="Times New Roman" w:hAnsi="Times New Roman"/>
          <w:color w:val="000000"/>
          <w:sz w:val="28"/>
          <w:lang w:val="ru-RU"/>
        </w:rPr>
        <w:t>о мира.</w:t>
      </w:r>
    </w:p>
    <w:p w14:paraId="5882392E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Жизнь животных в воде. Одноклеточные животные. Происхождение многоклеточных животных. Основные этапы эволюции беспозвоночных. Основные этапы эволюции позвоночных животных. Вымершие животные.</w:t>
      </w:r>
    </w:p>
    <w:p w14:paraId="16D8866F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0BAA194F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Исследование </w:t>
      </w:r>
      <w:r w:rsidRPr="00AB4FB7">
        <w:rPr>
          <w:rFonts w:ascii="Times New Roman" w:hAnsi="Times New Roman"/>
          <w:color w:val="000000"/>
          <w:sz w:val="28"/>
          <w:lang w:val="ru-RU"/>
        </w:rPr>
        <w:t>ископаемых остатков вымерших животных.</w:t>
      </w:r>
    </w:p>
    <w:p w14:paraId="17999C08" w14:textId="77777777" w:rsidR="001C6C92" w:rsidRDefault="0035658D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в природных сообществах</w:t>
      </w:r>
    </w:p>
    <w:p w14:paraId="7B039873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Животные и среда обитания. Влияние света, температуры и влажности на животных. Приспособленность животных к условиям среды обитания.</w:t>
      </w:r>
    </w:p>
    <w:p w14:paraId="53FC60CC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Популяции животных, их характеристики. Одиночный и </w:t>
      </w:r>
      <w:r w:rsidRPr="00AB4FB7">
        <w:rPr>
          <w:rFonts w:ascii="Times New Roman" w:hAnsi="Times New Roman"/>
          <w:color w:val="000000"/>
          <w:sz w:val="28"/>
          <w:lang w:val="ru-RU"/>
        </w:rPr>
        <w:t>групповой образ жизни. Взаимосвязи животных между собой и с другими организмами. Пищевые связи в природном сообществе. Пищевые уровни, экологическая пирамида. Экосистема.</w:t>
      </w:r>
    </w:p>
    <w:p w14:paraId="141A570A" w14:textId="77777777" w:rsidR="001C6C92" w:rsidRDefault="0035658D">
      <w:pPr>
        <w:spacing w:after="0" w:line="264" w:lineRule="auto"/>
        <w:ind w:firstLine="600"/>
        <w:jc w:val="both"/>
      </w:pPr>
      <w:r w:rsidRPr="00AB4FB7">
        <w:rPr>
          <w:rFonts w:ascii="Times New Roman" w:hAnsi="Times New Roman"/>
          <w:color w:val="000000"/>
          <w:sz w:val="28"/>
          <w:lang w:val="ru-RU"/>
        </w:rPr>
        <w:t>Животный мир природных зон Земли. Основные закономерности распределения животных на п</w:t>
      </w:r>
      <w:r w:rsidRPr="00AB4FB7">
        <w:rPr>
          <w:rFonts w:ascii="Times New Roman" w:hAnsi="Times New Roman"/>
          <w:color w:val="000000"/>
          <w:sz w:val="28"/>
          <w:lang w:val="ru-RU"/>
        </w:rPr>
        <w:t xml:space="preserve">ланете. </w:t>
      </w:r>
      <w:r>
        <w:rPr>
          <w:rFonts w:ascii="Times New Roman" w:hAnsi="Times New Roman"/>
          <w:color w:val="000000"/>
          <w:sz w:val="28"/>
        </w:rPr>
        <w:t>Фауна.</w:t>
      </w:r>
    </w:p>
    <w:p w14:paraId="5189E7CF" w14:textId="77777777" w:rsidR="001C6C92" w:rsidRDefault="0035658D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и человек</w:t>
      </w:r>
    </w:p>
    <w:p w14:paraId="328ECD7C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lastRenderedPageBreak/>
        <w:t>Воздействие человека на животных в природе: прямое и косвенное. Промысловые животные (рыболовство, охота). Ведение промысла животных на основе научного подхода. Загрязнение окружающей среды.</w:t>
      </w:r>
    </w:p>
    <w:p w14:paraId="2B6DED5B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Одомашнивание животных. Селекци</w:t>
      </w:r>
      <w:r w:rsidRPr="00AB4FB7">
        <w:rPr>
          <w:rFonts w:ascii="Times New Roman" w:hAnsi="Times New Roman"/>
          <w:color w:val="000000"/>
          <w:sz w:val="28"/>
          <w:lang w:val="ru-RU"/>
        </w:rPr>
        <w:t>я, породы, искусственный отбор, дикие предки домашних животных. Значение домашних животных в жизни человека. Животные сельскохозяйственных угодий. Методы борьбы с животными-вредителями.</w:t>
      </w:r>
    </w:p>
    <w:p w14:paraId="333797B2" w14:textId="77777777" w:rsidR="001C6C92" w:rsidRDefault="0035658D">
      <w:pPr>
        <w:spacing w:after="0" w:line="264" w:lineRule="auto"/>
        <w:ind w:firstLine="600"/>
        <w:jc w:val="both"/>
      </w:pPr>
      <w:r w:rsidRPr="00AB4FB7">
        <w:rPr>
          <w:rFonts w:ascii="Times New Roman" w:hAnsi="Times New Roman"/>
          <w:color w:val="000000"/>
          <w:sz w:val="28"/>
          <w:lang w:val="ru-RU"/>
        </w:rPr>
        <w:t>Город как особая искусственная среда, созданная человеком. Синантропны</w:t>
      </w:r>
      <w:r w:rsidRPr="00AB4FB7">
        <w:rPr>
          <w:rFonts w:ascii="Times New Roman" w:hAnsi="Times New Roman"/>
          <w:color w:val="000000"/>
          <w:sz w:val="28"/>
          <w:lang w:val="ru-RU"/>
        </w:rPr>
        <w:t>е виды животных. Условия их обитания. Беспозвоночные и позвоночные животные города. Адаптация животных к новым условиям. Рекреационный пресс на животных диких видов в условиях города. Безнадзорные домашние животные. Питомники. Восстановление численности ре</w:t>
      </w:r>
      <w:r w:rsidRPr="00AB4FB7">
        <w:rPr>
          <w:rFonts w:ascii="Times New Roman" w:hAnsi="Times New Roman"/>
          <w:color w:val="000000"/>
          <w:sz w:val="28"/>
          <w:lang w:val="ru-RU"/>
        </w:rPr>
        <w:t xml:space="preserve">дких видов животных: особо охраняемые природные территории (ООПТ). </w:t>
      </w:r>
      <w:r>
        <w:rPr>
          <w:rFonts w:ascii="Times New Roman" w:hAnsi="Times New Roman"/>
          <w:color w:val="000000"/>
          <w:sz w:val="28"/>
        </w:rPr>
        <w:t>Красная книга России. Меры сохранения животного мира.</w:t>
      </w:r>
    </w:p>
    <w:p w14:paraId="76C3671F" w14:textId="77777777" w:rsidR="001C6C92" w:rsidRDefault="001C6C92">
      <w:pPr>
        <w:spacing w:after="0" w:line="264" w:lineRule="auto"/>
        <w:ind w:left="120"/>
        <w:jc w:val="both"/>
      </w:pPr>
    </w:p>
    <w:p w14:paraId="4157F9D6" w14:textId="77777777" w:rsidR="001C6C92" w:rsidRDefault="003565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67185E08" w14:textId="77777777" w:rsidR="001C6C92" w:rsidRDefault="0035658D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– биосоциальный вид</w:t>
      </w:r>
    </w:p>
    <w:p w14:paraId="2CDC4A33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Науки о человеке (анатомия, физиология, психология, антропология, гигиена, санитария, экология чел</w:t>
      </w:r>
      <w:r w:rsidRPr="00AB4FB7">
        <w:rPr>
          <w:rFonts w:ascii="Times New Roman" w:hAnsi="Times New Roman"/>
          <w:color w:val="000000"/>
          <w:sz w:val="28"/>
          <w:lang w:val="ru-RU"/>
        </w:rPr>
        <w:t>овека). Методы изучения организма человека. Значение знаний о человеке для самопознания и сохранения здоровья. Особенности человека как биосоциального существа.</w:t>
      </w:r>
    </w:p>
    <w:p w14:paraId="1A175295" w14:textId="77777777" w:rsidR="001C6C92" w:rsidRDefault="0035658D">
      <w:pPr>
        <w:spacing w:after="0" w:line="264" w:lineRule="auto"/>
        <w:ind w:firstLine="600"/>
        <w:jc w:val="both"/>
      </w:pPr>
      <w:r w:rsidRPr="00AB4FB7">
        <w:rPr>
          <w:rFonts w:ascii="Times New Roman" w:hAnsi="Times New Roman"/>
          <w:color w:val="000000"/>
          <w:sz w:val="28"/>
          <w:lang w:val="ru-RU"/>
        </w:rPr>
        <w:t>Место человека в системе органического мира. Человек как часть природы. Систематическое положен</w:t>
      </w:r>
      <w:r w:rsidRPr="00AB4FB7">
        <w:rPr>
          <w:rFonts w:ascii="Times New Roman" w:hAnsi="Times New Roman"/>
          <w:color w:val="000000"/>
          <w:sz w:val="28"/>
          <w:lang w:val="ru-RU"/>
        </w:rPr>
        <w:t xml:space="preserve">ие современного человека. Сходство человека с млекопитающими. Отличие человека от приматов. Доказательства животного происхождения человека. Человек разумный. Антропогенез, его этапы. Биологические и социальные факторы становления человека. </w:t>
      </w:r>
      <w:r>
        <w:rPr>
          <w:rFonts w:ascii="Times New Roman" w:hAnsi="Times New Roman"/>
          <w:color w:val="000000"/>
          <w:sz w:val="28"/>
        </w:rPr>
        <w:t>Человеческие ра</w:t>
      </w:r>
      <w:r>
        <w:rPr>
          <w:rFonts w:ascii="Times New Roman" w:hAnsi="Times New Roman"/>
          <w:color w:val="000000"/>
          <w:sz w:val="28"/>
        </w:rPr>
        <w:t>сы.</w:t>
      </w:r>
    </w:p>
    <w:p w14:paraId="0BC7DF9F" w14:textId="77777777" w:rsidR="001C6C92" w:rsidRDefault="0035658D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Структура организма человека</w:t>
      </w:r>
    </w:p>
    <w:p w14:paraId="0DDA80CD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Строение и химический состав клетки. Обмен веществ и превращение энергии в клетке. Многообразие клеток, их деление. Нуклеиновые кислоты. Гены. Хромосомы. Хромосомный набор. Митоз, мейоз. Соматические и половые клетки. Ствол</w:t>
      </w:r>
      <w:r w:rsidRPr="00AB4FB7">
        <w:rPr>
          <w:rFonts w:ascii="Times New Roman" w:hAnsi="Times New Roman"/>
          <w:color w:val="000000"/>
          <w:sz w:val="28"/>
          <w:lang w:val="ru-RU"/>
        </w:rPr>
        <w:t>овые клетки. Типы тканей организма человека: эпителиальные, соединительные, мышечные, нервная. Свойства тканей, их функции. Органы и системы органов. Организм как единое целое. Взаимосвязь органов и систем как основа гомеостаза.</w:t>
      </w:r>
    </w:p>
    <w:p w14:paraId="128BE821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</w:t>
      </w: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 xml:space="preserve"> работы.</w:t>
      </w:r>
    </w:p>
    <w:p w14:paraId="1C55018C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тканей (на готовых микропрепаратах).</w:t>
      </w:r>
    </w:p>
    <w:p w14:paraId="04291D3F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Распознавание органов и систем органов человека (по таблицам).</w:t>
      </w:r>
    </w:p>
    <w:p w14:paraId="3853B502" w14:textId="77777777" w:rsidR="001C6C92" w:rsidRDefault="0035658D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Нейрогуморальная регуляция</w:t>
      </w:r>
    </w:p>
    <w:p w14:paraId="7E53CD43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 xml:space="preserve">Нервная система человека, её организация и значение. Нейроны, нервы, нервные узлы. </w:t>
      </w:r>
      <w:r w:rsidRPr="00AB4FB7">
        <w:rPr>
          <w:rFonts w:ascii="Times New Roman" w:hAnsi="Times New Roman"/>
          <w:color w:val="000000"/>
          <w:sz w:val="28"/>
          <w:lang w:val="ru-RU"/>
        </w:rPr>
        <w:t>Рефлекс. Рефлекторная дуга.</w:t>
      </w:r>
    </w:p>
    <w:p w14:paraId="6FF684BD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Рецепторы. Двухнейронные и трёхнейронные рефлекторные дуги. Спинной мозг, его строение и функции. Рефлексы спинного мозга. Головной мозг, его строение и функции. Большие полушария. Рефлексы головного мозга. Безусловные (врождённ</w:t>
      </w:r>
      <w:r w:rsidRPr="00AB4FB7">
        <w:rPr>
          <w:rFonts w:ascii="Times New Roman" w:hAnsi="Times New Roman"/>
          <w:color w:val="000000"/>
          <w:sz w:val="28"/>
          <w:lang w:val="ru-RU"/>
        </w:rPr>
        <w:t>ые) и условные (приобретённые) рефлексы. Соматическая нервная система. Вегетативная (автономная) нервная система. Нервная система как единое целое. Нарушения в работе нервной системы.</w:t>
      </w:r>
    </w:p>
    <w:p w14:paraId="5F4F3B2C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Гуморальная регуляция функций. Эндокринная система. Железы внутренней се</w:t>
      </w:r>
      <w:r w:rsidRPr="00AB4FB7">
        <w:rPr>
          <w:rFonts w:ascii="Times New Roman" w:hAnsi="Times New Roman"/>
          <w:color w:val="000000"/>
          <w:sz w:val="28"/>
          <w:lang w:val="ru-RU"/>
        </w:rPr>
        <w:t>креции. Железы смешанной секреции. Гормоны, их роль в регуляции физиологических функций организма, роста и развития. Нарушение в работе эндокринных желёз. Особенности рефлекторной и гуморальной регуляции функций организма.</w:t>
      </w:r>
    </w:p>
    <w:p w14:paraId="7D9DF234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</w:t>
      </w:r>
      <w:r w:rsidRPr="00AB4FB7">
        <w:rPr>
          <w:rFonts w:ascii="Times New Roman" w:hAnsi="Times New Roman"/>
          <w:b/>
          <w:i/>
          <w:color w:val="000000"/>
          <w:sz w:val="28"/>
          <w:lang w:val="ru-RU"/>
        </w:rPr>
        <w:t>ы.</w:t>
      </w:r>
    </w:p>
    <w:p w14:paraId="2F61B252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головного мозга человека (по муляжам).</w:t>
      </w:r>
    </w:p>
    <w:p w14:paraId="5202D053" w14:textId="77777777" w:rsidR="001C6C92" w:rsidRPr="00AB4FB7" w:rsidRDefault="0035658D">
      <w:pPr>
        <w:spacing w:after="0" w:line="264" w:lineRule="auto"/>
        <w:ind w:firstLine="600"/>
        <w:jc w:val="both"/>
        <w:rPr>
          <w:lang w:val="ru-RU"/>
        </w:rPr>
      </w:pPr>
      <w:r w:rsidRPr="00AB4FB7">
        <w:rPr>
          <w:rFonts w:ascii="Times New Roman" w:hAnsi="Times New Roman"/>
          <w:color w:val="000000"/>
          <w:sz w:val="28"/>
          <w:lang w:val="ru-RU"/>
        </w:rPr>
        <w:t>Изучение изменения размера зрачка в зависимости от освещённости.</w:t>
      </w:r>
    </w:p>
    <w:p w14:paraId="50FEE681" w14:textId="77777777" w:rsidR="001C6C92" w:rsidRDefault="0035658D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Опора и движение</w:t>
      </w:r>
    </w:p>
    <w:p w14:paraId="5DDDC159" w14:textId="77777777" w:rsidR="001C6C92" w:rsidRDefault="0035658D">
      <w:pPr>
        <w:spacing w:after="0" w:line="264" w:lineRule="auto"/>
        <w:ind w:firstLine="600"/>
        <w:jc w:val="both"/>
      </w:pPr>
      <w:r w:rsidRPr="00AB4FB7">
        <w:rPr>
          <w:rFonts w:ascii="Times New Roman" w:hAnsi="Times New Roman"/>
          <w:color w:val="000000"/>
          <w:sz w:val="28"/>
          <w:lang w:val="ru-RU"/>
        </w:rPr>
        <w:t>Значение опорно-двигательного аппарата. Скелет человека, строение его отделов и функции. Кости, их химический состав, строе</w:t>
      </w:r>
      <w:r w:rsidRPr="00AB4FB7">
        <w:rPr>
          <w:rFonts w:ascii="Times New Roman" w:hAnsi="Times New Roman"/>
          <w:color w:val="000000"/>
          <w:sz w:val="28"/>
          <w:lang w:val="ru-RU"/>
        </w:rPr>
        <w:t xml:space="preserve">ние. Типы костей. Рост костей в длину и толщину. Соединение костей. Скелет головы. Скелет туловища. Скелет конечностей и их поясов. </w:t>
      </w:r>
      <w:r>
        <w:rPr>
          <w:rFonts w:ascii="Times New Roman" w:hAnsi="Times New Roman"/>
          <w:color w:val="000000"/>
          <w:sz w:val="28"/>
        </w:rPr>
        <w:t>Особенности скелета человека, связанные с прямохождением и трудовой деятельностью.</w:t>
      </w:r>
    </w:p>
    <w:p w14:paraId="1F4F4F0C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Мышечная система. Строение и функции скел</w:t>
      </w:r>
      <w:r>
        <w:rPr>
          <w:rFonts w:ascii="Times New Roman" w:hAnsi="Times New Roman"/>
          <w:color w:val="000000"/>
          <w:sz w:val="28"/>
        </w:rPr>
        <w:t>етных мышц. Работа мышц: статическая и динамическая, мышцы сгибатели и разгибатели. Утомление мышц. Гиподинамия. Роль двигательной активности в сохранении здоровья.</w:t>
      </w:r>
    </w:p>
    <w:p w14:paraId="40983F6C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Нарушения опорно-двигательной системы. Возрастные изменения в строении костей. Нарушение </w:t>
      </w:r>
      <w:r>
        <w:rPr>
          <w:rFonts w:ascii="Times New Roman" w:hAnsi="Times New Roman"/>
          <w:color w:val="000000"/>
          <w:sz w:val="28"/>
        </w:rPr>
        <w:t>осанки. Предупреждение искривления позвоночника и развития плоскостопия. Профилактика травматизма. Первая помощь при травмах опорно-двигательного аппарата.</w:t>
      </w:r>
    </w:p>
    <w:p w14:paraId="2BC5F7B0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14:paraId="64BBF287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свойств кости.</w:t>
      </w:r>
    </w:p>
    <w:p w14:paraId="19540BD9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строения костей (на муляжах</w:t>
      </w:r>
      <w:r>
        <w:rPr>
          <w:rFonts w:ascii="Times New Roman" w:hAnsi="Times New Roman"/>
          <w:color w:val="000000"/>
          <w:sz w:val="28"/>
        </w:rPr>
        <w:t>).</w:t>
      </w:r>
    </w:p>
    <w:p w14:paraId="48573F66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строения позвонков (на муляжах). </w:t>
      </w:r>
    </w:p>
    <w:p w14:paraId="56281567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гибкости позвоночника.</w:t>
      </w:r>
    </w:p>
    <w:p w14:paraId="5AC9F917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массы и роста своего организма.</w:t>
      </w:r>
    </w:p>
    <w:p w14:paraId="1165DE0C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влияния статической и динамической нагрузки на утомление мышц.</w:t>
      </w:r>
    </w:p>
    <w:p w14:paraId="0C041B0D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Выявление нарушения осанки.</w:t>
      </w:r>
    </w:p>
    <w:p w14:paraId="148E670A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признаков плоскостопи</w:t>
      </w:r>
      <w:r>
        <w:rPr>
          <w:rFonts w:ascii="Times New Roman" w:hAnsi="Times New Roman"/>
          <w:color w:val="000000"/>
          <w:sz w:val="28"/>
        </w:rPr>
        <w:t>я.</w:t>
      </w:r>
    </w:p>
    <w:p w14:paraId="3613AFA5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Оказание первой помощи при повреждении скелета и мышц.</w:t>
      </w:r>
    </w:p>
    <w:p w14:paraId="2C460B95" w14:textId="77777777" w:rsidR="001C6C92" w:rsidRDefault="0035658D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Внутренняя среда организма</w:t>
      </w:r>
    </w:p>
    <w:p w14:paraId="16372747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Внутренняя среда и её функции. Форменные элементы крови: эритроциты, лейкоциты и тромбоциты. Малокровие, его причины. Красный костный мозг, его роль в организме. Плазма кр</w:t>
      </w:r>
      <w:r>
        <w:rPr>
          <w:rFonts w:ascii="Times New Roman" w:hAnsi="Times New Roman"/>
          <w:color w:val="000000"/>
          <w:sz w:val="28"/>
        </w:rPr>
        <w:t>ови. Постоянство внутренней среды (гомеостаз). Свёртывание крови. Группы крови. Резус-фактор. Переливание крови. Донорство.</w:t>
      </w:r>
    </w:p>
    <w:p w14:paraId="5CEA8198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Иммунитет и его виды. Факторы, влияющие на иммунитет (приобретённые иммунодефициты): радиационное облучение, химическое отравление, </w:t>
      </w:r>
      <w:r>
        <w:rPr>
          <w:rFonts w:ascii="Times New Roman" w:hAnsi="Times New Roman"/>
          <w:color w:val="000000"/>
          <w:sz w:val="28"/>
        </w:rPr>
        <w:t>голодание, воспаление, вирусные заболевания, ВИЧ-инфекция. Вилочковая железа, лимфатические узлы. Вакцины и лечебные сыворотки. Значение работ Л. Пастера и И.И. Мечникова по изучению иммунитета.</w:t>
      </w:r>
    </w:p>
    <w:p w14:paraId="2B7A83E7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14:paraId="16230D09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микроскопическог</w:t>
      </w:r>
      <w:r>
        <w:rPr>
          <w:rFonts w:ascii="Times New Roman" w:hAnsi="Times New Roman"/>
          <w:color w:val="000000"/>
          <w:sz w:val="28"/>
        </w:rPr>
        <w:t>о строения крови человека и лягушки (сравнение) на готовых микропрепаратах.</w:t>
      </w:r>
    </w:p>
    <w:p w14:paraId="59B7DD1F" w14:textId="77777777" w:rsidR="001C6C92" w:rsidRDefault="0035658D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Кровообращение</w:t>
      </w:r>
    </w:p>
    <w:p w14:paraId="7DAAD9B5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Органы кровообращения. Строение и работа сердца. Автоматизм сердца. Сердечный цикл, его длительность. Большой и малый круги кровообращения. Движение крови по сосудам</w:t>
      </w:r>
      <w:r>
        <w:rPr>
          <w:rFonts w:ascii="Times New Roman" w:hAnsi="Times New Roman"/>
          <w:color w:val="000000"/>
          <w:sz w:val="28"/>
        </w:rPr>
        <w:t>. Пульс. Лимфатическая система, лимфоотток. Регуляция деятельности сердца и сосудов. Гигиена сердечно-сосудистой системы. Профилактика сердечно-сосудистых заболеваний. Первая помощь при кровотечениях.</w:t>
      </w:r>
    </w:p>
    <w:p w14:paraId="1E6EE0BA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14:paraId="1EB00FAC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кровяного</w:t>
      </w:r>
      <w:r>
        <w:rPr>
          <w:rFonts w:ascii="Times New Roman" w:hAnsi="Times New Roman"/>
          <w:color w:val="000000"/>
          <w:sz w:val="28"/>
        </w:rPr>
        <w:t xml:space="preserve"> давления.</w:t>
      </w:r>
    </w:p>
    <w:p w14:paraId="6355F3A0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пульса и числа сердечных сокращений в покое и после дозированных физических нагрузок у человека.</w:t>
      </w:r>
    </w:p>
    <w:p w14:paraId="73703F87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помощь при кровотечениях.</w:t>
      </w:r>
    </w:p>
    <w:p w14:paraId="3442084B" w14:textId="77777777" w:rsidR="001C6C92" w:rsidRDefault="0035658D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Дыхание</w:t>
      </w:r>
    </w:p>
    <w:p w14:paraId="6444EE99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Дыхание и его значение. Органы дыхания. Лёгкие. Взаимосвязь строения и функций органов дыхания.</w:t>
      </w:r>
      <w:r>
        <w:rPr>
          <w:rFonts w:ascii="Times New Roman" w:hAnsi="Times New Roman"/>
          <w:color w:val="000000"/>
          <w:sz w:val="28"/>
        </w:rPr>
        <w:t xml:space="preserve"> Газообмен в лёгких и тканях. Жизненная ёмкость лёгких. Механизмы дыхания. Дыхательные движения. Регуляция дыхания.</w:t>
      </w:r>
    </w:p>
    <w:p w14:paraId="43825D1E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Инфекционные болезни, передающиеся через воздух, предупреждение воздушно-капельных инфекций. Вред табакокурения, употребления наркотических </w:t>
      </w:r>
      <w:r>
        <w:rPr>
          <w:rFonts w:ascii="Times New Roman" w:hAnsi="Times New Roman"/>
          <w:color w:val="000000"/>
          <w:sz w:val="28"/>
        </w:rPr>
        <w:t>и психотропных веществ. Реанимация. Охрана воздушной среды. Оказание первой помощи при поражении органов дыхания.</w:t>
      </w:r>
    </w:p>
    <w:p w14:paraId="7B3B1333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14:paraId="245C7A6C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Измерение обхвата грудной клетки в состоянии вдоха и выдоха. </w:t>
      </w:r>
    </w:p>
    <w:p w14:paraId="0AD1547C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частоты дыхания. Влияние различн</w:t>
      </w:r>
      <w:r>
        <w:rPr>
          <w:rFonts w:ascii="Times New Roman" w:hAnsi="Times New Roman"/>
          <w:color w:val="000000"/>
          <w:sz w:val="28"/>
        </w:rPr>
        <w:t>ых факторов на частоту дыхания.</w:t>
      </w:r>
    </w:p>
    <w:p w14:paraId="1BA2C4F5" w14:textId="77777777" w:rsidR="001C6C92" w:rsidRDefault="0035658D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Питание и пищеварение</w:t>
      </w:r>
    </w:p>
    <w:p w14:paraId="4E6AAF6A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Питательные вещества и пищевые продукты. Питание и его значение. Пищеварение. Органы пищеварения, их строение и функции. Ферменты, их роль в пищеварении. Пищеварение в ротовой полости. Зубы и уход за ни</w:t>
      </w:r>
      <w:r>
        <w:rPr>
          <w:rFonts w:ascii="Times New Roman" w:hAnsi="Times New Roman"/>
          <w:color w:val="000000"/>
          <w:sz w:val="28"/>
        </w:rPr>
        <w:t>ми. Пищеварение в желудке, в тонком и в толстом кишечнике. Всасывание питательных веществ. Всасывание воды. Пищеварительные железы: печень и поджелудочная железа, их роль в пищеварении.</w:t>
      </w:r>
    </w:p>
    <w:p w14:paraId="6DD84920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Микробиом человека – совокупность микроорганизмов, населяющих организм</w:t>
      </w:r>
      <w:r>
        <w:rPr>
          <w:rFonts w:ascii="Times New Roman" w:hAnsi="Times New Roman"/>
          <w:color w:val="000000"/>
          <w:sz w:val="28"/>
        </w:rPr>
        <w:t xml:space="preserve"> человека. Регуляция пищеварения. Методы изучения органов пищеварения. Работы И.П. Павлова.</w:t>
      </w:r>
    </w:p>
    <w:p w14:paraId="1D7A45BE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Гигиена питания. Предупреждение глистных и желудочно-кишечных заболеваний, пищевых отравлений. Влияние курения и алкоголя на пищеварение.</w:t>
      </w:r>
    </w:p>
    <w:p w14:paraId="76D239E6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</w:t>
      </w:r>
      <w:r>
        <w:rPr>
          <w:rFonts w:ascii="Times New Roman" w:hAnsi="Times New Roman"/>
          <w:b/>
          <w:i/>
          <w:color w:val="000000"/>
          <w:sz w:val="28"/>
        </w:rPr>
        <w:t>е работы.</w:t>
      </w:r>
    </w:p>
    <w:p w14:paraId="7A042F60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действия ферментов слюны на крахмал.</w:t>
      </w:r>
    </w:p>
    <w:p w14:paraId="0D9A7BC6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действия желудочного сока на белки.</w:t>
      </w:r>
    </w:p>
    <w:p w14:paraId="7A8B252E" w14:textId="77777777" w:rsidR="001C6C92" w:rsidRDefault="0035658D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и превращение энергии</w:t>
      </w:r>
    </w:p>
    <w:p w14:paraId="471E5623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Обмен веществ и превращение энергии в организме человека. Пластический и энергетический обмен. Обмен воды и </w:t>
      </w:r>
      <w:r>
        <w:rPr>
          <w:rFonts w:ascii="Times New Roman" w:hAnsi="Times New Roman"/>
          <w:color w:val="000000"/>
          <w:sz w:val="28"/>
        </w:rPr>
        <w:t>минеральных солей. Обмен белков, углеводов и жиров в организме. Регуляция обмена веществ и превращения энергии.</w:t>
      </w:r>
    </w:p>
    <w:p w14:paraId="71DB6370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Витамины и их роль для организма. Поступление витаминов с пищей. Синтез витаминов в организме. Авитаминозы и гиповитаминозы. Сохранение витамино</w:t>
      </w:r>
      <w:r>
        <w:rPr>
          <w:rFonts w:ascii="Times New Roman" w:hAnsi="Times New Roman"/>
          <w:color w:val="000000"/>
          <w:sz w:val="28"/>
        </w:rPr>
        <w:t>в в пище.</w:t>
      </w:r>
    </w:p>
    <w:p w14:paraId="0882C104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и режим питания. Рациональное питание – фактор укрепления здоровья. Нарушение обмена веществ.</w:t>
      </w:r>
    </w:p>
    <w:p w14:paraId="1B337DB6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14:paraId="216A7EFE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состава продуктов питания.</w:t>
      </w:r>
    </w:p>
    <w:p w14:paraId="0D96A1E1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меню в зависимости от калорийности пищи.</w:t>
      </w:r>
    </w:p>
    <w:p w14:paraId="66CCF2C7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Способы </w:t>
      </w:r>
      <w:r>
        <w:rPr>
          <w:rFonts w:ascii="Times New Roman" w:hAnsi="Times New Roman"/>
          <w:color w:val="000000"/>
          <w:sz w:val="28"/>
        </w:rPr>
        <w:t>сохранения витаминов в пищевых продуктах.</w:t>
      </w:r>
    </w:p>
    <w:p w14:paraId="5F8AA56A" w14:textId="77777777" w:rsidR="001C6C92" w:rsidRDefault="0035658D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Кожа</w:t>
      </w:r>
    </w:p>
    <w:p w14:paraId="64F8CDA4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Строение и функции кожи. Кожа и её производные. Кожа и терморегуляция. Влияние на кожу факторов окружающей среды.</w:t>
      </w:r>
    </w:p>
    <w:p w14:paraId="37F5E944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Закаливание и его роль. Способы закаливания организма. Гигиена кожи, гигиенические требования к</w:t>
      </w:r>
      <w:r>
        <w:rPr>
          <w:rFonts w:ascii="Times New Roman" w:hAnsi="Times New Roman"/>
          <w:color w:val="000000"/>
          <w:sz w:val="28"/>
        </w:rPr>
        <w:t xml:space="preserve"> одежде и обуви. Заболевания кожи и их </w:t>
      </w:r>
      <w:r>
        <w:rPr>
          <w:rFonts w:ascii="Times New Roman" w:hAnsi="Times New Roman"/>
          <w:color w:val="000000"/>
          <w:sz w:val="28"/>
        </w:rPr>
        <w:lastRenderedPageBreak/>
        <w:t>предупреждения. Профилактика и первая помощь при тепловом и солнечном ударах, ожогах и обморожениях.</w:t>
      </w:r>
    </w:p>
    <w:p w14:paraId="7002A3A0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14:paraId="304C2DBB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с помощью лупы тыльной и ладонной стороны кисти.</w:t>
      </w:r>
    </w:p>
    <w:p w14:paraId="75833B78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жирнос</w:t>
      </w:r>
      <w:r>
        <w:rPr>
          <w:rFonts w:ascii="Times New Roman" w:hAnsi="Times New Roman"/>
          <w:color w:val="000000"/>
          <w:sz w:val="28"/>
        </w:rPr>
        <w:t>ти различных участков кожи лица.</w:t>
      </w:r>
    </w:p>
    <w:p w14:paraId="468D50F2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мер по уходу за кожей лица и волосами в зависимости от типа кожи.</w:t>
      </w:r>
    </w:p>
    <w:p w14:paraId="3667328D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основных гигиенических требований к одежде и обуви.</w:t>
      </w:r>
    </w:p>
    <w:p w14:paraId="300B0E82" w14:textId="77777777" w:rsidR="001C6C92" w:rsidRDefault="0035658D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Выделение</w:t>
      </w:r>
    </w:p>
    <w:p w14:paraId="33386F6A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выделения. Органы выделения. Органы мочевыделительной системы, их ст</w:t>
      </w:r>
      <w:r>
        <w:rPr>
          <w:rFonts w:ascii="Times New Roman" w:hAnsi="Times New Roman"/>
          <w:color w:val="000000"/>
          <w:sz w:val="28"/>
        </w:rPr>
        <w:t>роение и функции. Микроскопическое строение почки. Нефрон. Образование мочи. Регуляция мочеобразования и мочеиспускания. Заболевания органов мочевыделительной системы, их предупреждение.</w:t>
      </w:r>
    </w:p>
    <w:p w14:paraId="1716F559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14:paraId="66CF27E1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местоположения почек </w:t>
      </w:r>
      <w:r>
        <w:rPr>
          <w:rFonts w:ascii="Times New Roman" w:hAnsi="Times New Roman"/>
          <w:color w:val="000000"/>
          <w:sz w:val="28"/>
        </w:rPr>
        <w:t xml:space="preserve">(на муляже). </w:t>
      </w:r>
    </w:p>
    <w:p w14:paraId="3439C6B2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мер профилактики болезней почек.</w:t>
      </w:r>
    </w:p>
    <w:p w14:paraId="278859FB" w14:textId="77777777" w:rsidR="001C6C92" w:rsidRDefault="0035658D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Размножение и развитие</w:t>
      </w:r>
    </w:p>
    <w:p w14:paraId="34F0B851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Органы репродукции, строение и функции. Половые железы. Половые клетки. Оплодотворение. Внутриутробное развитие. Влияние на эмбриональное развитие факторов окружающей среды. </w:t>
      </w:r>
      <w:r>
        <w:rPr>
          <w:rFonts w:ascii="Times New Roman" w:hAnsi="Times New Roman"/>
          <w:color w:val="000000"/>
          <w:sz w:val="28"/>
        </w:rPr>
        <w:t>Роды. Лактация. Рост и развитие ребёнка. Половое созревание. Наследование признаков у человека. Наследственные болезни, их причины и предупреждение. Набор хромосом, половые хромосомы, гены. Роль генетических знаний для планирования семьи. Инфекции, передаю</w:t>
      </w:r>
      <w:r>
        <w:rPr>
          <w:rFonts w:ascii="Times New Roman" w:hAnsi="Times New Roman"/>
          <w:color w:val="000000"/>
          <w:sz w:val="28"/>
        </w:rPr>
        <w:t>щиеся половым путём, их профилактика.</w:t>
      </w:r>
    </w:p>
    <w:p w14:paraId="11DBD5DE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14:paraId="39A86257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основных мер по профилактике инфекционных вирусных заболеваний: СПИД и гепатит.</w:t>
      </w:r>
    </w:p>
    <w:p w14:paraId="0BD18265" w14:textId="77777777" w:rsidR="001C6C92" w:rsidRDefault="0035658D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Органы чувств и сенсорные системы</w:t>
      </w:r>
    </w:p>
    <w:p w14:paraId="7F84078C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Органы чувств и их значение. Анализаторы. Сенсорные системы</w:t>
      </w:r>
      <w:r>
        <w:rPr>
          <w:rFonts w:ascii="Times New Roman" w:hAnsi="Times New Roman"/>
          <w:color w:val="000000"/>
          <w:sz w:val="28"/>
        </w:rPr>
        <w:t>. Глаз и зрение. Оптическая система глаза. Сетчатка. Зрительные рецепторы. Зрительное восприятие. Нарушения зрения и их причины. Гигиена зрения.</w:t>
      </w:r>
    </w:p>
    <w:p w14:paraId="0722822B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Ухо и слух. Строение и функции органа слуха. Механизм работы слухового анализатора. Слуховое восприятие. Наруше</w:t>
      </w:r>
      <w:r>
        <w:rPr>
          <w:rFonts w:ascii="Times New Roman" w:hAnsi="Times New Roman"/>
          <w:color w:val="000000"/>
          <w:sz w:val="28"/>
        </w:rPr>
        <w:t>ния слуха и их причины. Гигиена слуха.</w:t>
      </w:r>
    </w:p>
    <w:p w14:paraId="51E86C49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Органы равновесия, мышечного чувства, осязания, обоняния и вкуса. Взаимодействие сенсорных систем организма.</w:t>
      </w:r>
    </w:p>
    <w:p w14:paraId="5C8EFCFE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</w:t>
      </w:r>
    </w:p>
    <w:p w14:paraId="748C7942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остроты зрения у человека.</w:t>
      </w:r>
    </w:p>
    <w:p w14:paraId="4C14C2C6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Изучение строения органа зрения (н</w:t>
      </w:r>
      <w:r>
        <w:rPr>
          <w:rFonts w:ascii="Times New Roman" w:hAnsi="Times New Roman"/>
          <w:color w:val="000000"/>
          <w:sz w:val="28"/>
        </w:rPr>
        <w:t>а муляже и влажном препарате).</w:t>
      </w:r>
    </w:p>
    <w:p w14:paraId="5381120D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строения органа слуха (на муляже).</w:t>
      </w:r>
    </w:p>
    <w:p w14:paraId="199E5AAF" w14:textId="77777777" w:rsidR="001C6C92" w:rsidRDefault="0035658D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Поведение и психика</w:t>
      </w:r>
    </w:p>
    <w:p w14:paraId="6B09BCDE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Психика и поведение человека. Потребности и мотивы поведения. Социальная обусловленность поведения человека. Рефлекторная теория поведения. Высшая нервная деятел</w:t>
      </w:r>
      <w:r>
        <w:rPr>
          <w:rFonts w:ascii="Times New Roman" w:hAnsi="Times New Roman"/>
          <w:color w:val="000000"/>
          <w:sz w:val="28"/>
        </w:rPr>
        <w:t>ьность человека, работы И.М. Сеченова, И.П. Павлова. Механизм образования условных рефлексов. Торможение. Динамический стереотип. Роль гормонов в поведении. Наследственные и ненаследственные программы поведения у человека. Приспособительный характер поведе</w:t>
      </w:r>
      <w:r>
        <w:rPr>
          <w:rFonts w:ascii="Times New Roman" w:hAnsi="Times New Roman"/>
          <w:color w:val="000000"/>
          <w:sz w:val="28"/>
        </w:rPr>
        <w:t>ния.</w:t>
      </w:r>
    </w:p>
    <w:p w14:paraId="6F9F93EC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и вторая сигнальные системы. Познавательная деятельность мозга. Речь и мышление. Память и внимание. Эмоции. Индивидуальные особенности личности: способности, темперамент, характер, одарённость. Типы высшей нервной деятельности и темперамента. О</w:t>
      </w:r>
      <w:r>
        <w:rPr>
          <w:rFonts w:ascii="Times New Roman" w:hAnsi="Times New Roman"/>
          <w:color w:val="000000"/>
          <w:sz w:val="28"/>
        </w:rPr>
        <w:t>собенности психики человека. Гигиена физического и умственного труда. Режим труда и отдыха. Сон и его значение. Гигиена сна.</w:t>
      </w:r>
    </w:p>
    <w:p w14:paraId="57FAA790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14:paraId="45FB2FA1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кратковременной памяти.</w:t>
      </w:r>
    </w:p>
    <w:p w14:paraId="505F180B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объёма механической и логической памяти.</w:t>
      </w:r>
    </w:p>
    <w:p w14:paraId="6B2A2EB1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Оценка сф</w:t>
      </w:r>
      <w:r>
        <w:rPr>
          <w:rFonts w:ascii="Times New Roman" w:hAnsi="Times New Roman"/>
          <w:color w:val="000000"/>
          <w:sz w:val="28"/>
        </w:rPr>
        <w:t>ормированности навыков логического мышления.</w:t>
      </w:r>
    </w:p>
    <w:p w14:paraId="4C4E2E31" w14:textId="77777777" w:rsidR="001C6C92" w:rsidRDefault="0035658D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окружающая среда</w:t>
      </w:r>
    </w:p>
    <w:p w14:paraId="6E4EEB3C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Человек и окружающая среда. Экологические факторы и их действие на организм человека. Зависимость здоровья человека от состояния окружающей среды. Микроклимат жилых помещений. Соблюден</w:t>
      </w:r>
      <w:r>
        <w:rPr>
          <w:rFonts w:ascii="Times New Roman" w:hAnsi="Times New Roman"/>
          <w:color w:val="000000"/>
          <w:sz w:val="28"/>
        </w:rPr>
        <w:t>ие правил поведения в окружающей среде, в опасных и чрезвычайных ситуациях.</w:t>
      </w:r>
    </w:p>
    <w:p w14:paraId="64A34A0A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Здоровье человека как социальная ценность. Факторы, нарушающие здоровье: гиподинамия, курение, употребление алкоголя, наркотиков, несбалансированное питание, стресс. Укрепление здо</w:t>
      </w:r>
      <w:r>
        <w:rPr>
          <w:rFonts w:ascii="Times New Roman" w:hAnsi="Times New Roman"/>
          <w:color w:val="000000"/>
          <w:sz w:val="28"/>
        </w:rPr>
        <w:t>ровья: аутотренинг, закаливание, двигательная активность, сбалансированное питание. Культура отношения к собственному здоровью и здоровью окружающих. Всемирная организация здравоохранения.</w:t>
      </w:r>
    </w:p>
    <w:p w14:paraId="675C5B8A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Человек как часть биосферы Земли. Антропогенные воздействия на прир</w:t>
      </w:r>
      <w:r>
        <w:rPr>
          <w:rFonts w:ascii="Times New Roman" w:hAnsi="Times New Roman"/>
          <w:color w:val="000000"/>
          <w:sz w:val="28"/>
        </w:rPr>
        <w:t>оду. Урбанизация. Цивилизация. Техногенные изменения в окружающей среде. Современные глобальные экологические проблемы. Значение охраны окружающей среды для сохранения человечества.</w:t>
      </w:r>
    </w:p>
    <w:p w14:paraId="5D30AB47" w14:textId="77777777" w:rsidR="001C6C92" w:rsidRDefault="001C6C92">
      <w:pPr>
        <w:sectPr w:rsidR="001C6C92">
          <w:pgSz w:w="11906" w:h="16383"/>
          <w:pgMar w:top="1134" w:right="850" w:bottom="1134" w:left="1701" w:header="720" w:footer="720" w:gutter="0"/>
          <w:cols w:space="720"/>
        </w:sectPr>
      </w:pPr>
    </w:p>
    <w:p w14:paraId="2F279D15" w14:textId="77777777" w:rsidR="001C6C92" w:rsidRDefault="0035658D">
      <w:pPr>
        <w:spacing w:after="0" w:line="264" w:lineRule="auto"/>
        <w:ind w:left="120"/>
      </w:pPr>
      <w:bookmarkStart w:id="8" w:name="block-61490570"/>
      <w:bookmarkEnd w:id="6"/>
      <w:r>
        <w:rPr>
          <w:rFonts w:ascii="Times New Roman" w:hAnsi="Times New Roman"/>
          <w:color w:val="000000"/>
          <w:sz w:val="28"/>
        </w:rPr>
        <w:lastRenderedPageBreak/>
        <w:t xml:space="preserve">ПЛАНИРУЕМЫЕ РЕЗУЛЬТАТЫ ОСВОЕНИЯ ПРОГРАММЫ ПО БИОЛОГИИ НА УРОВНЕ </w:t>
      </w:r>
      <w:r>
        <w:rPr>
          <w:rFonts w:ascii="Times New Roman" w:hAnsi="Times New Roman"/>
          <w:color w:val="000000"/>
          <w:sz w:val="28"/>
        </w:rPr>
        <w:t>ОСНОВНОГО ОБЩЕГО ОБРАЗОВАНИЯ (БАЗОВЫЙ УРОВЕНЬ)</w:t>
      </w:r>
    </w:p>
    <w:p w14:paraId="1DC203C0" w14:textId="77777777" w:rsidR="001C6C92" w:rsidRDefault="001C6C92">
      <w:pPr>
        <w:spacing w:after="0" w:line="264" w:lineRule="auto"/>
        <w:ind w:left="120"/>
      </w:pPr>
    </w:p>
    <w:p w14:paraId="37169D6A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метапредметных и предметных результатов. </w:t>
      </w:r>
    </w:p>
    <w:p w14:paraId="79A1BBFA" w14:textId="77777777" w:rsidR="001C6C92" w:rsidRDefault="001C6C92">
      <w:pPr>
        <w:spacing w:after="0" w:line="264" w:lineRule="auto"/>
        <w:ind w:left="120"/>
        <w:jc w:val="both"/>
      </w:pPr>
    </w:p>
    <w:p w14:paraId="4CB5692B" w14:textId="77777777" w:rsidR="001C6C92" w:rsidRDefault="003565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6690807E" w14:textId="77777777" w:rsidR="001C6C92" w:rsidRDefault="001C6C92">
      <w:pPr>
        <w:spacing w:after="0" w:line="264" w:lineRule="auto"/>
        <w:ind w:left="120"/>
        <w:jc w:val="both"/>
      </w:pPr>
    </w:p>
    <w:p w14:paraId="509E54DD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</w:t>
      </w:r>
      <w:r>
        <w:rPr>
          <w:rFonts w:ascii="Times New Roman" w:hAnsi="Times New Roman"/>
          <w:b/>
          <w:color w:val="000000"/>
          <w:sz w:val="28"/>
        </w:rPr>
        <w:t>ичностные результаты</w:t>
      </w:r>
      <w:r>
        <w:rPr>
          <w:rFonts w:ascii="Times New Roman" w:hAnsi="Times New Roman"/>
          <w:color w:val="000000"/>
          <w:sz w:val="28"/>
        </w:rPr>
        <w:t xml:space="preserve">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</w:t>
      </w:r>
      <w:r>
        <w:rPr>
          <w:rFonts w:ascii="Times New Roman" w:hAnsi="Times New Roman"/>
          <w:color w:val="000000"/>
          <w:sz w:val="28"/>
        </w:rPr>
        <w:t>х направлений воспитательной деятельности, в том числе в части:</w:t>
      </w:r>
    </w:p>
    <w:p w14:paraId="652A7C1F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гражданского воспитания: </w:t>
      </w:r>
    </w:p>
    <w:p w14:paraId="29E8A94C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14:paraId="5DB3A1FF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патриотического </w:t>
      </w:r>
      <w:r>
        <w:rPr>
          <w:rFonts w:ascii="Times New Roman" w:hAnsi="Times New Roman"/>
          <w:b/>
          <w:color w:val="000000"/>
          <w:sz w:val="28"/>
        </w:rPr>
        <w:t>воспитания:</w:t>
      </w:r>
    </w:p>
    <w:p w14:paraId="4F5AA839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14:paraId="63F484D2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14:paraId="36985EA1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оценивать поведение и поступки с позиции нравственн</w:t>
      </w:r>
      <w:r>
        <w:rPr>
          <w:rFonts w:ascii="Times New Roman" w:hAnsi="Times New Roman"/>
          <w:color w:val="000000"/>
          <w:sz w:val="28"/>
        </w:rPr>
        <w:t>ых норм и норм экологической культуры;</w:t>
      </w:r>
    </w:p>
    <w:p w14:paraId="0E732760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значимости нравственного аспекта деятельности человека в медицине и биологии;</w:t>
      </w:r>
    </w:p>
    <w:p w14:paraId="72BA3C07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14:paraId="6D9DD48C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роли биологии в формировании эстетической культуры личности;</w:t>
      </w:r>
    </w:p>
    <w:p w14:paraId="5AEFF060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физического воспитания, фо</w:t>
      </w:r>
      <w:r>
        <w:rPr>
          <w:rFonts w:ascii="Times New Roman" w:hAnsi="Times New Roman"/>
          <w:b/>
          <w:color w:val="000000"/>
          <w:sz w:val="28"/>
        </w:rPr>
        <w:t>рмирования культуры здоровья и эмоционального благополучия:</w:t>
      </w:r>
    </w:p>
    <w:p w14:paraId="41E573E8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</w:t>
      </w:r>
      <w:r>
        <w:rPr>
          <w:rFonts w:ascii="Times New Roman" w:hAnsi="Times New Roman"/>
          <w:color w:val="000000"/>
          <w:sz w:val="28"/>
        </w:rPr>
        <w:t>кая активность);</w:t>
      </w:r>
    </w:p>
    <w:p w14:paraId="1A9C6DBD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7E2AB90F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соблюдение правил безопасности, в том числе навыки безопасного поведения в природной</w:t>
      </w:r>
      <w:r>
        <w:rPr>
          <w:rFonts w:ascii="Times New Roman" w:hAnsi="Times New Roman"/>
          <w:color w:val="000000"/>
          <w:sz w:val="28"/>
        </w:rPr>
        <w:t xml:space="preserve"> среде;</w:t>
      </w:r>
    </w:p>
    <w:p w14:paraId="480A66A4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навыка рефлексии, управление собственным эмоциональным состоянием;</w:t>
      </w:r>
    </w:p>
    <w:p w14:paraId="52107486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14:paraId="5C531571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активное участие в решении практических задач (в рамках семьи, образовательной организации, населенного пункта, края) биологической и эколо</w:t>
      </w:r>
      <w:r>
        <w:rPr>
          <w:rFonts w:ascii="Times New Roman" w:hAnsi="Times New Roman"/>
          <w:color w:val="000000"/>
          <w:sz w:val="28"/>
        </w:rPr>
        <w:t>гической направленности, интерес к практическому изучению профессий, связанных с биологией;</w:t>
      </w:r>
    </w:p>
    <w:p w14:paraId="7A6A64F1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14:paraId="5EAF6A09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применение биологических знаний при решении задач в области окружающей среды;</w:t>
      </w:r>
    </w:p>
    <w:p w14:paraId="0A83B81C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экологических проблем и путей их</w:t>
      </w:r>
      <w:r>
        <w:rPr>
          <w:rFonts w:ascii="Times New Roman" w:hAnsi="Times New Roman"/>
          <w:color w:val="000000"/>
          <w:sz w:val="28"/>
        </w:rPr>
        <w:t xml:space="preserve"> решения;</w:t>
      </w:r>
    </w:p>
    <w:p w14:paraId="7A3ABFAB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практической деятельности экологической направленности;</w:t>
      </w:r>
    </w:p>
    <w:p w14:paraId="3AD7F77C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14:paraId="0A3E2D56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</w:t>
      </w:r>
      <w:r>
        <w:rPr>
          <w:rFonts w:ascii="Times New Roman" w:hAnsi="Times New Roman"/>
          <w:color w:val="000000"/>
          <w:sz w:val="28"/>
        </w:rPr>
        <w:t>оциальной средой;</w:t>
      </w:r>
    </w:p>
    <w:p w14:paraId="0E5DF531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роли биологической науки в формировании научного мировоззрения;</w:t>
      </w:r>
    </w:p>
    <w:p w14:paraId="45940E13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научной любознательности, интереса к биологической науке, навыков исследовательской деятельности;</w:t>
      </w:r>
    </w:p>
    <w:p w14:paraId="5BECCE5C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9) адаптации обучающегося к изменяющимся условиям социаль</w:t>
      </w:r>
      <w:r>
        <w:rPr>
          <w:rFonts w:ascii="Times New Roman" w:hAnsi="Times New Roman"/>
          <w:b/>
          <w:color w:val="000000"/>
          <w:sz w:val="28"/>
        </w:rPr>
        <w:t>ной и природной среды:</w:t>
      </w:r>
    </w:p>
    <w:p w14:paraId="26B588FF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адекватная оценка изменяющихся условий;</w:t>
      </w:r>
    </w:p>
    <w:p w14:paraId="1D5575DB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14:paraId="72971684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планирование действий в новой ситуации на основании знаний биологических закон</w:t>
      </w:r>
      <w:r>
        <w:rPr>
          <w:rFonts w:ascii="Times New Roman" w:hAnsi="Times New Roman"/>
          <w:color w:val="000000"/>
          <w:sz w:val="28"/>
        </w:rPr>
        <w:t>омерностей.</w:t>
      </w:r>
    </w:p>
    <w:p w14:paraId="2947BC7E" w14:textId="77777777" w:rsidR="001C6C92" w:rsidRDefault="001C6C92">
      <w:pPr>
        <w:spacing w:after="0" w:line="264" w:lineRule="auto"/>
        <w:ind w:left="120"/>
        <w:jc w:val="both"/>
      </w:pPr>
    </w:p>
    <w:p w14:paraId="4016EF09" w14:textId="77777777" w:rsidR="001C6C92" w:rsidRDefault="003565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4ADD0E20" w14:textId="77777777" w:rsidR="001C6C92" w:rsidRDefault="001C6C92">
      <w:pPr>
        <w:spacing w:after="0" w:line="264" w:lineRule="auto"/>
        <w:ind w:left="120"/>
        <w:jc w:val="both"/>
      </w:pPr>
    </w:p>
    <w:p w14:paraId="1D73C402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Метапредметные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14:paraId="7D334728" w14:textId="77777777" w:rsidR="001C6C92" w:rsidRDefault="001C6C92">
      <w:pPr>
        <w:spacing w:after="0" w:line="264" w:lineRule="auto"/>
        <w:ind w:left="120"/>
        <w:jc w:val="both"/>
      </w:pPr>
    </w:p>
    <w:p w14:paraId="333DBFD8" w14:textId="77777777" w:rsidR="001C6C92" w:rsidRDefault="003565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62F5941D" w14:textId="77777777" w:rsidR="001C6C92" w:rsidRDefault="001C6C92">
      <w:pPr>
        <w:spacing w:after="0" w:line="264" w:lineRule="auto"/>
        <w:ind w:left="120"/>
        <w:jc w:val="both"/>
      </w:pPr>
    </w:p>
    <w:p w14:paraId="024003CA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базов</w:t>
      </w:r>
      <w:r>
        <w:rPr>
          <w:rFonts w:ascii="Times New Roman" w:hAnsi="Times New Roman"/>
          <w:b/>
          <w:color w:val="000000"/>
          <w:sz w:val="28"/>
        </w:rPr>
        <w:t>ые логические действия:</w:t>
      </w:r>
    </w:p>
    <w:p w14:paraId="6CDE1B65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и характеризовать существенные признаки биологических объектов (явлений);</w:t>
      </w:r>
    </w:p>
    <w:p w14:paraId="1FCDE8AF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</w:t>
      </w:r>
      <w:r>
        <w:rPr>
          <w:rFonts w:ascii="Times New Roman" w:hAnsi="Times New Roman"/>
          <w:color w:val="000000"/>
          <w:sz w:val="28"/>
        </w:rPr>
        <w:t>го анализа;</w:t>
      </w:r>
    </w:p>
    <w:p w14:paraId="396436D9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14:paraId="5499024A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ре</w:t>
      </w:r>
      <w:r>
        <w:rPr>
          <w:rFonts w:ascii="Times New Roman" w:hAnsi="Times New Roman"/>
          <w:color w:val="000000"/>
          <w:sz w:val="28"/>
        </w:rPr>
        <w:t>шения поставленной задачи;</w:t>
      </w:r>
    </w:p>
    <w:p w14:paraId="0CF9BA76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6372F1B8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</w:t>
      </w:r>
      <w:r>
        <w:rPr>
          <w:rFonts w:ascii="Times New Roman" w:hAnsi="Times New Roman"/>
          <w:color w:val="000000"/>
          <w:sz w:val="28"/>
        </w:rPr>
        <w:t>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4BB00A2B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14:paraId="3B82E3CC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</w:t>
      </w:r>
      <w:r>
        <w:rPr>
          <w:rFonts w:ascii="Times New Roman" w:hAnsi="Times New Roman"/>
          <w:color w:val="000000"/>
          <w:sz w:val="28"/>
        </w:rPr>
        <w:t>ский инструмент познания;</w:t>
      </w:r>
    </w:p>
    <w:p w14:paraId="2769CA39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207FC0A1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формировать гипотезу об истинности собственных суждений, аргументировать свою </w:t>
      </w:r>
      <w:r>
        <w:rPr>
          <w:rFonts w:ascii="Times New Roman" w:hAnsi="Times New Roman"/>
          <w:color w:val="000000"/>
          <w:sz w:val="28"/>
        </w:rPr>
        <w:t>позицию, мнение;</w:t>
      </w:r>
    </w:p>
    <w:p w14:paraId="600DA4BF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</w:t>
      </w:r>
      <w:r>
        <w:rPr>
          <w:rFonts w:ascii="Times New Roman" w:hAnsi="Times New Roman"/>
          <w:color w:val="000000"/>
          <w:sz w:val="28"/>
        </w:rPr>
        <w:t>ологических объектов между собой;</w:t>
      </w:r>
    </w:p>
    <w:p w14:paraId="06761F70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наблюдения и эксперимента;</w:t>
      </w:r>
    </w:p>
    <w:p w14:paraId="7CA0BC50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эксперимента, владеть инструментами</w:t>
      </w:r>
      <w:r>
        <w:rPr>
          <w:rFonts w:ascii="Times New Roman" w:hAnsi="Times New Roman"/>
          <w:color w:val="000000"/>
          <w:sz w:val="28"/>
        </w:rPr>
        <w:t xml:space="preserve"> оценки достоверности полученных выводов и обобщений;</w:t>
      </w:r>
    </w:p>
    <w:p w14:paraId="3D6544D8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710EEF01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14:paraId="64F3DFB7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14:paraId="7ADA4E1D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</w:t>
      </w:r>
      <w:r>
        <w:rPr>
          <w:rFonts w:ascii="Times New Roman" w:hAnsi="Times New Roman"/>
          <w:color w:val="000000"/>
          <w:sz w:val="28"/>
        </w:rPr>
        <w:t>ть биологическую информацию различных видов и форм представления;</w:t>
      </w:r>
    </w:p>
    <w:p w14:paraId="23F39830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53222168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</w:t>
      </w:r>
      <w:r>
        <w:rPr>
          <w:rFonts w:ascii="Times New Roman" w:hAnsi="Times New Roman"/>
          <w:color w:val="000000"/>
          <w:sz w:val="28"/>
        </w:rPr>
        <w:t>ции и иллюстрировать решаемые задачи несложными схемами, диаграммами, иной графикой и их комбинациями;</w:t>
      </w:r>
    </w:p>
    <w:p w14:paraId="5F6886EB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14:paraId="480CD40A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запоминать и систематизировать био</w:t>
      </w:r>
      <w:r>
        <w:rPr>
          <w:rFonts w:ascii="Times New Roman" w:hAnsi="Times New Roman"/>
          <w:color w:val="000000"/>
          <w:sz w:val="28"/>
        </w:rPr>
        <w:t>логическую информацию.</w:t>
      </w:r>
    </w:p>
    <w:p w14:paraId="2F2F6856" w14:textId="77777777" w:rsidR="001C6C92" w:rsidRDefault="001C6C92">
      <w:pPr>
        <w:spacing w:after="0" w:line="264" w:lineRule="auto"/>
        <w:ind w:left="120"/>
        <w:jc w:val="both"/>
      </w:pPr>
    </w:p>
    <w:p w14:paraId="48C289E0" w14:textId="77777777" w:rsidR="001C6C92" w:rsidRDefault="003565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14:paraId="6A304006" w14:textId="77777777" w:rsidR="001C6C92" w:rsidRDefault="001C6C92">
      <w:pPr>
        <w:spacing w:after="0" w:line="264" w:lineRule="auto"/>
        <w:ind w:left="120"/>
        <w:jc w:val="both"/>
      </w:pPr>
    </w:p>
    <w:p w14:paraId="5815045D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</w:t>
      </w:r>
      <w:r>
        <w:rPr>
          <w:rFonts w:ascii="Times New Roman" w:hAnsi="Times New Roman"/>
          <w:b/>
          <w:color w:val="000000"/>
          <w:sz w:val="28"/>
        </w:rPr>
        <w:t>) общение:</w:t>
      </w:r>
    </w:p>
    <w:p w14:paraId="395549FD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14:paraId="18043F76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выражать себя (свою точку зрения) в устных и письменных текс</w:t>
      </w:r>
      <w:r>
        <w:rPr>
          <w:rFonts w:ascii="Times New Roman" w:hAnsi="Times New Roman"/>
          <w:color w:val="000000"/>
          <w:sz w:val="28"/>
        </w:rPr>
        <w:t>тах;</w:t>
      </w:r>
    </w:p>
    <w:p w14:paraId="76034F75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780C212E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намерения других, проявлять уважительное отношение к собеседнику и </w:t>
      </w:r>
      <w:r>
        <w:rPr>
          <w:rFonts w:ascii="Times New Roman" w:hAnsi="Times New Roman"/>
          <w:color w:val="000000"/>
          <w:sz w:val="28"/>
        </w:rPr>
        <w:t>в корректной форме формулировать свои возражения;</w:t>
      </w:r>
    </w:p>
    <w:p w14:paraId="0461CE49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14:paraId="373381A4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</w:t>
      </w:r>
      <w:r>
        <w:rPr>
          <w:rFonts w:ascii="Times New Roman" w:hAnsi="Times New Roman"/>
          <w:color w:val="000000"/>
          <w:sz w:val="28"/>
        </w:rPr>
        <w:t>лять свои суждения с суждениями других участников диалога, обнаруживать различие и сходство позиций;</w:t>
      </w:r>
    </w:p>
    <w:p w14:paraId="4E01301E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выполненного биологического опыта (эксперимента, исследования, проекта);</w:t>
      </w:r>
    </w:p>
    <w:p w14:paraId="1E9FC9F0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</w:t>
      </w:r>
      <w:r>
        <w:rPr>
          <w:rFonts w:ascii="Times New Roman" w:hAnsi="Times New Roman"/>
          <w:color w:val="000000"/>
          <w:sz w:val="28"/>
        </w:rPr>
        <w:t>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7312CA43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14:paraId="32E65085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</w:t>
      </w:r>
      <w:r>
        <w:rPr>
          <w:rFonts w:ascii="Times New Roman" w:hAnsi="Times New Roman"/>
          <w:color w:val="000000"/>
          <w:sz w:val="28"/>
        </w:rPr>
        <w:t>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14:paraId="48ABD29C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принимать цель совместной деятельности, коллективно строить действия по её достижению: распределять роли</w:t>
      </w:r>
      <w:r>
        <w:rPr>
          <w:rFonts w:ascii="Times New Roman" w:hAnsi="Times New Roman"/>
          <w:color w:val="000000"/>
          <w:sz w:val="28"/>
        </w:rPr>
        <w:t>, договариваться, обсуждать процесс и результат совместной работы, уметь обобщать мнения нескольких людей, проявлять готовность руководить, выполнять поручения, подчиняться;</w:t>
      </w:r>
    </w:p>
    <w:p w14:paraId="02BB91C7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</w:t>
      </w:r>
      <w:r>
        <w:rPr>
          <w:rFonts w:ascii="Times New Roman" w:hAnsi="Times New Roman"/>
          <w:color w:val="000000"/>
          <w:sz w:val="28"/>
        </w:rPr>
        <w:t>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14:paraId="70D4305E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 с</w:t>
      </w:r>
      <w:r>
        <w:rPr>
          <w:rFonts w:ascii="Times New Roman" w:hAnsi="Times New Roman"/>
          <w:color w:val="000000"/>
          <w:sz w:val="28"/>
        </w:rPr>
        <w:t>воему направлению и координировать свои действия с другими членами команды;</w:t>
      </w:r>
    </w:p>
    <w:p w14:paraId="17508562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</w:t>
      </w:r>
      <w:r>
        <w:rPr>
          <w:rFonts w:ascii="Times New Roman" w:hAnsi="Times New Roman"/>
          <w:color w:val="000000"/>
          <w:sz w:val="28"/>
        </w:rPr>
        <w:t>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14:paraId="0719B521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овладеть системой универсальных коммуникативных действий, которая обеспечивает сформированность социальных навыков и эмоци</w:t>
      </w:r>
      <w:r>
        <w:rPr>
          <w:rFonts w:ascii="Times New Roman" w:hAnsi="Times New Roman"/>
          <w:color w:val="000000"/>
          <w:sz w:val="28"/>
        </w:rPr>
        <w:t xml:space="preserve">онального интеллекта обучающихся. </w:t>
      </w:r>
    </w:p>
    <w:p w14:paraId="00467322" w14:textId="77777777" w:rsidR="001C6C92" w:rsidRDefault="001C6C92">
      <w:pPr>
        <w:spacing w:after="0" w:line="264" w:lineRule="auto"/>
        <w:ind w:left="120"/>
        <w:jc w:val="both"/>
      </w:pPr>
    </w:p>
    <w:p w14:paraId="29BB7F0C" w14:textId="77777777" w:rsidR="001C6C92" w:rsidRDefault="003565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1905C2D5" w14:textId="77777777" w:rsidR="001C6C92" w:rsidRDefault="001C6C92">
      <w:pPr>
        <w:spacing w:after="0" w:line="264" w:lineRule="auto"/>
        <w:ind w:left="120"/>
        <w:jc w:val="both"/>
      </w:pPr>
    </w:p>
    <w:p w14:paraId="0D103495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14:paraId="41BDEB61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проблемы для решения в жизненных и учебных ситуациях, используя биологические знания;</w:t>
      </w:r>
    </w:p>
    <w:p w14:paraId="2DFBCB5F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</w:t>
      </w:r>
      <w:r>
        <w:rPr>
          <w:rFonts w:ascii="Times New Roman" w:hAnsi="Times New Roman"/>
          <w:color w:val="000000"/>
          <w:sz w:val="28"/>
        </w:rPr>
        <w:t>альное, принятие решения в группе, принятие решений группой);</w:t>
      </w:r>
    </w:p>
    <w:p w14:paraId="2FB5BAE7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</w:t>
      </w:r>
      <w:r>
        <w:rPr>
          <w:rFonts w:ascii="Times New Roman" w:hAnsi="Times New Roman"/>
          <w:color w:val="000000"/>
          <w:sz w:val="28"/>
        </w:rPr>
        <w:t>едлагаемые варианты решений;</w:t>
      </w:r>
    </w:p>
    <w:p w14:paraId="69CFFD04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14:paraId="6B2A7F22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выбор и брать ответственнос</w:t>
      </w:r>
      <w:r>
        <w:rPr>
          <w:rFonts w:ascii="Times New Roman" w:hAnsi="Times New Roman"/>
          <w:color w:val="000000"/>
          <w:sz w:val="28"/>
        </w:rPr>
        <w:t>ть за решение.</w:t>
      </w:r>
    </w:p>
    <w:p w14:paraId="585C1EC8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6115B9FE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самоконтроля, самомотивации и рефлексии;</w:t>
      </w:r>
    </w:p>
    <w:p w14:paraId="198D2F3A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оценку ситуации и предлагать план её изменения;</w:t>
      </w:r>
    </w:p>
    <w:p w14:paraId="58597167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учитывать контекст и предвидеть трудности, которые могут возникнуть при решении учебной </w:t>
      </w:r>
      <w:r>
        <w:rPr>
          <w:rFonts w:ascii="Times New Roman" w:hAnsi="Times New Roman"/>
          <w:color w:val="000000"/>
          <w:sz w:val="28"/>
        </w:rPr>
        <w:t>биологической задачи, адаптировать решение к меняющимся обстоятельствам;</w:t>
      </w:r>
    </w:p>
    <w:p w14:paraId="7A605222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5C3BDAC3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</w:t>
      </w:r>
      <w:r>
        <w:rPr>
          <w:rFonts w:ascii="Times New Roman" w:hAnsi="Times New Roman"/>
          <w:color w:val="000000"/>
          <w:sz w:val="28"/>
        </w:rPr>
        <w:t>льность на основе новых обстоятельств, изменившихся ситуаций, установленных ошибок, возникших трудностей;</w:t>
      </w:r>
    </w:p>
    <w:p w14:paraId="7F4440C7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условиям;</w:t>
      </w:r>
    </w:p>
    <w:p w14:paraId="78761F9B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различать, называть и управлять собственными эмоциями и эмоциями других;</w:t>
      </w:r>
    </w:p>
    <w:p w14:paraId="66A76D53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п</w:t>
      </w:r>
      <w:r>
        <w:rPr>
          <w:rFonts w:ascii="Times New Roman" w:hAnsi="Times New Roman"/>
          <w:color w:val="000000"/>
          <w:sz w:val="28"/>
        </w:rPr>
        <w:t>ричины эмоций;</w:t>
      </w:r>
    </w:p>
    <w:p w14:paraId="4019F845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другого;</w:t>
      </w:r>
    </w:p>
    <w:p w14:paraId="3F565738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эмоций.</w:t>
      </w:r>
    </w:p>
    <w:p w14:paraId="6E5CC540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</w:t>
      </w:r>
    </w:p>
    <w:p w14:paraId="78081425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мнению;</w:t>
      </w:r>
    </w:p>
    <w:p w14:paraId="68F9BEDC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признавать своё право на ошибку и такое же право </w:t>
      </w:r>
      <w:r>
        <w:rPr>
          <w:rFonts w:ascii="Times New Roman" w:hAnsi="Times New Roman"/>
          <w:color w:val="000000"/>
          <w:sz w:val="28"/>
        </w:rPr>
        <w:t>другого;</w:t>
      </w:r>
    </w:p>
    <w:p w14:paraId="501BDBA8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14:paraId="57C69EC9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вокруг;</w:t>
      </w:r>
    </w:p>
    <w:p w14:paraId="79C66E4A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</w:t>
      </w:r>
      <w:r>
        <w:rPr>
          <w:rFonts w:ascii="Times New Roman" w:hAnsi="Times New Roman"/>
          <w:color w:val="000000"/>
          <w:sz w:val="28"/>
        </w:rPr>
        <w:t>навыков личности (управления собой, самодисциплины, устойчивого поведения).</w:t>
      </w:r>
    </w:p>
    <w:p w14:paraId="4C8214F4" w14:textId="77777777" w:rsidR="001C6C92" w:rsidRDefault="001C6C92">
      <w:pPr>
        <w:spacing w:after="0" w:line="264" w:lineRule="auto"/>
        <w:ind w:left="120"/>
        <w:jc w:val="both"/>
      </w:pPr>
    </w:p>
    <w:p w14:paraId="356AA916" w14:textId="77777777" w:rsidR="001C6C92" w:rsidRDefault="003565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57E57FAA" w14:textId="77777777" w:rsidR="001C6C92" w:rsidRDefault="001C6C92">
      <w:pPr>
        <w:spacing w:after="0" w:line="264" w:lineRule="auto"/>
        <w:ind w:left="120"/>
        <w:jc w:val="both"/>
      </w:pPr>
    </w:p>
    <w:p w14:paraId="1A5F9253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биологии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5 классе:</w:t>
      </w:r>
    </w:p>
    <w:p w14:paraId="5F7D2D67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биологию как науку о живой природе, называть признаки живо</w:t>
      </w:r>
      <w:r>
        <w:rPr>
          <w:rFonts w:ascii="Times New Roman" w:hAnsi="Times New Roman"/>
          <w:color w:val="000000"/>
          <w:sz w:val="28"/>
        </w:rPr>
        <w:t>го, сравнивать объекты живой и неживой природы;</w:t>
      </w:r>
    </w:p>
    <w:p w14:paraId="6043AB8C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перечислять источники биологических знаний, характеризовать значение биологических знаний для современного человека, профессии, связанные с биологией (4–5 профессий);</w:t>
      </w:r>
    </w:p>
    <w:p w14:paraId="1F18FF9D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вклада российских (в то</w:t>
      </w:r>
      <w:r>
        <w:rPr>
          <w:rFonts w:ascii="Times New Roman" w:hAnsi="Times New Roman"/>
          <w:color w:val="000000"/>
          <w:sz w:val="28"/>
        </w:rPr>
        <w:t>м числе В. И. Вернадский, А. Л. Чижевский) и зарубежных (в том числе Аристотель, Теофраст, Гиппократ) учёных в развитие биологии;</w:t>
      </w:r>
    </w:p>
    <w:p w14:paraId="1D12F724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 важнейших биологических процессах и явлениях: питание, дыхание, транспорт веществ, раздражимость, рост, </w:t>
      </w:r>
      <w:r>
        <w:rPr>
          <w:rFonts w:ascii="Times New Roman" w:hAnsi="Times New Roman"/>
          <w:color w:val="000000"/>
          <w:sz w:val="28"/>
        </w:rPr>
        <w:t>развитие, движение, размножение;</w:t>
      </w:r>
    </w:p>
    <w:p w14:paraId="7B9FD007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применять биологические термины и понятия (в том числе: живые тела, биология, экология, цитология, анатомия, физиология, биологическая систематика, клетка, ткань, орган, система органов, организм, вирус, движение, питание, </w:t>
      </w:r>
      <w:r>
        <w:rPr>
          <w:rFonts w:ascii="Times New Roman" w:hAnsi="Times New Roman"/>
          <w:color w:val="000000"/>
          <w:sz w:val="28"/>
        </w:rPr>
        <w:t>фотосинтез, дыхание, выделение, раздражимость, рост, размножение, развитие, среда обитания, природное сообщество, искусственное сообщество) в соответствии с поставленной задачей и в контексте;</w:t>
      </w:r>
    </w:p>
    <w:p w14:paraId="3CFCA656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по внешнему виду (изображениям), схемам и описаниям д</w:t>
      </w:r>
      <w:r>
        <w:rPr>
          <w:rFonts w:ascii="Times New Roman" w:hAnsi="Times New Roman"/>
          <w:color w:val="000000"/>
          <w:sz w:val="28"/>
        </w:rPr>
        <w:t xml:space="preserve">оядерные и ядерные организмы, различные биологические объекты: растения, животных, грибы, лишайники, бактерии, природные и искусственные сообщества, взаимосвязи организмов в природном и искусственном сообществах, представителей флоры и фауны природных зон </w:t>
      </w:r>
      <w:r>
        <w:rPr>
          <w:rFonts w:ascii="Times New Roman" w:hAnsi="Times New Roman"/>
          <w:color w:val="000000"/>
          <w:sz w:val="28"/>
        </w:rPr>
        <w:t>Земли, ландшафты природные и культурные;</w:t>
      </w:r>
    </w:p>
    <w:p w14:paraId="43860C94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описание организма (растения, животного) по заданному плану, выделять существенные признаки строения и процессов жизнедеятельности организмов, характеризовать организмы как тела живой природы, перечислять </w:t>
      </w:r>
      <w:r>
        <w:rPr>
          <w:rFonts w:ascii="Times New Roman" w:hAnsi="Times New Roman"/>
          <w:color w:val="000000"/>
          <w:sz w:val="28"/>
        </w:rPr>
        <w:t>особенности растений, животных, грибов, лишайников, бактерий и вирусов;</w:t>
      </w:r>
    </w:p>
    <w:p w14:paraId="089D73B8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понятие о среде обитания (водной, наземно-воздушной, почвенной, внутриорганизменной), условиях среды обитания;</w:t>
      </w:r>
    </w:p>
    <w:p w14:paraId="1B6D072E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примеры, характеризующие приспособленность организмо</w:t>
      </w:r>
      <w:r>
        <w:rPr>
          <w:rFonts w:ascii="Times New Roman" w:hAnsi="Times New Roman"/>
          <w:color w:val="000000"/>
          <w:sz w:val="28"/>
        </w:rPr>
        <w:t>в к среде обитания, взаимосвязи организмов в сообществах;</w:t>
      </w:r>
    </w:p>
    <w:p w14:paraId="40B91F11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 отличительные признаки природных и искусственных сообществ;</w:t>
      </w:r>
    </w:p>
    <w:p w14:paraId="18E9A13A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аргументировать основные правила поведения человека в природе и объяснять значение природоохранной деятельности человека, анализи</w:t>
      </w:r>
      <w:r>
        <w:rPr>
          <w:rFonts w:ascii="Times New Roman" w:hAnsi="Times New Roman"/>
          <w:color w:val="000000"/>
          <w:sz w:val="28"/>
        </w:rPr>
        <w:t>ровать глобальные экологические проблемы;</w:t>
      </w:r>
    </w:p>
    <w:p w14:paraId="55DADD93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роль биологии в практической деятельности человека;</w:t>
      </w:r>
    </w:p>
    <w:p w14:paraId="48733063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демонстрировать на конкретных примерах связь знаний биологии со знаниями по математике, предметов гуманитарного цикла, различными видами искусства;</w:t>
      </w:r>
    </w:p>
    <w:p w14:paraId="06141398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</w:t>
      </w:r>
      <w:r>
        <w:rPr>
          <w:rFonts w:ascii="Times New Roman" w:hAnsi="Times New Roman"/>
          <w:color w:val="000000"/>
          <w:sz w:val="28"/>
        </w:rPr>
        <w:t>олнять практические работы (поиск информации с использованием различных источников, описание организма по заданному плану) и лабораторные работы (работа с микроскопом, знакомство с различными способами измерения и сравнения живых объектов);</w:t>
      </w:r>
    </w:p>
    <w:p w14:paraId="4B406896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метод</w:t>
      </w:r>
      <w:r>
        <w:rPr>
          <w:rFonts w:ascii="Times New Roman" w:hAnsi="Times New Roman"/>
          <w:color w:val="000000"/>
          <w:sz w:val="28"/>
        </w:rPr>
        <w:t>ы биологии (наблюдение, описание, классификация, измерение, эксперимент): проводить наблюдения за организмами, описывать биологические объекты, процессы и явления, выполнять биологический рисунок и измерение биологических объектов;</w:t>
      </w:r>
    </w:p>
    <w:p w14:paraId="00F92F71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владеть приёмами работы </w:t>
      </w:r>
      <w:r>
        <w:rPr>
          <w:rFonts w:ascii="Times New Roman" w:hAnsi="Times New Roman"/>
          <w:color w:val="000000"/>
          <w:sz w:val="28"/>
        </w:rPr>
        <w:t>с лупой, световым и цифровым микроскопами при рассматривании биологических объектов;</w:t>
      </w:r>
    </w:p>
    <w:p w14:paraId="729DB992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труда при работе с учебным и лабораторным оборудованием, химической посудой в соответствии с инструкциями на уроке, во внеурочной </w:t>
      </w:r>
      <w:r>
        <w:rPr>
          <w:rFonts w:ascii="Times New Roman" w:hAnsi="Times New Roman"/>
          <w:color w:val="000000"/>
          <w:sz w:val="28"/>
        </w:rPr>
        <w:t>деятельности;</w:t>
      </w:r>
    </w:p>
    <w:p w14:paraId="27E506BC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выполнении учебных заданий научно-популярную литературу по биологии, справочные материалы, ресурсы Интернета;</w:t>
      </w:r>
    </w:p>
    <w:p w14:paraId="18402082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письменные и устные сообщения, используя понятийный аппарат изучаемого раздела биологии.</w:t>
      </w:r>
    </w:p>
    <w:p w14:paraId="6F2BD644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</w:t>
      </w:r>
      <w:r>
        <w:rPr>
          <w:rFonts w:ascii="Times New Roman" w:hAnsi="Times New Roman"/>
          <w:color w:val="000000"/>
          <w:sz w:val="28"/>
        </w:rPr>
        <w:t xml:space="preserve">ьтаты освоения программы по биологии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6 классе:</w:t>
      </w:r>
    </w:p>
    <w:p w14:paraId="7FC7F3FF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ботанику как биологическую науку, её разделы и связи с другими науками и техникой;</w:t>
      </w:r>
    </w:p>
    <w:p w14:paraId="34E8833C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вклада российских (в том числе В. В. Докучаев, К. А. Тимирязев, С. Г. Нав</w:t>
      </w:r>
      <w:r>
        <w:rPr>
          <w:rFonts w:ascii="Times New Roman" w:hAnsi="Times New Roman"/>
          <w:color w:val="000000"/>
          <w:sz w:val="28"/>
        </w:rPr>
        <w:t>ашин) и зарубежных учёных (в том числе Р. Гук, М. Мальпиги) в развитие наук о растениях;</w:t>
      </w:r>
    </w:p>
    <w:p w14:paraId="56FF698A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корень, побег поч</w:t>
      </w:r>
      <w:r>
        <w:rPr>
          <w:rFonts w:ascii="Times New Roman" w:hAnsi="Times New Roman"/>
          <w:color w:val="000000"/>
          <w:sz w:val="28"/>
        </w:rPr>
        <w:t>ка, лист, видоизменённые органы, цветок, плод, семя,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контексте;</w:t>
      </w:r>
    </w:p>
    <w:p w14:paraId="1F80BDAF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строение и жизнедеятельно</w:t>
      </w:r>
      <w:r>
        <w:rPr>
          <w:rFonts w:ascii="Times New Roman" w:hAnsi="Times New Roman"/>
          <w:color w:val="000000"/>
          <w:sz w:val="28"/>
        </w:rPr>
        <w:t>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развитие, связь строения вегетативных и генеративных органов растений с их функциями;</w:t>
      </w:r>
    </w:p>
    <w:p w14:paraId="28F9A14A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</w:t>
      </w:r>
    </w:p>
    <w:p w14:paraId="0BAD6F00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признаки растений, уровни организации растительного организма, части растений: кле</w:t>
      </w:r>
      <w:r>
        <w:rPr>
          <w:rFonts w:ascii="Times New Roman" w:hAnsi="Times New Roman"/>
          <w:color w:val="000000"/>
          <w:sz w:val="28"/>
        </w:rPr>
        <w:t>тки, ткани, органы, системы органов, организм;</w:t>
      </w:r>
    </w:p>
    <w:p w14:paraId="178801AF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растительные ткани и органы растений между собой;</w:t>
      </w:r>
    </w:p>
    <w:p w14:paraId="57B55045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практические и лабораторные работы по морфологии и физиологии растений, в том числе работы с микроскопом с постоянными (фиксированными) и </w:t>
      </w:r>
      <w:r>
        <w:rPr>
          <w:rFonts w:ascii="Times New Roman" w:hAnsi="Times New Roman"/>
          <w:color w:val="000000"/>
          <w:sz w:val="28"/>
        </w:rPr>
        <w:t>временными микропрепаратами, исследовательские работы с использованием приборов и инструментов цифровой лаборатории;</w:t>
      </w:r>
    </w:p>
    <w:p w14:paraId="61D53BA9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процессы жизнедеятельности растений: поглощение воды и минеральное питание, фотосинтез, дыхание, рост, развитие, способы ес</w:t>
      </w:r>
      <w:r>
        <w:rPr>
          <w:rFonts w:ascii="Times New Roman" w:hAnsi="Times New Roman"/>
          <w:color w:val="000000"/>
          <w:sz w:val="28"/>
        </w:rPr>
        <w:t>тественного и искусственного вегетативного размножения, семенное размножение (на примере покрытосеменных, или цветковых);</w:t>
      </w:r>
    </w:p>
    <w:p w14:paraId="4C5E9F01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между строением и функциями тканей и органов растений, строением и жизнедеятельностью растений;</w:t>
      </w:r>
    </w:p>
    <w:p w14:paraId="6506D6AF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</w:t>
      </w:r>
      <w:r>
        <w:rPr>
          <w:rFonts w:ascii="Times New Roman" w:hAnsi="Times New Roman"/>
          <w:color w:val="000000"/>
          <w:sz w:val="28"/>
        </w:rPr>
        <w:t>лассифицировать растения и их части по разным основаниям;</w:t>
      </w:r>
    </w:p>
    <w:p w14:paraId="5266D1F0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роль растений в природе и жизни человека: значение фотосинтеза в природе и в жизни человека, биологическое и хозяйственное значение видоизменённых побегов, хозяйственное значение вегетатив</w:t>
      </w:r>
      <w:r>
        <w:rPr>
          <w:rFonts w:ascii="Times New Roman" w:hAnsi="Times New Roman"/>
          <w:color w:val="000000"/>
          <w:sz w:val="28"/>
        </w:rPr>
        <w:t>ного размножения;</w:t>
      </w:r>
    </w:p>
    <w:p w14:paraId="4D90C046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полученные знания для выращивания и размножения культурных растений;</w:t>
      </w:r>
    </w:p>
    <w:p w14:paraId="452D2056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эксперименты;</w:t>
      </w:r>
    </w:p>
    <w:p w14:paraId="6F3E5416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</w:t>
      </w:r>
      <w:r>
        <w:rPr>
          <w:rFonts w:ascii="Times New Roman" w:hAnsi="Times New Roman"/>
          <w:color w:val="000000"/>
          <w:sz w:val="28"/>
        </w:rPr>
        <w:t>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14:paraId="452CCFD2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на конкретных примерах связь знаний биологии со знаниями по математике, </w:t>
      </w:r>
      <w:r>
        <w:rPr>
          <w:rFonts w:ascii="Times New Roman" w:hAnsi="Times New Roman"/>
          <w:color w:val="000000"/>
          <w:sz w:val="28"/>
        </w:rPr>
        <w:t>географии, труду (технологии), предметов гуманитарного цикла, различными видами искусства;</w:t>
      </w:r>
    </w:p>
    <w:p w14:paraId="632D80A1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приёмами работы с биологической информацией: формулировать основания для извлечения и обобщения информации из двух источников, преобразовывать информацию из </w:t>
      </w:r>
      <w:r>
        <w:rPr>
          <w:rFonts w:ascii="Times New Roman" w:hAnsi="Times New Roman"/>
          <w:color w:val="000000"/>
          <w:sz w:val="28"/>
        </w:rPr>
        <w:t>одной знаковой системы в другую;</w:t>
      </w:r>
    </w:p>
    <w:p w14:paraId="63AC9C6B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письменные и устные сообщения, используя понятийный аппарат изучаемого раздела биологии.</w:t>
      </w:r>
    </w:p>
    <w:p w14:paraId="6FF99F57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биологии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классе</w:t>
      </w:r>
      <w:r>
        <w:rPr>
          <w:rFonts w:ascii="Times New Roman" w:hAnsi="Times New Roman"/>
          <w:color w:val="000000"/>
          <w:sz w:val="28"/>
        </w:rPr>
        <w:t>:</w:t>
      </w:r>
    </w:p>
    <w:p w14:paraId="5662D114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принципы классификации рас</w:t>
      </w:r>
      <w:r>
        <w:rPr>
          <w:rFonts w:ascii="Times New Roman" w:hAnsi="Times New Roman"/>
          <w:color w:val="000000"/>
          <w:sz w:val="28"/>
        </w:rPr>
        <w:t>тений, основные систематические группы растений (водоросли, мхи, плауны, хвощи, папоротники, голосеменные, покрытосеменные или цветковые);</w:t>
      </w:r>
    </w:p>
    <w:p w14:paraId="27FBCB80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вклада российских (в том числе Н. И. Вавилов, И. В. Мичурин) и зарубежных (в том числе К. Линней, Л</w:t>
      </w:r>
      <w:r>
        <w:rPr>
          <w:rFonts w:ascii="Times New Roman" w:hAnsi="Times New Roman"/>
          <w:color w:val="000000"/>
          <w:sz w:val="28"/>
        </w:rPr>
        <w:t>. Пастер) учёных в развитие наук о растениях, грибах, лишайниках, бактериях;</w:t>
      </w:r>
    </w:p>
    <w:p w14:paraId="01BAC22C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биологические термины и понятия (в том числе: ботаника, экология растений, микология, бактериология, систематика, царство, отдел, класс, семейство, род, вид, жизненная ф</w:t>
      </w:r>
      <w:r>
        <w:rPr>
          <w:rFonts w:ascii="Times New Roman" w:hAnsi="Times New Roman"/>
          <w:color w:val="000000"/>
          <w:sz w:val="28"/>
        </w:rPr>
        <w:t xml:space="preserve">орма растений, среда обитания, </w:t>
      </w:r>
      <w:r>
        <w:rPr>
          <w:rFonts w:ascii="Times New Roman" w:hAnsi="Times New Roman"/>
          <w:color w:val="000000"/>
          <w:sz w:val="28"/>
        </w:rPr>
        <w:lastRenderedPageBreak/>
        <w:t>растительное сообщество, высшие растения, низшие растения, споровые растения, семенные растения, водоросли, мхи, плауны, хвощи, папоротники, голосеменные, покрытосеменные, бактерии, грибы, лишайники) в соответствии с поставле</w:t>
      </w:r>
      <w:r>
        <w:rPr>
          <w:rFonts w:ascii="Times New Roman" w:hAnsi="Times New Roman"/>
          <w:color w:val="000000"/>
          <w:sz w:val="28"/>
        </w:rPr>
        <w:t>нной задачей и в контексте;</w:t>
      </w:r>
    </w:p>
    <w:p w14:paraId="74B7CF33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описывать живые и гербарные экземпляры растений, части растений по изображениям, схемам, моделям, муляжам, рельефным таблицам, грибы по изображениям, схемам, муляжам, бактерии по изображениям;</w:t>
      </w:r>
    </w:p>
    <w:p w14:paraId="4A94C0BB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признаки класс</w:t>
      </w:r>
      <w:r>
        <w:rPr>
          <w:rFonts w:ascii="Times New Roman" w:hAnsi="Times New Roman"/>
          <w:color w:val="000000"/>
          <w:sz w:val="28"/>
        </w:rPr>
        <w:t>ов покрытосеменных или цветковых, семейств двудольных и однодольных растений;</w:t>
      </w:r>
    </w:p>
    <w:p w14:paraId="47B29163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систематическое положение растительного организма (на примере покрытосеменных, или цветковых) с помощью определительной карточки;</w:t>
      </w:r>
    </w:p>
    <w:p w14:paraId="2880596F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практические и лабораторные</w:t>
      </w:r>
      <w:r>
        <w:rPr>
          <w:rFonts w:ascii="Times New Roman" w:hAnsi="Times New Roman"/>
          <w:color w:val="000000"/>
          <w:sz w:val="28"/>
        </w:rPr>
        <w:t xml:space="preserve"> работы по систематике растений, микологии и микробиологии,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14:paraId="5EF3C253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 суще</w:t>
      </w:r>
      <w:r>
        <w:rPr>
          <w:rFonts w:ascii="Times New Roman" w:hAnsi="Times New Roman"/>
          <w:color w:val="000000"/>
          <w:sz w:val="28"/>
        </w:rPr>
        <w:t>ственные признаки строения и жизнедеятельности растений, бактерий, грибов, лишайников;</w:t>
      </w:r>
    </w:p>
    <w:p w14:paraId="4872E389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описание и сравнивать между собой растения, грибы, лишайники, бактерии по заданному плану, делать выводы на основе сравнения;</w:t>
      </w:r>
    </w:p>
    <w:p w14:paraId="7A8FE27F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усложнение организации </w:t>
      </w:r>
      <w:r>
        <w:rPr>
          <w:rFonts w:ascii="Times New Roman" w:hAnsi="Times New Roman"/>
          <w:color w:val="000000"/>
          <w:sz w:val="28"/>
        </w:rPr>
        <w:t>растений в ходе эволюции растительного мира на Земле;</w:t>
      </w:r>
    </w:p>
    <w:p w14:paraId="7CF11945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черты приспособленности растений к среде обитания, значение экологических факторов для растений;</w:t>
      </w:r>
    </w:p>
    <w:p w14:paraId="48636513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растительные сообщества, сезонные и поступательные изменения растительных сообще</w:t>
      </w:r>
      <w:r>
        <w:rPr>
          <w:rFonts w:ascii="Times New Roman" w:hAnsi="Times New Roman"/>
          <w:color w:val="000000"/>
          <w:sz w:val="28"/>
        </w:rPr>
        <w:t>ств, растительность (растительный покров) природных зон Земли;</w:t>
      </w:r>
    </w:p>
    <w:p w14:paraId="2829713B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культурных растений и их значение в жизни человека, понимать причины и знать меры охраны растительного мира Земли;</w:t>
      </w:r>
    </w:p>
    <w:p w14:paraId="58E9AA6A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роль растений, грибов, лишайников, бактерий в при</w:t>
      </w:r>
      <w:r>
        <w:rPr>
          <w:rFonts w:ascii="Times New Roman" w:hAnsi="Times New Roman"/>
          <w:color w:val="000000"/>
          <w:sz w:val="28"/>
        </w:rPr>
        <w:t>родных сообществах, в хозяйственной деятельности человека и его повседневной жизни;</w:t>
      </w:r>
    </w:p>
    <w:p w14:paraId="173B9760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демонстрировать на конкретных примерах связь знаний по биологии со знаниями по математике, физике, географии, труду (технологии), литературе, и предметов гуманитарного цикл</w:t>
      </w:r>
      <w:r>
        <w:rPr>
          <w:rFonts w:ascii="Times New Roman" w:hAnsi="Times New Roman"/>
          <w:color w:val="000000"/>
          <w:sz w:val="28"/>
        </w:rPr>
        <w:t>а, различными видами искусства;</w:t>
      </w:r>
    </w:p>
    <w:p w14:paraId="642B02CF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методы биологии: проводить наблюдения за растениями, бактериями, грибами, лишайниками, описывать их, ставить простейшие биологические опыты и эксперименты;</w:t>
      </w:r>
    </w:p>
    <w:p w14:paraId="61179D3C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труда при работе с учебны</w:t>
      </w:r>
      <w:r>
        <w:rPr>
          <w:rFonts w:ascii="Times New Roman" w:hAnsi="Times New Roman"/>
          <w:color w:val="000000"/>
          <w:sz w:val="28"/>
        </w:rPr>
        <w:t>м и лабораторным оборудованием, химической посудой в соответствии с инструкциями на уроке и во внеурочной деятельности;</w:t>
      </w:r>
    </w:p>
    <w:p w14:paraId="61F7DF10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приёмами работы с информацией: формулировать основания для извлечения и обобщения информации из нескольких источников (2–3), пре</w:t>
      </w:r>
      <w:r>
        <w:rPr>
          <w:rFonts w:ascii="Times New Roman" w:hAnsi="Times New Roman"/>
          <w:color w:val="000000"/>
          <w:sz w:val="28"/>
        </w:rPr>
        <w:t>образовывать информацию из одной знаковой системыв другую;</w:t>
      </w:r>
    </w:p>
    <w:p w14:paraId="7D354199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письменные и устные сообщения, используя понятийный аппарат изучаемого раздела биологии, сопровождать выступление презентацией с учётом особенностей аудитории обучающихся.</w:t>
      </w:r>
    </w:p>
    <w:p w14:paraId="7F229426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</w:t>
      </w:r>
      <w:r>
        <w:rPr>
          <w:rFonts w:ascii="Times New Roman" w:hAnsi="Times New Roman"/>
          <w:color w:val="000000"/>
          <w:sz w:val="28"/>
        </w:rPr>
        <w:t xml:space="preserve">льтаты освоения программы по биологии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 классе:</w:t>
      </w:r>
    </w:p>
    <w:p w14:paraId="6C9A6286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зоологию как биологическую науку, её разделы и связь с другими науками и техникой;</w:t>
      </w:r>
    </w:p>
    <w:p w14:paraId="79C29E18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принципы классификации животных, вид как основную систематическую категори</w:t>
      </w:r>
      <w:r>
        <w:rPr>
          <w:rFonts w:ascii="Times New Roman" w:hAnsi="Times New Roman"/>
          <w:color w:val="000000"/>
          <w:sz w:val="28"/>
        </w:rPr>
        <w:t>ю, основные систематические группы животных (простейшие, кишечнополостные, плоские, круглые и кольчатые черви, членистоногие, моллюски, хордовые);</w:t>
      </w:r>
    </w:p>
    <w:p w14:paraId="3A3802D1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вклада российских (в том числе А. О. Ковалевский, К. И. Скрябин) и зарубежных (в том числе </w:t>
      </w:r>
      <w:r>
        <w:rPr>
          <w:rFonts w:ascii="Times New Roman" w:hAnsi="Times New Roman"/>
          <w:color w:val="000000"/>
          <w:sz w:val="28"/>
        </w:rPr>
        <w:t>А. Левенгук, Ж. Кювье, Э. Геккель) учёных в развитие наук о животных;</w:t>
      </w:r>
    </w:p>
    <w:p w14:paraId="11D0EEC2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биологические термины и понятия (в том числе: зоология, экология животных, этология, палеозоология, систематика, царство, тип, отряд, семейство, род, вид, животная клетка, живо</w:t>
      </w:r>
      <w:r>
        <w:rPr>
          <w:rFonts w:ascii="Times New Roman" w:hAnsi="Times New Roman"/>
          <w:color w:val="000000"/>
          <w:sz w:val="28"/>
        </w:rPr>
        <w:t xml:space="preserve">тная ткань, орган животного, системы органов животного, животный организм, питание, дыхание, рост, развитие, кровообращение, выделение, опора, движение, размножение, партеногенез, раздражимость, рефлекс, органы чувств, поведение, среда обитания, природное </w:t>
      </w:r>
      <w:r>
        <w:rPr>
          <w:rFonts w:ascii="Times New Roman" w:hAnsi="Times New Roman"/>
          <w:color w:val="000000"/>
          <w:sz w:val="28"/>
        </w:rPr>
        <w:t>сообщество) в соответствии с поставленной задачей и в контексте;</w:t>
      </w:r>
    </w:p>
    <w:p w14:paraId="1764525C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общие признаки животных, уровни организации животного организма: клетки, ткани, органы, системы органов, организм;</w:t>
      </w:r>
    </w:p>
    <w:p w14:paraId="7EB84AA4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животные ткани и органы животных между собой;</w:t>
      </w:r>
    </w:p>
    <w:p w14:paraId="7F1470C2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</w:t>
      </w:r>
      <w:r>
        <w:rPr>
          <w:rFonts w:ascii="Times New Roman" w:hAnsi="Times New Roman"/>
          <w:color w:val="000000"/>
          <w:sz w:val="28"/>
        </w:rPr>
        <w:t>ь строение и жизнедеятельность животного организма: опору и движение, питание и пищеварение, дыхание и транспорт веществ, выделение, регуляцию и поведение, рост, размножение и развитие;</w:t>
      </w:r>
    </w:p>
    <w:p w14:paraId="4E36B3FE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процессы жизнедеятельности животных изучаемых системат</w:t>
      </w:r>
      <w:r>
        <w:rPr>
          <w:rFonts w:ascii="Times New Roman" w:hAnsi="Times New Roman"/>
          <w:color w:val="000000"/>
          <w:sz w:val="28"/>
        </w:rPr>
        <w:t>ических групп: движение, питание, дыхание, транспорт веществ, выделение, регуляцию, поведение, рост, развитие, размножение;</w:t>
      </w:r>
    </w:p>
    <w:p w14:paraId="23A3F84F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между строением, жизнедеятельностью и средой обитания животных изучаемых систематических групп;</w:t>
      </w:r>
    </w:p>
    <w:p w14:paraId="6479AACA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описывать животных изучаемых систематических групп, отдельные органы и системы органов по схемам, моделям, муляжам, рельефным таблицам, простейших – по изображениям;</w:t>
      </w:r>
    </w:p>
    <w:p w14:paraId="2A99FB26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признаки классов членистоногих и хордовых, отрядов насекомых и млеко</w:t>
      </w:r>
      <w:r>
        <w:rPr>
          <w:rFonts w:ascii="Times New Roman" w:hAnsi="Times New Roman"/>
          <w:color w:val="000000"/>
          <w:sz w:val="28"/>
        </w:rPr>
        <w:t>питающих;</w:t>
      </w:r>
    </w:p>
    <w:p w14:paraId="7044ACA1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практические и лабораторные работы по морфологии, анатомии, физиологии и поведению животных, в том числе работы с микроскопом с постоянными (фиксированными) и временными микропрепаратами, исследовательские работы с использованием прибор</w:t>
      </w:r>
      <w:r>
        <w:rPr>
          <w:rFonts w:ascii="Times New Roman" w:hAnsi="Times New Roman"/>
          <w:color w:val="000000"/>
          <w:sz w:val="28"/>
        </w:rPr>
        <w:t>ов и инструментов цифровой лаборатории;</w:t>
      </w:r>
    </w:p>
    <w:p w14:paraId="159F95CD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представителей отдельных систематических групп животных и делать выводы на основе сравнения;</w:t>
      </w:r>
    </w:p>
    <w:p w14:paraId="26428FF3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животных на основании особенностей строения;</w:t>
      </w:r>
    </w:p>
    <w:p w14:paraId="629912C6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усложнение организации животных в ходе </w:t>
      </w:r>
      <w:r>
        <w:rPr>
          <w:rFonts w:ascii="Times New Roman" w:hAnsi="Times New Roman"/>
          <w:color w:val="000000"/>
          <w:sz w:val="28"/>
        </w:rPr>
        <w:t>эволюции животного мира на Земле;</w:t>
      </w:r>
    </w:p>
    <w:p w14:paraId="25722A4C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черты приспособленности животных к среде обитания, значение экологических факторов для животных;</w:t>
      </w:r>
    </w:p>
    <w:p w14:paraId="27CD5C75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взаимосвязи животных в природных сообществах, цепи питания;</w:t>
      </w:r>
    </w:p>
    <w:p w14:paraId="0C60CCD9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взаимосвязи животных с </w:t>
      </w:r>
      <w:r>
        <w:rPr>
          <w:rFonts w:ascii="Times New Roman" w:hAnsi="Times New Roman"/>
          <w:color w:val="000000"/>
          <w:sz w:val="28"/>
        </w:rPr>
        <w:t>растениями, грибами, лишайниками и бактериями в природных сообществах;</w:t>
      </w:r>
    </w:p>
    <w:p w14:paraId="789F5A39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животных природных зон Земли, основные закономерности распространения животных по планете;</w:t>
      </w:r>
    </w:p>
    <w:p w14:paraId="14554228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роль животных в природных сообществах;</w:t>
      </w:r>
    </w:p>
    <w:p w14:paraId="25D7BF57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роль домашних и н</w:t>
      </w:r>
      <w:r>
        <w:rPr>
          <w:rFonts w:ascii="Times New Roman" w:hAnsi="Times New Roman"/>
          <w:color w:val="000000"/>
          <w:sz w:val="28"/>
        </w:rPr>
        <w:t>епродуктивных животных в жизни человека, роль промысловых животных в хозяйственной деятельности человека и его повседневной жизни, объяснять значение животных в природе и жизни человека;</w:t>
      </w:r>
    </w:p>
    <w:p w14:paraId="60D43908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мероприятиях по охране животного мира Земли;</w:t>
      </w:r>
    </w:p>
    <w:p w14:paraId="489CCC3C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</w:t>
      </w:r>
      <w:r>
        <w:rPr>
          <w:rFonts w:ascii="Times New Roman" w:hAnsi="Times New Roman"/>
          <w:color w:val="000000"/>
          <w:sz w:val="28"/>
        </w:rPr>
        <w:t>монстрировать на конкретных примерах связь знаний по биологии со знаниями по математике, физике, химии, географии, труду (технологии), предметов гуманитарного циклов, различными видами искусства;</w:t>
      </w:r>
    </w:p>
    <w:p w14:paraId="4253FBF4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методы биологии: проводить наблюдения за животн</w:t>
      </w:r>
      <w:r>
        <w:rPr>
          <w:rFonts w:ascii="Times New Roman" w:hAnsi="Times New Roman"/>
          <w:color w:val="000000"/>
          <w:sz w:val="28"/>
        </w:rPr>
        <w:t>ыми, описывать животных, их органы и системы органов; ставить простейшие биологические опыты и эксперименты;</w:t>
      </w:r>
    </w:p>
    <w:p w14:paraId="2AF59788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труда при работе с учебным и лабораторным оборудованием, химической посудой в соответствии с инструкциями на уроке и </w:t>
      </w:r>
      <w:r>
        <w:rPr>
          <w:rFonts w:ascii="Times New Roman" w:hAnsi="Times New Roman"/>
          <w:color w:val="000000"/>
          <w:sz w:val="28"/>
        </w:rPr>
        <w:t>во внеурочной деятельности;</w:t>
      </w:r>
    </w:p>
    <w:p w14:paraId="2AC318B8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приёмами работы с информацией: формулировать основания для извлечения и обобщения информации из нескольких (3–4) источников, преобразовывать информацию из одной знаковой системы в другую;</w:t>
      </w:r>
    </w:p>
    <w:p w14:paraId="19981C4B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письменные и устные со</w:t>
      </w:r>
      <w:r>
        <w:rPr>
          <w:rFonts w:ascii="Times New Roman" w:hAnsi="Times New Roman"/>
          <w:color w:val="000000"/>
          <w:sz w:val="28"/>
        </w:rPr>
        <w:t>общения, используя понятийный аппарат изучаемого раздела биологии, сопровождать выступление презентацией с учётом особенностей аудитории обучающихся.</w:t>
      </w:r>
    </w:p>
    <w:p w14:paraId="7B822DBA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биологии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9 классе:</w:t>
      </w:r>
    </w:p>
    <w:p w14:paraId="4C213986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науки о </w:t>
      </w:r>
      <w:r>
        <w:rPr>
          <w:rFonts w:ascii="Times New Roman" w:hAnsi="Times New Roman"/>
          <w:color w:val="000000"/>
          <w:sz w:val="28"/>
        </w:rPr>
        <w:t>человеке (антропологию, анатомию, физиологию, медицину, гигиену, экологию человека, психологию) и их связи с другими науками и техникой;</w:t>
      </w:r>
    </w:p>
    <w:p w14:paraId="31A89462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положение человека в системе органического мира, его происхождение, отличия человека от животных, приспособле</w:t>
      </w:r>
      <w:r>
        <w:rPr>
          <w:rFonts w:ascii="Times New Roman" w:hAnsi="Times New Roman"/>
          <w:color w:val="000000"/>
          <w:sz w:val="28"/>
        </w:rPr>
        <w:t>нность к различным экологическим факторам (человеческие расы и адаптивные типы людей), родство человеческих рас;</w:t>
      </w:r>
    </w:p>
    <w:p w14:paraId="2B51511D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вклада российских (в том числе И. М. Сеченов, И. П. Павлов, И. И. Мечников, А. А. Ухтомский, П. К. Анохин) и зарубежных (в то</w:t>
      </w:r>
      <w:r>
        <w:rPr>
          <w:rFonts w:ascii="Times New Roman" w:hAnsi="Times New Roman"/>
          <w:color w:val="000000"/>
          <w:sz w:val="28"/>
        </w:rPr>
        <w:t>м числе У. Гарвей, К. Бернар, Л. Пастер, Ч. Дарвин) учёных в развитие представлений о происхождении, строении, жизнедеятельности, поведении, экологии человека;</w:t>
      </w:r>
    </w:p>
    <w:p w14:paraId="69A19362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биологические термины и понятия (в том числе: цитология, гистология, анатомия человека</w:t>
      </w:r>
      <w:r>
        <w:rPr>
          <w:rFonts w:ascii="Times New Roman" w:hAnsi="Times New Roman"/>
          <w:color w:val="000000"/>
          <w:sz w:val="28"/>
        </w:rPr>
        <w:t>, физиология человека, гигиена, антропология, экология человека, клетка, ткань, орган, система органов, питание, дыхание, кровообращение, обмен веществ и превращение энергии, движение, выделение, рост, развитие, поведение, размножение, раздражимость, регул</w:t>
      </w:r>
      <w:r>
        <w:rPr>
          <w:rFonts w:ascii="Times New Roman" w:hAnsi="Times New Roman"/>
          <w:color w:val="000000"/>
          <w:sz w:val="28"/>
        </w:rPr>
        <w:t>яция, гомеостаз, внутренняя среда, иммунитет) в соответствии с поставленной задачей и в контексте;</w:t>
      </w:r>
    </w:p>
    <w:p w14:paraId="76A00C3C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описание по внешнему виду (изображению), схемам общих признаков организма человека, уровней его организации: клетки, ткани, органы, системы органов</w:t>
      </w:r>
      <w:r>
        <w:rPr>
          <w:rFonts w:ascii="Times New Roman" w:hAnsi="Times New Roman"/>
          <w:color w:val="000000"/>
          <w:sz w:val="28"/>
        </w:rPr>
        <w:t>, организм;</w:t>
      </w:r>
    </w:p>
    <w:p w14:paraId="750260BD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клетки разных тканей, групп тканей, органы, системы органов человека; процессы жизнедеятельности организма человека, делать выводы на основе сравнения;</w:t>
      </w:r>
    </w:p>
    <w:p w14:paraId="7746381B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биологически активные вещества (витамины, ферменты, гормоны), выявлять </w:t>
      </w:r>
      <w:r>
        <w:rPr>
          <w:rFonts w:ascii="Times New Roman" w:hAnsi="Times New Roman"/>
          <w:color w:val="000000"/>
          <w:sz w:val="28"/>
        </w:rPr>
        <w:t>их роль в процессе обмена веществ и превращения энергии;</w:t>
      </w:r>
    </w:p>
    <w:p w14:paraId="5BE350FA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биологические процессы: обмен веществ и превращение энергии, питание, дыхание, выделение, транспорт веществ, движение, рост, регуляция функций, иммунитет, поведение, развитие, размнож</w:t>
      </w:r>
      <w:r>
        <w:rPr>
          <w:rFonts w:ascii="Times New Roman" w:hAnsi="Times New Roman"/>
          <w:color w:val="000000"/>
          <w:sz w:val="28"/>
        </w:rPr>
        <w:t>ение человека;</w:t>
      </w:r>
    </w:p>
    <w:p w14:paraId="3AA679B0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между строением клеток, органов, систем органов организма человека и их функциями, между строением, жизнедеятельностью и средой обитания человека;</w:t>
      </w:r>
    </w:p>
    <w:p w14:paraId="1F9719E0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биологические модели для выявления особенностей</w:t>
      </w:r>
      <w:r>
        <w:rPr>
          <w:rFonts w:ascii="Times New Roman" w:hAnsi="Times New Roman"/>
          <w:color w:val="000000"/>
          <w:sz w:val="28"/>
        </w:rPr>
        <w:t xml:space="preserve"> строения и функционирования органов и систем органов человека;</w:t>
      </w:r>
    </w:p>
    <w:p w14:paraId="02C85E0D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нейрогуморальную регуляцию процессов жизнедеятельности организма человека;</w:t>
      </w:r>
    </w:p>
    <w:p w14:paraId="5BCCCAA0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и сравнивать безусловные и условные рефлексы, наследственные и ненаследственные программы п</w:t>
      </w:r>
      <w:r>
        <w:rPr>
          <w:rFonts w:ascii="Times New Roman" w:hAnsi="Times New Roman"/>
          <w:color w:val="000000"/>
          <w:sz w:val="28"/>
        </w:rPr>
        <w:t>оведения, особенности высшей нервной деятельности человека, виды потребностей, памяти, мышления, речи, темпераментов, эмоций, сна, структуру функциональных систем организма, направленных на достижение полезных приспособительных результатов;</w:t>
      </w:r>
    </w:p>
    <w:p w14:paraId="5A8634EB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насле</w:t>
      </w:r>
      <w:r>
        <w:rPr>
          <w:rFonts w:ascii="Times New Roman" w:hAnsi="Times New Roman"/>
          <w:color w:val="000000"/>
          <w:sz w:val="28"/>
        </w:rPr>
        <w:t>дственные и ненаследственные (инфекционные, неинфекционные) заболевания человека, объяснять значение мер профилактики в предупреждении заболеваний человека;</w:t>
      </w:r>
    </w:p>
    <w:p w14:paraId="69A8EF37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практические и лабораторные работы по морфологии, анатомии, физиологии и поведению </w:t>
      </w:r>
      <w:r>
        <w:rPr>
          <w:rFonts w:ascii="Times New Roman" w:hAnsi="Times New Roman"/>
          <w:color w:val="000000"/>
          <w:sz w:val="28"/>
        </w:rPr>
        <w:t>человека,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14:paraId="10EDF4A3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качественные и количественные задачи, используя основные</w:t>
      </w:r>
      <w:r>
        <w:rPr>
          <w:rFonts w:ascii="Times New Roman" w:hAnsi="Times New Roman"/>
          <w:color w:val="000000"/>
          <w:sz w:val="28"/>
        </w:rPr>
        <w:t xml:space="preserve"> показатели здоровья человека, проводить расчёты и оценивать полученные значения;</w:t>
      </w:r>
    </w:p>
    <w:p w14:paraId="13CEDB06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аргументировать основные принципы здорового образа жизни, методы защиты и укрепления здоровья человека: сбалансированное питание, соблюдение правил личной гигиены, занятия фи</w:t>
      </w:r>
      <w:r>
        <w:rPr>
          <w:rFonts w:ascii="Times New Roman" w:hAnsi="Times New Roman"/>
          <w:color w:val="000000"/>
          <w:sz w:val="28"/>
        </w:rPr>
        <w:t>зкультурой и спортом, рациональная организация труда и полноценного отдыха, позитивное эмоционально-психическое состояние;</w:t>
      </w:r>
    </w:p>
    <w:p w14:paraId="01B52570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приобретённые знания и умения для соблюдения здорового образа жизни, сбалансированного питания, физической активности, с</w:t>
      </w:r>
      <w:r>
        <w:rPr>
          <w:rFonts w:ascii="Times New Roman" w:hAnsi="Times New Roman"/>
          <w:color w:val="000000"/>
          <w:sz w:val="28"/>
        </w:rPr>
        <w:t>трессоустойчивости, для исключения вредных привычек, зависимостей;</w:t>
      </w:r>
    </w:p>
    <w:p w14:paraId="1D69EC44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приёмами оказания первой помощи человеку при потере сознания, солнечном и тепловом ударе, отравлении, утоплении, кровотечении, травмах мягких тканей, костей скелета, органов чувств,</w:t>
      </w:r>
      <w:r>
        <w:rPr>
          <w:rFonts w:ascii="Times New Roman" w:hAnsi="Times New Roman"/>
          <w:color w:val="000000"/>
          <w:sz w:val="28"/>
        </w:rPr>
        <w:t xml:space="preserve"> ожогах и отморожениях;</w:t>
      </w:r>
    </w:p>
    <w:p w14:paraId="0399B77D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демонстрировать на конкретных примерах связь знаний наук о человеке со знаниями предметов естественно-научного и гуманитарного циклов, различных видов искусства, технологии, основ безопасности и защиты Родины, физической культуры;</w:t>
      </w:r>
    </w:p>
    <w:p w14:paraId="3B20E52B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спользовать методы биологии: наблюдать, измерять, описывать организм человека и процессы его жизнедеятельности, проводить простейшие исследования организма человека и объяснять их результаты;</w:t>
      </w:r>
    </w:p>
    <w:p w14:paraId="78046348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труда при работе с учебным и лабор</w:t>
      </w:r>
      <w:r>
        <w:rPr>
          <w:rFonts w:ascii="Times New Roman" w:hAnsi="Times New Roman"/>
          <w:color w:val="000000"/>
          <w:sz w:val="28"/>
        </w:rPr>
        <w:t>аторным оборудованием, химической посудой в соответствии с инструкциями на уроке и во внеурочной деятельности;</w:t>
      </w:r>
    </w:p>
    <w:p w14:paraId="5B61B7FE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приёмами работы с информацией: формулировать основания для извлечения и обобщения информации из нескольких (4–5) источников; преобразовыв</w:t>
      </w:r>
      <w:r>
        <w:rPr>
          <w:rFonts w:ascii="Times New Roman" w:hAnsi="Times New Roman"/>
          <w:color w:val="000000"/>
          <w:sz w:val="28"/>
        </w:rPr>
        <w:t>ать информацию из одной знаковой системы в другую;</w:t>
      </w:r>
    </w:p>
    <w:p w14:paraId="4EDC6869" w14:textId="77777777" w:rsidR="001C6C92" w:rsidRDefault="0035658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письменные и устные сообщения, используя понятийный аппарат изученного раздела биологии, сопровождать выступление презентацией с учётом особенностей аудитории обучающихся.</w:t>
      </w:r>
    </w:p>
    <w:p w14:paraId="789E5583" w14:textId="77777777" w:rsidR="001C6C92" w:rsidRDefault="001C6C92">
      <w:pPr>
        <w:sectPr w:rsidR="001C6C92">
          <w:pgSz w:w="11906" w:h="16383"/>
          <w:pgMar w:top="1134" w:right="850" w:bottom="1134" w:left="1701" w:header="720" w:footer="720" w:gutter="0"/>
          <w:cols w:space="720"/>
        </w:sectPr>
      </w:pPr>
    </w:p>
    <w:p w14:paraId="6D438CD5" w14:textId="77777777" w:rsidR="001C6C92" w:rsidRDefault="0035658D">
      <w:pPr>
        <w:spacing w:after="0"/>
        <w:ind w:left="120"/>
      </w:pPr>
      <w:bookmarkStart w:id="9" w:name="block-61490572"/>
      <w:bookmarkEnd w:id="8"/>
      <w:r>
        <w:rPr>
          <w:rFonts w:ascii="Times New Roman" w:hAnsi="Times New Roman"/>
          <w:b/>
          <w:color w:val="000000"/>
          <w:sz w:val="28"/>
        </w:rPr>
        <w:t xml:space="preserve"> ТЕМАТИЧЕСКОЕ ПЛА</w:t>
      </w:r>
      <w:r>
        <w:rPr>
          <w:rFonts w:ascii="Times New Roman" w:hAnsi="Times New Roman"/>
          <w:b/>
          <w:color w:val="000000"/>
          <w:sz w:val="28"/>
        </w:rPr>
        <w:t xml:space="preserve">НИРОВАНИЕ </w:t>
      </w:r>
    </w:p>
    <w:p w14:paraId="537EA62A" w14:textId="77777777" w:rsidR="001C6C92" w:rsidRDefault="003565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C6C92" w14:paraId="1E76BE1E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B96A8E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39A680" w14:textId="77777777" w:rsidR="001C6C92" w:rsidRDefault="001C6C9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B538F8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9574BF8" w14:textId="77777777" w:rsidR="001C6C92" w:rsidRDefault="001C6C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0A6D0B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0613E4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035E3F3" w14:textId="77777777" w:rsidR="001C6C92" w:rsidRDefault="001C6C92">
            <w:pPr>
              <w:spacing w:after="0"/>
              <w:ind w:left="135"/>
            </w:pPr>
          </w:p>
        </w:tc>
      </w:tr>
      <w:tr w:rsidR="001C6C92" w14:paraId="3AC96C6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683A66" w14:textId="77777777" w:rsidR="001C6C92" w:rsidRDefault="001C6C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95290E" w14:textId="77777777" w:rsidR="001C6C92" w:rsidRDefault="001C6C9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654DB4C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06DCAF4" w14:textId="77777777" w:rsidR="001C6C92" w:rsidRDefault="001C6C9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F0FAC09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747B45A" w14:textId="77777777" w:rsidR="001C6C92" w:rsidRDefault="001C6C9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4DECDCB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289AA34" w14:textId="77777777" w:rsidR="001C6C92" w:rsidRDefault="001C6C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537557" w14:textId="77777777" w:rsidR="001C6C92" w:rsidRDefault="001C6C92"/>
        </w:tc>
      </w:tr>
      <w:tr w:rsidR="001C6C92" w14:paraId="4A077BE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C4FED60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1526CCC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— наука о живой природе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2247752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C025AE2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1656A17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AA3D3F8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1C6C92" w14:paraId="665CC04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C2835B7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DA17230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5A68AEE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12CB118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A929705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4B88895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1C6C92" w14:paraId="2F68A84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F4A33B3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CAE18D2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— тела живой 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DFAEC02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E3CD9A7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F7695BD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35B44BC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1C6C92" w14:paraId="72E57B9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D0D812A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A211760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28AA607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C102073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1B9C7AD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F2E00E8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1C6C92" w14:paraId="463D944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8C2B88D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12EE6B2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F54FC9A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A6B73CB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745F009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1167970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1C6C92" w14:paraId="65A118A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36F4D47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FF46793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Живая природа и человек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E363084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FF0280B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B3D2402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39B3DDD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1C6C92" w14:paraId="777570B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03BC8E8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097715B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CE47A51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4352921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6779733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4F072EA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1C6C92" w14:paraId="16AAD9D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722A64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9D13FBC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B86B716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A2A8BC7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D412165" w14:textId="77777777" w:rsidR="001C6C92" w:rsidRDefault="001C6C92"/>
        </w:tc>
      </w:tr>
    </w:tbl>
    <w:p w14:paraId="3373BEC9" w14:textId="77777777" w:rsidR="001C6C92" w:rsidRDefault="001C6C92">
      <w:pPr>
        <w:sectPr w:rsidR="001C6C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6AE8E7" w14:textId="77777777" w:rsidR="001C6C92" w:rsidRDefault="003565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1C6C92" w14:paraId="52086CE5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75D57C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8BE1B8" w14:textId="77777777" w:rsidR="001C6C92" w:rsidRDefault="001C6C9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5F2A6E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FEBAEF4" w14:textId="77777777" w:rsidR="001C6C92" w:rsidRDefault="001C6C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A39D2E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D1E60B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9732968" w14:textId="77777777" w:rsidR="001C6C92" w:rsidRDefault="001C6C92">
            <w:pPr>
              <w:spacing w:after="0"/>
              <w:ind w:left="135"/>
            </w:pPr>
          </w:p>
        </w:tc>
      </w:tr>
      <w:tr w:rsidR="001C6C92" w14:paraId="1939FFE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467F9C" w14:textId="77777777" w:rsidR="001C6C92" w:rsidRDefault="001C6C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9A4529" w14:textId="77777777" w:rsidR="001C6C92" w:rsidRDefault="001C6C9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05C064B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56A4144" w14:textId="77777777" w:rsidR="001C6C92" w:rsidRDefault="001C6C9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8569542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CA8F0BA" w14:textId="77777777" w:rsidR="001C6C92" w:rsidRDefault="001C6C9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827CAD6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99D6795" w14:textId="77777777" w:rsidR="001C6C92" w:rsidRDefault="001C6C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9B91EE" w14:textId="77777777" w:rsidR="001C6C92" w:rsidRDefault="001C6C92"/>
        </w:tc>
      </w:tr>
      <w:tr w:rsidR="001C6C92" w14:paraId="2312D766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11BDDDE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1B8563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BD8E47C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AC22165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487E9F3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D26C2FB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https://m.edsoo.ru/7f4148d0</w:t>
              </w:r>
            </w:hyperlink>
          </w:p>
        </w:tc>
      </w:tr>
      <w:tr w:rsidR="001C6C92" w14:paraId="4B86699A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4DE3115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0DC1FA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многообразие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покрытосеменных растений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9D77B5F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AA4C68D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E61DD4C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B7390C9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https://m.edsoo.ru/7f4148d0</w:t>
              </w:r>
            </w:hyperlink>
          </w:p>
        </w:tc>
      </w:tr>
      <w:tr w:rsidR="001C6C92" w14:paraId="5573E996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E8E1913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64EFD4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растительного организма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75170A8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A5BB24D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AD40293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27389A1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https://m.edsoo.ru/7f4148d0</w:t>
              </w:r>
            </w:hyperlink>
          </w:p>
        </w:tc>
      </w:tr>
      <w:tr w:rsidR="001C6C92" w14:paraId="0C178416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AD50252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C6F408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38CB47E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7F51A99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10A045F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8569178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https://m.edsoo.ru/7f4148d0</w:t>
              </w:r>
            </w:hyperlink>
          </w:p>
        </w:tc>
      </w:tr>
      <w:tr w:rsidR="001C6C92" w14:paraId="42DE88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32EB26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574029F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E95644D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435D64E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06B63BF" w14:textId="77777777" w:rsidR="001C6C92" w:rsidRDefault="001C6C92"/>
        </w:tc>
      </w:tr>
    </w:tbl>
    <w:p w14:paraId="6E2788D7" w14:textId="77777777" w:rsidR="001C6C92" w:rsidRDefault="001C6C92">
      <w:pPr>
        <w:sectPr w:rsidR="001C6C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B980FC" w14:textId="77777777" w:rsidR="001C6C92" w:rsidRDefault="003565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1C6C92" w14:paraId="69FA5390" w14:textId="7777777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963E81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EE8B78D" w14:textId="77777777" w:rsidR="001C6C92" w:rsidRDefault="001C6C9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D66A26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CB30A0C" w14:textId="77777777" w:rsidR="001C6C92" w:rsidRDefault="001C6C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954AD2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6439AC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5055E29" w14:textId="77777777" w:rsidR="001C6C92" w:rsidRDefault="001C6C92">
            <w:pPr>
              <w:spacing w:after="0"/>
              <w:ind w:left="135"/>
            </w:pPr>
          </w:p>
        </w:tc>
      </w:tr>
      <w:tr w:rsidR="001C6C92" w14:paraId="2D171CC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64A124" w14:textId="77777777" w:rsidR="001C6C92" w:rsidRDefault="001C6C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86B627" w14:textId="77777777" w:rsidR="001C6C92" w:rsidRDefault="001C6C92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906A1FF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E81BDCF" w14:textId="77777777" w:rsidR="001C6C92" w:rsidRDefault="001C6C92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25B5F94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66E7F24" w14:textId="77777777" w:rsidR="001C6C92" w:rsidRDefault="001C6C92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81061C4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783864E" w14:textId="77777777" w:rsidR="001C6C92" w:rsidRDefault="001C6C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C4199A" w14:textId="77777777" w:rsidR="001C6C92" w:rsidRDefault="001C6C92"/>
        </w:tc>
      </w:tr>
      <w:tr w:rsidR="001C6C92" w14:paraId="70985384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AB81DF6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62697E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растений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E75DBAB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A79013E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F31845D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9AF9949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https://m.edsoo.ru/7f416720</w:t>
              </w:r>
            </w:hyperlink>
          </w:p>
        </w:tc>
      </w:tr>
      <w:tr w:rsidR="001C6C92" w14:paraId="2079F3F1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EC8F288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0CFD63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растительного мира на Земле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361785B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D534081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DDE8208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5C2F5FC5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https://m.edsoo.ru/7f416720</w:t>
              </w:r>
            </w:hyperlink>
          </w:p>
        </w:tc>
      </w:tr>
      <w:tr w:rsidR="001C6C92" w14:paraId="53656F01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01902332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A2E2F3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в природных сообществах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0E93715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DF2E572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A59538A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FE6C6CC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https://m.edsoo.ru/7f416720</w:t>
              </w:r>
            </w:hyperlink>
          </w:p>
        </w:tc>
      </w:tr>
      <w:tr w:rsidR="001C6C92" w14:paraId="4DF90978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5604C9B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67CEF2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и человек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B7ADE79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3B5A984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B34F376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96CCCC9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https://m.edsoo.ru/7f416720</w:t>
              </w:r>
            </w:hyperlink>
          </w:p>
        </w:tc>
      </w:tr>
      <w:tr w:rsidR="001C6C92" w14:paraId="37A80250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5ED2140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217A3A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Грибы. Лишайники. Бактерии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05AE515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A12FA38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05161AE7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3C12C8A4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https://m.edsoo.ru/7f416720</w:t>
              </w:r>
            </w:hyperlink>
          </w:p>
        </w:tc>
      </w:tr>
      <w:tr w:rsidR="001C6C92" w14:paraId="778FA8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6D7C85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A4EE2C4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F5E5AFD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01D550F7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F8FB7EB" w14:textId="77777777" w:rsidR="001C6C92" w:rsidRDefault="001C6C92"/>
        </w:tc>
      </w:tr>
    </w:tbl>
    <w:p w14:paraId="5D38CBDE" w14:textId="77777777" w:rsidR="001C6C92" w:rsidRDefault="001C6C92">
      <w:pPr>
        <w:sectPr w:rsidR="001C6C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F1F683" w14:textId="77777777" w:rsidR="001C6C92" w:rsidRDefault="003565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1C6C92" w14:paraId="74179B6A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8AEAE3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B61E480" w14:textId="77777777" w:rsidR="001C6C92" w:rsidRDefault="001C6C9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87DAD8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7E349DD" w14:textId="77777777" w:rsidR="001C6C92" w:rsidRDefault="001C6C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95825E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B73D3F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7B55F59" w14:textId="77777777" w:rsidR="001C6C92" w:rsidRDefault="001C6C92">
            <w:pPr>
              <w:spacing w:after="0"/>
              <w:ind w:left="135"/>
            </w:pPr>
          </w:p>
        </w:tc>
      </w:tr>
      <w:tr w:rsidR="001C6C92" w14:paraId="5D563AB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B239A7" w14:textId="77777777" w:rsidR="001C6C92" w:rsidRDefault="001C6C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5A9727" w14:textId="77777777" w:rsidR="001C6C92" w:rsidRDefault="001C6C9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665AB0E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560038A" w14:textId="77777777" w:rsidR="001C6C92" w:rsidRDefault="001C6C9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F749B9A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7822DF4" w14:textId="77777777" w:rsidR="001C6C92" w:rsidRDefault="001C6C9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829964D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E77C556" w14:textId="77777777" w:rsidR="001C6C92" w:rsidRDefault="001C6C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DA6B61" w14:textId="77777777" w:rsidR="001C6C92" w:rsidRDefault="001C6C92"/>
        </w:tc>
      </w:tr>
      <w:tr w:rsidR="001C6C92" w14:paraId="22679296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018179C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4EA94B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FC1721F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B43DADE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53034B0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5622D11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1C6C92" w14:paraId="7715855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A6F3AD0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3031DB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и </w:t>
            </w:r>
            <w:r>
              <w:rPr>
                <w:rFonts w:ascii="Times New Roman" w:hAnsi="Times New Roman"/>
                <w:color w:val="000000"/>
                <w:sz w:val="24"/>
              </w:rPr>
              <w:t>жизнедеятельность организма животного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BF54E71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CCEFB26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B85C031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52AD40C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1C6C92" w14:paraId="4FAF7A20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FA8F7D5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3853DC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категории систематики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BF60293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7CDB192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92204BC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91C59D7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1C6C92" w14:paraId="49DCD99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9ED028E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87CEC3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Одноклеточные животные - простейшие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913EC20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C5666EE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9B7BA76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8792067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1C6C92" w14:paraId="003E80E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89495AE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3EF88C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Многоклеточные животные. Кишечнополостные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5D1DF84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F787775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B8BBFA9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B448F69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1C6C92" w14:paraId="59FF787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8E38B2F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5F7A8B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Плоские, круглые, кольчатые черви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5ED0117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04F739E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313714E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BEE8F63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1C6C92" w14:paraId="5A8D74C0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8BD7394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07C264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Членистоногие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FB9570F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44DC765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6E74B94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24B3718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1C6C92" w14:paraId="475AFB20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FC4CC34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DADAA8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Моллюски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6032AEF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292ECBD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990E74C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7064A3D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1C6C92" w14:paraId="0B7B3A0D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860C2EF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23092B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Хордовые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2236EE4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4620A7A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038DF95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0E63B3C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1C6C92" w14:paraId="000FCAB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16EC29E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2CDC39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10952B9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DB738C8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90A259F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5524437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1C6C92" w14:paraId="23D15DAF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8DFEAE6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436A66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255A172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A1F7CD0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5040EB4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7B4F2BE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1C6C92" w14:paraId="1C343ADB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203C350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68AB81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Пресмыкающиеся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B884CBB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6F465BF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8F012A1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D074D7A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1C6C92" w14:paraId="6128498D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AC2AF04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C0DC8F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6DA24F4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9C877A9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AA37220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B5E0665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1C6C92" w14:paraId="25165916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19A7F9C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1E7842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Млекопитающие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EF86E17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BA45AC6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B3B1F6A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6311C46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1C6C92" w14:paraId="7351F15B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564688C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0BAE9B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животного мира на Земле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33651CA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5EC9849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09B038F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5E45307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1C6C92" w14:paraId="4A2C4D1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9A52AA5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61B5B6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природных сообществах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F84E2AD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7F905B4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75C91CD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5521CEB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1C6C92" w14:paraId="0070108A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09676E0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5B2B18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человек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F9108A5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A055C03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AA7B029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E1E0344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1C6C92" w14:paraId="73CFD51F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6372086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E79CD4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F7868C1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95771C8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AB4CBF0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5009E90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1C6C92" w14:paraId="6A7009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300C2A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94F4B26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202CADE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02D8D39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E8FB718" w14:textId="77777777" w:rsidR="001C6C92" w:rsidRDefault="001C6C92"/>
        </w:tc>
      </w:tr>
    </w:tbl>
    <w:p w14:paraId="6726A896" w14:textId="77777777" w:rsidR="001C6C92" w:rsidRDefault="001C6C92">
      <w:pPr>
        <w:sectPr w:rsidR="001C6C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1E6459" w14:textId="77777777" w:rsidR="001C6C92" w:rsidRDefault="003565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00"/>
      </w:tblGrid>
      <w:tr w:rsidR="001C6C92" w14:paraId="236B9A40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FC8CB7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4AF0EEB" w14:textId="77777777" w:rsidR="001C6C92" w:rsidRDefault="001C6C9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DBF6F5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39DE794" w14:textId="77777777" w:rsidR="001C6C92" w:rsidRDefault="001C6C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C9D2AF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A46D12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6F94228" w14:textId="77777777" w:rsidR="001C6C92" w:rsidRDefault="001C6C92">
            <w:pPr>
              <w:spacing w:after="0"/>
              <w:ind w:left="135"/>
            </w:pPr>
          </w:p>
        </w:tc>
      </w:tr>
      <w:tr w:rsidR="001C6C92" w14:paraId="26D531A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09590C" w14:textId="77777777" w:rsidR="001C6C92" w:rsidRDefault="001C6C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AA0C5B" w14:textId="77777777" w:rsidR="001C6C92" w:rsidRDefault="001C6C92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5A8E795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BC927F4" w14:textId="77777777" w:rsidR="001C6C92" w:rsidRDefault="001C6C92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F0E99FA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E35D9AD" w14:textId="77777777" w:rsidR="001C6C92" w:rsidRDefault="001C6C92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2EC6AC2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2C87510" w14:textId="77777777" w:rsidR="001C6C92" w:rsidRDefault="001C6C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3F9F75" w14:textId="77777777" w:rsidR="001C6C92" w:rsidRDefault="001C6C92"/>
        </w:tc>
      </w:tr>
      <w:tr w:rsidR="001C6C92" w:rsidRPr="00AB4FB7" w14:paraId="472BECA2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BDDF46F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F72555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— биосоциальный вид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0601401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0EC5A61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6542A48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5E6ED57" w14:textId="77777777" w:rsidR="001C6C92" w:rsidRPr="00AB4FB7" w:rsidRDefault="0035658D">
            <w:pPr>
              <w:spacing w:after="0"/>
              <w:ind w:left="135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C92" w:rsidRPr="00AB4FB7" w14:paraId="6DCC1897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B21EE5F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C2A573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организма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9521F31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E8382A6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6381111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FF38F44" w14:textId="77777777" w:rsidR="001C6C92" w:rsidRPr="00AB4FB7" w:rsidRDefault="0035658D">
            <w:pPr>
              <w:spacing w:after="0"/>
              <w:ind w:left="135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C92" w:rsidRPr="00AB4FB7" w14:paraId="673164D8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9D8407B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2E909E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Нейрогуморальная регуляция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D6EC062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CD75847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C626C32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6DD69D2" w14:textId="77777777" w:rsidR="001C6C92" w:rsidRPr="00AB4FB7" w:rsidRDefault="0035658D">
            <w:pPr>
              <w:spacing w:after="0"/>
              <w:ind w:left="135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C92" w:rsidRPr="00AB4FB7" w14:paraId="69F23F52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CF69E37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208576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и движение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6ACE5D9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1FA717B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FE01F45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41CA4FC" w14:textId="77777777" w:rsidR="001C6C92" w:rsidRPr="00AB4FB7" w:rsidRDefault="0035658D">
            <w:pPr>
              <w:spacing w:after="0"/>
              <w:ind w:left="135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C92" w:rsidRPr="00AB4FB7" w14:paraId="5DEF6B3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D741C96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795A45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C88D03F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7A9F029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D6EFE42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61CE7A4" w14:textId="77777777" w:rsidR="001C6C92" w:rsidRPr="00AB4FB7" w:rsidRDefault="0035658D">
            <w:pPr>
              <w:spacing w:after="0"/>
              <w:ind w:left="135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C92" w:rsidRPr="00AB4FB7" w14:paraId="5F064F1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4F15215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E6CA70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8F13096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7E1B4BE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8DFDD73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F3F6B5B" w14:textId="77777777" w:rsidR="001C6C92" w:rsidRPr="00AB4FB7" w:rsidRDefault="0035658D">
            <w:pPr>
              <w:spacing w:after="0"/>
              <w:ind w:left="135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C92" w:rsidRPr="00AB4FB7" w14:paraId="41592F6D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014CE58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3CC729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BB1246A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5CF035F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1C13FF0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DBE874B" w14:textId="77777777" w:rsidR="001C6C92" w:rsidRPr="00AB4FB7" w:rsidRDefault="0035658D">
            <w:pPr>
              <w:spacing w:after="0"/>
              <w:ind w:left="135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C92" w:rsidRPr="00AB4FB7" w14:paraId="16D9BF2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57D37A6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CCA6FB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92ED68E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4E9EAAA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CDC56DF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BFD7E0F" w14:textId="77777777" w:rsidR="001C6C92" w:rsidRPr="00AB4FB7" w:rsidRDefault="0035658D">
            <w:pPr>
              <w:spacing w:after="0"/>
              <w:ind w:left="135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C92" w:rsidRPr="00AB4FB7" w14:paraId="07FF6040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A86C309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F50CE1" w14:textId="77777777" w:rsidR="001C6C92" w:rsidRPr="00AB4FB7" w:rsidRDefault="0035658D">
            <w:pPr>
              <w:spacing w:after="0"/>
              <w:ind w:left="135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9FC010E" w14:textId="77777777" w:rsidR="001C6C92" w:rsidRDefault="0035658D">
            <w:pPr>
              <w:spacing w:after="0"/>
              <w:ind w:left="135"/>
              <w:jc w:val="center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3C176D0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FF7E5CD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437B3F4" w14:textId="77777777" w:rsidR="001C6C92" w:rsidRPr="00AB4FB7" w:rsidRDefault="0035658D">
            <w:pPr>
              <w:spacing w:after="0"/>
              <w:ind w:left="135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C92" w:rsidRPr="00AB4FB7" w14:paraId="5CF7CC6C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B1C2B19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AE5299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4A37C70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EE9D21D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B2EA54A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787BA02" w14:textId="77777777" w:rsidR="001C6C92" w:rsidRPr="00AB4FB7" w:rsidRDefault="0035658D">
            <w:pPr>
              <w:spacing w:after="0"/>
              <w:ind w:left="135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C92" w:rsidRPr="00AB4FB7" w14:paraId="20F11C6D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96A2214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AA20BF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4B7242B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0F344DD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FA59174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DC9C756" w14:textId="77777777" w:rsidR="001C6C92" w:rsidRPr="00AB4FB7" w:rsidRDefault="0035658D">
            <w:pPr>
              <w:spacing w:after="0"/>
              <w:ind w:left="135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C92" w:rsidRPr="00AB4FB7" w14:paraId="6F5E96E7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CDC4C3A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65239E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5141001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DB6EBA0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D7A3D3A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58BCDAF" w14:textId="77777777" w:rsidR="001C6C92" w:rsidRPr="00AB4FB7" w:rsidRDefault="0035658D">
            <w:pPr>
              <w:spacing w:after="0"/>
              <w:ind w:left="135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C92" w:rsidRPr="00AB4FB7" w14:paraId="76657F2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ACFFE14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52F6F2" w14:textId="77777777" w:rsidR="001C6C92" w:rsidRPr="00AB4FB7" w:rsidRDefault="0035658D">
            <w:pPr>
              <w:spacing w:after="0"/>
              <w:ind w:left="135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Органы чувств и сенсорные системы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1D865CC" w14:textId="77777777" w:rsidR="001C6C92" w:rsidRDefault="0035658D">
            <w:pPr>
              <w:spacing w:after="0"/>
              <w:ind w:left="135"/>
              <w:jc w:val="center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5C632AD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F930271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5D1A2F6" w14:textId="77777777" w:rsidR="001C6C92" w:rsidRPr="00AB4FB7" w:rsidRDefault="0035658D">
            <w:pPr>
              <w:spacing w:after="0"/>
              <w:ind w:left="135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C92" w:rsidRPr="00AB4FB7" w14:paraId="1E38EA32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ECBAF18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0900E9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и психика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F74D8A4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0A7D7EF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213A2D3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65A3892" w14:textId="77777777" w:rsidR="001C6C92" w:rsidRPr="00AB4FB7" w:rsidRDefault="0035658D">
            <w:pPr>
              <w:spacing w:after="0"/>
              <w:ind w:left="135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C92" w:rsidRPr="00AB4FB7" w14:paraId="34B25F9E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87D39A3" w14:textId="77777777" w:rsidR="001C6C92" w:rsidRDefault="003565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18E1E7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09F43E5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8FC6E07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715C11C" w14:textId="77777777" w:rsidR="001C6C92" w:rsidRDefault="001C6C9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89E1C5A" w14:textId="77777777" w:rsidR="001C6C92" w:rsidRPr="00AB4FB7" w:rsidRDefault="0035658D">
            <w:pPr>
              <w:spacing w:after="0"/>
              <w:ind w:left="135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B4F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C92" w14:paraId="4CB84F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0B0FB5" w14:textId="77777777" w:rsidR="001C6C92" w:rsidRPr="00AB4FB7" w:rsidRDefault="0035658D">
            <w:pPr>
              <w:spacing w:after="0"/>
              <w:ind w:left="135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5666E64" w14:textId="77777777" w:rsidR="001C6C92" w:rsidRDefault="0035658D">
            <w:pPr>
              <w:spacing w:after="0"/>
              <w:ind w:left="135"/>
              <w:jc w:val="center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5A5D1C9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56DF598" w14:textId="77777777" w:rsidR="001C6C92" w:rsidRDefault="003565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6739F6F" w14:textId="77777777" w:rsidR="001C6C92" w:rsidRDefault="001C6C92"/>
        </w:tc>
      </w:tr>
    </w:tbl>
    <w:p w14:paraId="55D4638D" w14:textId="77777777" w:rsidR="001C6C92" w:rsidRDefault="001C6C92">
      <w:pPr>
        <w:sectPr w:rsidR="001C6C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D7DACA2" w14:textId="77777777" w:rsidR="00AB4FB7" w:rsidRPr="00814215" w:rsidRDefault="00AB4FB7" w:rsidP="00AB4F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IE"/>
        </w:rPr>
      </w:pPr>
      <w:r w:rsidRPr="00814215">
        <w:rPr>
          <w:rFonts w:ascii="Times New Roman" w:hAnsi="Times New Roman" w:cs="Times New Roman"/>
          <w:b/>
          <w:sz w:val="24"/>
          <w:szCs w:val="24"/>
          <w:lang w:val="en-IE"/>
        </w:rPr>
        <w:t xml:space="preserve">ПОУРОЧНОЕ ПЛАНИРОВАНИЕ </w:t>
      </w:r>
    </w:p>
    <w:p w14:paraId="29548D1B" w14:textId="77777777" w:rsidR="00AB4FB7" w:rsidRPr="00814215" w:rsidRDefault="00AB4FB7" w:rsidP="00AB4F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IE"/>
        </w:rPr>
      </w:pPr>
      <w:r w:rsidRPr="00814215">
        <w:rPr>
          <w:rFonts w:ascii="Times New Roman" w:hAnsi="Times New Roman" w:cs="Times New Roman"/>
          <w:b/>
          <w:sz w:val="24"/>
          <w:szCs w:val="24"/>
          <w:lang w:val="en-IE"/>
        </w:rPr>
        <w:t xml:space="preserve"> 5 КЛАСС </w:t>
      </w:r>
    </w:p>
    <w:p w14:paraId="2BB61EE0" w14:textId="77777777" w:rsidR="00AB4FB7" w:rsidRPr="00814215" w:rsidRDefault="00AB4FB7" w:rsidP="00AB4FB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c"/>
        <w:tblW w:w="14145" w:type="dxa"/>
        <w:tblLayout w:type="fixed"/>
        <w:tblLook w:val="04A0" w:firstRow="1" w:lastRow="0" w:firstColumn="1" w:lastColumn="0" w:noHBand="0" w:noVBand="1"/>
      </w:tblPr>
      <w:tblGrid>
        <w:gridCol w:w="704"/>
        <w:gridCol w:w="3969"/>
        <w:gridCol w:w="992"/>
        <w:gridCol w:w="1816"/>
        <w:gridCol w:w="1870"/>
        <w:gridCol w:w="1276"/>
        <w:gridCol w:w="3518"/>
      </w:tblGrid>
      <w:tr w:rsidR="00AB4FB7" w:rsidRPr="00814215" w14:paraId="2BF5EE3A" w14:textId="77777777" w:rsidTr="00107063">
        <w:trPr>
          <w:trHeight w:val="30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3798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E"/>
              </w:rPr>
              <w:t>№</w:t>
            </w:r>
          </w:p>
          <w:p w14:paraId="032068E3" w14:textId="77777777" w:rsidR="00AB4FB7" w:rsidRPr="00814215" w:rsidRDefault="00AB4FB7" w:rsidP="00107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E"/>
              </w:rPr>
              <w:t>п/п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7574" w14:textId="77777777" w:rsidR="00AB4FB7" w:rsidRPr="00814215" w:rsidRDefault="00AB4FB7" w:rsidP="00107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E"/>
              </w:rPr>
              <w:t>Тема урока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A454" w14:textId="77777777" w:rsidR="00AB4FB7" w:rsidRPr="00814215" w:rsidRDefault="00AB4FB7" w:rsidP="00107063">
            <w:pPr>
              <w:rPr>
                <w:rFonts w:ascii="Times New Roman" w:hAnsi="Times New Roman" w:cs="Times New Roman"/>
                <w:b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/>
                <w:sz w:val="24"/>
                <w:szCs w:val="24"/>
                <w:lang w:val="en-IE"/>
              </w:rPr>
              <w:t>Количество 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1C68" w14:textId="77777777" w:rsidR="00AB4FB7" w:rsidRPr="00814215" w:rsidRDefault="00AB4FB7" w:rsidP="00107063">
            <w:pPr>
              <w:rPr>
                <w:rFonts w:ascii="Times New Roman" w:hAnsi="Times New Roman" w:cs="Times New Roman"/>
                <w:b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/>
                <w:sz w:val="24"/>
                <w:szCs w:val="24"/>
                <w:lang w:val="en-IE"/>
              </w:rPr>
              <w:t>Дата изучения</w:t>
            </w:r>
          </w:p>
        </w:tc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9F38" w14:textId="77777777" w:rsidR="00AB4FB7" w:rsidRPr="00814215" w:rsidRDefault="00AB4FB7" w:rsidP="00107063">
            <w:pPr>
              <w:rPr>
                <w:rFonts w:ascii="Times New Roman" w:hAnsi="Times New Roman" w:cs="Times New Roman"/>
                <w:b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/>
                <w:sz w:val="24"/>
                <w:szCs w:val="24"/>
                <w:lang w:val="en-IE"/>
              </w:rPr>
              <w:t>Электронные</w:t>
            </w:r>
            <w:r w:rsidRPr="00814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цифровые образовательные </w:t>
            </w:r>
            <w:r w:rsidRPr="00814215">
              <w:rPr>
                <w:rFonts w:ascii="Times New Roman" w:hAnsi="Times New Roman" w:cs="Times New Roman"/>
                <w:b/>
                <w:sz w:val="24"/>
                <w:szCs w:val="24"/>
                <w:lang w:val="en-IE"/>
              </w:rPr>
              <w:t xml:space="preserve"> ресурсы</w:t>
            </w:r>
          </w:p>
        </w:tc>
      </w:tr>
      <w:tr w:rsidR="00AB4FB7" w:rsidRPr="00814215" w14:paraId="2B491022" w14:textId="77777777" w:rsidTr="00107063">
        <w:trPr>
          <w:trHeight w:val="1104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0FA78" w14:textId="77777777" w:rsidR="00AB4FB7" w:rsidRPr="00814215" w:rsidRDefault="00AB4FB7" w:rsidP="00107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8770" w14:textId="77777777" w:rsidR="00AB4FB7" w:rsidRPr="00814215" w:rsidRDefault="00AB4FB7" w:rsidP="00107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B638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E"/>
              </w:rPr>
              <w:t>Всего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56B7" w14:textId="77777777" w:rsidR="00AB4FB7" w:rsidRPr="00814215" w:rsidRDefault="00AB4FB7" w:rsidP="00107063">
            <w:pPr>
              <w:rPr>
                <w:rFonts w:ascii="Times New Roman" w:hAnsi="Times New Roman" w:cs="Times New Roman"/>
                <w:b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/>
                <w:sz w:val="24"/>
                <w:szCs w:val="24"/>
                <w:lang w:val="en-IE"/>
              </w:rPr>
              <w:t>Контрольные работы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722F" w14:textId="77777777" w:rsidR="00AB4FB7" w:rsidRPr="00814215" w:rsidRDefault="00AB4FB7" w:rsidP="00107063">
            <w:pPr>
              <w:rPr>
                <w:rFonts w:ascii="Times New Roman" w:hAnsi="Times New Roman" w:cs="Times New Roman"/>
                <w:b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/>
                <w:sz w:val="24"/>
                <w:szCs w:val="24"/>
                <w:lang w:val="en-IE"/>
              </w:rPr>
              <w:t>Практические работы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6EC2" w14:textId="77777777" w:rsidR="00AB4FB7" w:rsidRPr="00814215" w:rsidRDefault="00AB4FB7" w:rsidP="00107063">
            <w:pPr>
              <w:rPr>
                <w:rFonts w:ascii="Times New Roman" w:hAnsi="Times New Roman" w:cs="Times New Roman"/>
                <w:b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E1B7" w14:textId="77777777" w:rsidR="00AB4FB7" w:rsidRPr="00814215" w:rsidRDefault="00AB4FB7" w:rsidP="00107063">
            <w:pPr>
              <w:rPr>
                <w:rFonts w:ascii="Times New Roman" w:hAnsi="Times New Roman" w:cs="Times New Roman"/>
                <w:b/>
                <w:sz w:val="24"/>
                <w:szCs w:val="24"/>
                <w:lang w:val="en-IE"/>
              </w:rPr>
            </w:pPr>
          </w:p>
        </w:tc>
      </w:tr>
      <w:tr w:rsidR="00AB4FB7" w:rsidRPr="00814215" w14:paraId="427E4941" w14:textId="77777777" w:rsidTr="00107063">
        <w:trPr>
          <w:trHeight w:val="3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BC5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1.</w:t>
            </w:r>
          </w:p>
          <w:p w14:paraId="76D26D8F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EEE1" w14:textId="77777777" w:rsidR="00AB4FB7" w:rsidRPr="00814215" w:rsidRDefault="00AB4FB7" w:rsidP="00107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E"/>
              </w:rPr>
              <w:t>Входная диагностическая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DED2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D0CA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  <w:p w14:paraId="6F63D68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AF9E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3CD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6C1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u w:val="single"/>
                <w:lang w:val="en-IE"/>
              </w:rPr>
              <w:t>Библиотека ЦОК</w:t>
            </w:r>
          </w:p>
        </w:tc>
      </w:tr>
      <w:tr w:rsidR="00AB4FB7" w:rsidRPr="00AB4FB7" w14:paraId="412D69A5" w14:textId="77777777" w:rsidTr="00107063">
        <w:trPr>
          <w:trHeight w:val="7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247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 xml:space="preserve">      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F1FA" w14:textId="77777777" w:rsidR="00AB4FB7" w:rsidRPr="00AB4FB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B4FB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Живая и неживая природа. Признаки живого.</w:t>
            </w:r>
          </w:p>
          <w:p w14:paraId="43DBCA41" w14:textId="77777777" w:rsidR="00AB4FB7" w:rsidRPr="00AB4FB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0690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B22F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6FD1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8E5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DC0C" w14:textId="77777777" w:rsidR="00AB4FB7" w:rsidRPr="00AB4FB7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4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cca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60</w:t>
              </w:r>
            </w:hyperlink>
          </w:p>
          <w:p w14:paraId="11D8B1E5" w14:textId="77777777" w:rsidR="00AB4FB7" w:rsidRPr="00AB4FB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AB4FB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Библиотека ЦОК</w:t>
            </w:r>
          </w:p>
        </w:tc>
      </w:tr>
      <w:tr w:rsidR="00AB4FB7" w:rsidRPr="00814215" w14:paraId="2171B700" w14:textId="77777777" w:rsidTr="00107063">
        <w:trPr>
          <w:trHeight w:val="10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B56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3.</w:t>
            </w:r>
          </w:p>
          <w:p w14:paraId="154E4827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7732ACD2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6E1CFE61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C672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Роль живого в природе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0351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  <w:p w14:paraId="293D1697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</w:p>
          <w:p w14:paraId="2798625E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</w:p>
          <w:p w14:paraId="1C027CE1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7737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4AA7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C20F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87AC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hyperlink r:id="rId55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https://resh.edu.ru/subject/lesson/61/</w:t>
              </w:r>
            </w:hyperlink>
          </w:p>
          <w:p w14:paraId="3219C39A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hyperlink r:id="rId56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https://www.yaklass.ru/p/biologia/5-klass/chto-izuchaet-</w:t>
              </w:r>
            </w:hyperlink>
            <w:r w:rsidR="00AB4FB7"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 xml:space="preserve"> </w:t>
            </w:r>
          </w:p>
        </w:tc>
      </w:tr>
      <w:tr w:rsidR="00AB4FB7" w:rsidRPr="00814215" w14:paraId="080EA19E" w14:textId="77777777" w:rsidTr="00107063">
        <w:trPr>
          <w:trHeight w:val="7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3C7D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4.</w:t>
            </w:r>
          </w:p>
          <w:p w14:paraId="12CB57D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7638" w14:textId="77777777" w:rsidR="00AB4FB7" w:rsidRPr="00AB4FB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B4FB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Из истории науки. Отечественные учёные, внёсшие большой вклад в развитие биологии.</w:t>
            </w:r>
          </w:p>
          <w:p w14:paraId="466809E6" w14:textId="77777777" w:rsidR="00AB4FB7" w:rsidRPr="00AB4FB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A84E" w14:textId="77777777" w:rsidR="00AB4FB7" w:rsidRPr="00AB4FB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51557374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  <w:p w14:paraId="563B0F0B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F40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CB5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D325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2D06" w14:textId="77777777" w:rsidR="00AB4FB7" w:rsidRPr="00AB4FB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4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14:paraId="52181F50" w14:textId="77777777" w:rsidR="00AB4FB7" w:rsidRPr="00AB4FB7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7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ccc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0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</w:t>
              </w:r>
            </w:hyperlink>
          </w:p>
          <w:p w14:paraId="02761BA1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biologiia-13701/napravleniia-biologicheskoi-nauki-13452/re-</w:t>
            </w:r>
          </w:p>
        </w:tc>
      </w:tr>
      <w:tr w:rsidR="00AB4FB7" w:rsidRPr="00814215" w14:paraId="4B36C6EF" w14:textId="77777777" w:rsidTr="00107063">
        <w:trPr>
          <w:trHeight w:val="6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F1B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80C5" w14:textId="77777777" w:rsidR="00AB4FB7" w:rsidRPr="00AB4FB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B4FB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Биология  — система наук о живой природе. </w:t>
            </w:r>
          </w:p>
          <w:p w14:paraId="1B70DB19" w14:textId="77777777" w:rsidR="00AB4FB7" w:rsidRPr="00AB4FB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21E3" w14:textId="77777777" w:rsidR="00AB4FB7" w:rsidRPr="00AB4FB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282AF4D2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D4F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BAF3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EC38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086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ad2dd403-ba22 -4e77-8e48-ef5f4ef63166</w:t>
            </w:r>
          </w:p>
          <w:p w14:paraId="2BCDD64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Библиотека</w:t>
            </w: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ЦОК</w:t>
            </w:r>
          </w:p>
          <w:p w14:paraId="12A125E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B4FB7" w14:paraId="056E1633" w14:textId="77777777" w:rsidTr="00107063">
        <w:trPr>
          <w:trHeight w:val="5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A062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961B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Профессии, связанные с биологией</w:t>
            </w:r>
          </w:p>
          <w:p w14:paraId="16F68717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4BCF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</w:p>
          <w:p w14:paraId="1BCDFE7F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0DC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60C2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BC6F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AC85" w14:textId="77777777" w:rsidR="00AB4FB7" w:rsidRPr="00AB4FB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4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14:paraId="5DDD14A6" w14:textId="77777777" w:rsidR="00AB4FB7" w:rsidRPr="00AB4FB7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8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ccc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0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</w:t>
              </w:r>
            </w:hyperlink>
            <w:r w:rsidR="00AB4FB7" w:rsidRPr="00AB4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B4FB7" w:rsidRPr="00AB4FB7" w14:paraId="75EB9D18" w14:textId="77777777" w:rsidTr="00107063">
        <w:trPr>
          <w:trHeight w:val="8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599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7.</w:t>
            </w:r>
          </w:p>
          <w:p w14:paraId="6AB82FD3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AB90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Биологические исследования  в кабинете биологии</w:t>
            </w:r>
          </w:p>
          <w:p w14:paraId="6F357B17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2201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2E57BEB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CFD470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  <w:p w14:paraId="0815C673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E39F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2D4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6A9D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F71B" w14:textId="77777777" w:rsidR="00AB4FB7" w:rsidRPr="00AB4FB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4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14:paraId="309F9A34" w14:textId="77777777" w:rsidR="00AB4FB7" w:rsidRPr="00AB4FB7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9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ccc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0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</w:t>
              </w:r>
            </w:hyperlink>
          </w:p>
        </w:tc>
      </w:tr>
      <w:tr w:rsidR="00AB4FB7" w:rsidRPr="00814215" w14:paraId="5692FCD2" w14:textId="77777777" w:rsidTr="00107063">
        <w:trPr>
          <w:trHeight w:val="9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AA9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8.</w:t>
            </w:r>
          </w:p>
          <w:p w14:paraId="13FC1D7B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C66F" w14:textId="77777777" w:rsidR="00AB4FB7" w:rsidRPr="00AB4FB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B4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лаборатория. Изучение лабораторного оборудования и правила работы  с ним в школьном кабинете.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667F" w14:textId="77777777" w:rsidR="00AB4FB7" w:rsidRPr="00AB4FB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74C8C544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  <w:p w14:paraId="5544A535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C47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A7E8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4778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BEC7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IE"/>
              </w:rPr>
            </w:pPr>
            <w:hyperlink r:id="rId60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https://resh.edu.ru/subject/lesson/48/</w:t>
              </w:r>
            </w:hyperlink>
          </w:p>
          <w:p w14:paraId="2F1BBF9F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Библиотека ЦОК</w:t>
            </w:r>
          </w:p>
        </w:tc>
      </w:tr>
      <w:tr w:rsidR="00AB4FB7" w:rsidRPr="00AB4FB7" w14:paraId="21FF2EEA" w14:textId="77777777" w:rsidTr="00107063">
        <w:trPr>
          <w:trHeight w:val="10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D7C2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14A8" w14:textId="77777777" w:rsidR="00AB4FB7" w:rsidRPr="00AB4FB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B4FB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Роль биологии в познании окружающего мира и практической деятельности современного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2913" w14:textId="77777777" w:rsidR="00AB4FB7" w:rsidRPr="00AB4FB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7474B902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  <w:p w14:paraId="3CEA6C5A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7E75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061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E4BE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29EF" w14:textId="77777777" w:rsidR="00AB4FB7" w:rsidRPr="00AB4FB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4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14:paraId="4B3A98A7" w14:textId="77777777" w:rsidR="00AB4FB7" w:rsidRPr="00AB4FB7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1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ccc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0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</w:t>
              </w:r>
            </w:hyperlink>
          </w:p>
        </w:tc>
      </w:tr>
      <w:tr w:rsidR="00AB4FB7" w:rsidRPr="00AB4FB7" w14:paraId="2259EFEF" w14:textId="77777777" w:rsidTr="001070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7E3B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10.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7240" w14:textId="77777777" w:rsidR="00AB4FB7" w:rsidRPr="00AB4FB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B4FB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Научные методы изучения живой природы.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F2C4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2A3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2253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C4E3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002D" w14:textId="77777777" w:rsidR="00AB4FB7" w:rsidRPr="00AB4FB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4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14:paraId="4DC66B4E" w14:textId="77777777" w:rsidR="00AB4FB7" w:rsidRPr="00AB4FB7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2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cd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0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8</w:t>
              </w:r>
            </w:hyperlink>
          </w:p>
          <w:p w14:paraId="500F6893" w14:textId="77777777" w:rsidR="00AB4FB7" w:rsidRPr="00AB4FB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A2BB60D" w14:textId="77777777" w:rsidR="00AB4FB7" w:rsidRPr="00AB4FB7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3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www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yaklass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p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biologia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/5-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klass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chto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-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izuchaet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-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biologiia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-13701/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issledovanie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-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prirody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-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uvelichitelnye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-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pribory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-13454/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re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-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acf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23236-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d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928-4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a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0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f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-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bb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08-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ff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875622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ccd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1</w:t>
              </w:r>
            </w:hyperlink>
          </w:p>
          <w:p w14:paraId="79F40B14" w14:textId="77777777" w:rsidR="00AB4FB7" w:rsidRPr="00AB4FB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B4FB7" w:rsidRPr="00AB4FB7" w14:paraId="1C94351A" w14:textId="77777777" w:rsidTr="001070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6C6D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11.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A922C" w14:textId="77777777" w:rsidR="00AB4FB7" w:rsidRPr="00AB4FB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B4FB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Методы изучения живой природы: измерение.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9680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714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CD9E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06E7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CA52" w14:textId="77777777" w:rsidR="00AB4FB7" w:rsidRPr="00AB4FB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4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14:paraId="4BBA961D" w14:textId="77777777" w:rsidR="00AB4FB7" w:rsidRPr="00AB4FB7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4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cd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9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ce</w:t>
              </w:r>
            </w:hyperlink>
          </w:p>
          <w:p w14:paraId="501DA6C8" w14:textId="77777777" w:rsidR="00AB4FB7" w:rsidRPr="00AB4FB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B4FB7" w:rsidRPr="00AB4FB7" w14:paraId="60CDC89D" w14:textId="77777777" w:rsidTr="001070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F63E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12.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9385" w14:textId="77777777" w:rsidR="00AB4FB7" w:rsidRPr="00AB4FB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B4FB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Методы изучения живой природы: наблюдение и эксперимент. </w:t>
            </w:r>
            <w:r w:rsidRPr="00AB4F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 работа.</w:t>
            </w:r>
            <w:r w:rsidRPr="00AB4FB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«Изучение лабораторного оборудования: термометры, весы, чашки Петри, пробирки, мензурки. Ознакомление с устройством лупы, светового микроскопа, правила работы с ними».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3DD7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49D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2DD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CF2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CAAE" w14:textId="77777777" w:rsidR="00AB4FB7" w:rsidRPr="00AB4FB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4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14:paraId="3B9036B3" w14:textId="77777777" w:rsidR="00AB4FB7" w:rsidRPr="00AB4FB7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5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cd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65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</w:t>
              </w:r>
            </w:hyperlink>
          </w:p>
          <w:p w14:paraId="268F416D" w14:textId="77777777" w:rsidR="00AB4FB7" w:rsidRPr="00AB4FB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B4FB7" w:rsidRPr="00AB4FB7" w14:paraId="0D5FC4EE" w14:textId="77777777" w:rsidTr="001070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1CF4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13.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A864" w14:textId="77777777" w:rsidR="00AB4FB7" w:rsidRPr="00AB4FB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B4FB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Методы изучения живой природы: описание. </w:t>
            </w:r>
            <w:r w:rsidRPr="00AB4F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Практическая работа</w:t>
            </w:r>
            <w:r w:rsidRPr="00AB4FB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«Ознакомление с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BF73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5E5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2477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B74E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0F85" w14:textId="77777777" w:rsidR="00AB4FB7" w:rsidRPr="00AB4FB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4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14:paraId="3C650F2C" w14:textId="77777777" w:rsidR="00AB4FB7" w:rsidRPr="00AB4FB7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6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cd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866</w:t>
              </w:r>
            </w:hyperlink>
          </w:p>
          <w:p w14:paraId="0C03EB1F" w14:textId="77777777" w:rsidR="00AB4FB7" w:rsidRPr="00AB4FB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B4FB7" w:rsidRPr="00AB4FB7" w14:paraId="11B9CED9" w14:textId="77777777" w:rsidTr="00107063">
        <w:trPr>
          <w:trHeight w:val="18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8892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14.</w:t>
            </w:r>
          </w:p>
          <w:p w14:paraId="180E2607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71D59DF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2B1A6BF2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2FABDA9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6EED84C1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290ADF45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16FC" w14:textId="77777777" w:rsidR="00AB4FB7" w:rsidRPr="00AB4FB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B4FB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Методы изучения живой природы: описание. </w:t>
            </w:r>
            <w:r w:rsidRPr="00AB4F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Практическая работа</w:t>
            </w:r>
            <w:r w:rsidRPr="00AB4FB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«Ознакомление с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микроскопа»</w:t>
            </w:r>
          </w:p>
          <w:p w14:paraId="00928EE1" w14:textId="77777777" w:rsidR="00AB4FB7" w:rsidRPr="00AB4FB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EC3D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90DD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0562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BD2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AC61" w14:textId="77777777" w:rsidR="00AB4FB7" w:rsidRPr="00AB4FB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4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14:paraId="0BF8E0F4" w14:textId="77777777" w:rsidR="00AB4FB7" w:rsidRPr="00AB4FB7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7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cd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866</w:t>
              </w:r>
            </w:hyperlink>
          </w:p>
          <w:p w14:paraId="65DAB0B4" w14:textId="77777777" w:rsidR="00AB4FB7" w:rsidRPr="00AB4FB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B4FB7" w:rsidRPr="00814215" w14:paraId="1E782D14" w14:textId="77777777" w:rsidTr="00107063">
        <w:trPr>
          <w:trHeight w:val="12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0C1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15.</w:t>
            </w:r>
          </w:p>
          <w:p w14:paraId="7A78823F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7C29B32E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66CBD522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6912" w14:textId="77777777" w:rsidR="00AB4FB7" w:rsidRPr="00AB4FB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B4F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Экскурсия </w:t>
            </w:r>
            <w:r w:rsidRPr="00AB4FB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»Многообразие  живых организмов. Осенние явления в  жизни растений и животных».</w:t>
            </w:r>
          </w:p>
          <w:p w14:paraId="3B17AAB6" w14:textId="77777777" w:rsidR="00AB4FB7" w:rsidRPr="00AB4FB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D36C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9EC4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9873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460D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2521" w14:textId="77777777" w:rsidR="00AB4FB7" w:rsidRPr="00AB4FB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4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14:paraId="5A705CF8" w14:textId="77777777" w:rsidR="00AB4FB7" w:rsidRPr="00AB4FB7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8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cd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866</w:t>
              </w:r>
            </w:hyperlink>
          </w:p>
          <w:p w14:paraId="23AB8B35" w14:textId="77777777" w:rsidR="00AB4FB7" w:rsidRPr="00AB4FB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708466D" w14:textId="77777777" w:rsidR="00AB4FB7" w:rsidRPr="00AB4FB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38272B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Библиотека ЦОК</w:t>
            </w:r>
          </w:p>
        </w:tc>
      </w:tr>
      <w:tr w:rsidR="00AB4FB7" w:rsidRPr="00814215" w14:paraId="39A87F80" w14:textId="77777777" w:rsidTr="00107063">
        <w:trPr>
          <w:trHeight w:val="89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1423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16.</w:t>
            </w:r>
          </w:p>
          <w:p w14:paraId="7E1F3B35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5ED0" w14:textId="77777777" w:rsidR="00AB4FB7" w:rsidRPr="00AB4FB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B4FB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Э</w:t>
            </w:r>
            <w:r w:rsidRPr="00AB4F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кскурсия </w:t>
            </w:r>
            <w:r w:rsidRPr="00AB4FB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»Многообразие  живых организмов. Осенние явления в  жизни растений и животных.»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FD19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7004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0B51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EF4E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5BC0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hyperlink r:id="rId69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https://m.edsoo.ru/863cd866</w:t>
              </w:r>
            </w:hyperlink>
          </w:p>
          <w:p w14:paraId="36ABBB7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75441248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4F7E41A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</w:tr>
      <w:tr w:rsidR="00AB4FB7" w:rsidRPr="00AB4FB7" w14:paraId="1B153C11" w14:textId="77777777" w:rsidTr="001070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2C51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17.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D899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Понятие об организме.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2FC3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1EF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A18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5E54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B5BF" w14:textId="77777777" w:rsidR="00AB4FB7" w:rsidRPr="00AB4FB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4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14:paraId="758F5CB1" w14:textId="77777777" w:rsidR="00AB4FB7" w:rsidRPr="00AB4FB7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0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cdb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36</w:t>
              </w:r>
            </w:hyperlink>
          </w:p>
          <w:p w14:paraId="17E3D954" w14:textId="77777777" w:rsidR="00AB4FB7" w:rsidRPr="00AB4FB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B4FB7" w:rsidRPr="00AB4FB7" w14:paraId="2DE77993" w14:textId="77777777" w:rsidTr="00107063">
        <w:trPr>
          <w:trHeight w:val="73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15C5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18.</w:t>
            </w:r>
          </w:p>
          <w:p w14:paraId="6985E5E1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50D0D53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393B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Увеличительные приборы для исследований.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95DA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AB22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F027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AF82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CF90" w14:textId="77777777" w:rsidR="00AB4FB7" w:rsidRPr="00AB4FB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4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14:paraId="749CB022" w14:textId="77777777" w:rsidR="00AB4FB7" w:rsidRPr="00AB4FB7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1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cd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de</w:t>
              </w:r>
            </w:hyperlink>
          </w:p>
          <w:p w14:paraId="3A1E0D0D" w14:textId="77777777" w:rsidR="00AB4FB7" w:rsidRPr="00AB4FB7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2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resh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edu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subject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lesson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/50/</w:t>
              </w:r>
            </w:hyperlink>
          </w:p>
        </w:tc>
      </w:tr>
      <w:tr w:rsidR="00AB4FB7" w:rsidRPr="00AB4FB7" w14:paraId="045A8FDE" w14:textId="77777777" w:rsidTr="00107063">
        <w:trPr>
          <w:trHeight w:val="64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CBAE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19.</w:t>
            </w:r>
          </w:p>
          <w:p w14:paraId="58A58C6E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36F8" w14:textId="77777777" w:rsidR="00AB4FB7" w:rsidRPr="00AB4FB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B4FB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Правила работы с увеличительными приборами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AE39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8A4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FA97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7E98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8448" w14:textId="77777777" w:rsidR="00AB4FB7" w:rsidRPr="00AB4FB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4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14:paraId="0D9189C3" w14:textId="77777777" w:rsidR="00AB4FB7" w:rsidRPr="00AB4FB7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3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cd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de</w:t>
              </w:r>
            </w:hyperlink>
          </w:p>
          <w:p w14:paraId="235EBBE2" w14:textId="77777777" w:rsidR="00AB4FB7" w:rsidRPr="00AB4FB7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4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resh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edu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subject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lesson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/50/</w:t>
              </w:r>
            </w:hyperlink>
          </w:p>
        </w:tc>
      </w:tr>
      <w:tr w:rsidR="00AB4FB7" w:rsidRPr="00AB4FB7" w14:paraId="7DCF5B5A" w14:textId="77777777" w:rsidTr="00107063">
        <w:trPr>
          <w:trHeight w:val="48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E50F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20.</w:t>
            </w:r>
          </w:p>
          <w:p w14:paraId="445926C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2B3147DB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72CE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 xml:space="preserve">Цитология – наука о клетке.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FEF0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F635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31DB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A043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EE01" w14:textId="77777777" w:rsidR="00AB4FB7" w:rsidRPr="00AB4FB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4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14:paraId="6E9C50A9" w14:textId="77777777" w:rsidR="00AB4FB7" w:rsidRPr="00AB4FB7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5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AB4FB7">
                <w:rPr>
                  <w:rStyle w:val="ab"/>
                  <w:sz w:val="24"/>
                  <w:szCs w:val="24"/>
                  <w:lang w:val="ru-RU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cddde</w:t>
              </w:r>
            </w:hyperlink>
          </w:p>
        </w:tc>
      </w:tr>
      <w:tr w:rsidR="00AB4FB7" w:rsidRPr="00814215" w14:paraId="4C6B254A" w14:textId="77777777" w:rsidTr="00107063">
        <w:trPr>
          <w:trHeight w:val="103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848F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21.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A14FA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Разнообразие клеток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890C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5D1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ED84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9BA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0537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B7902BE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cddde</w:t>
              </w:r>
            </w:hyperlink>
          </w:p>
        </w:tc>
      </w:tr>
      <w:tr w:rsidR="00AB4FB7" w:rsidRPr="00814215" w14:paraId="14110266" w14:textId="77777777" w:rsidTr="00107063">
        <w:trPr>
          <w:trHeight w:val="11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61C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EEA7C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22.</w:t>
            </w:r>
          </w:p>
          <w:p w14:paraId="1FA64605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48D8FC6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5D1A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работа «Изучение клеток кожицы чешуи лука под лупой и микроскопом (на примере самостоятельно приготовленного микропрепарата)».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8C2F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A378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F582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3792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B07B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DEB53BA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cddde</w:t>
              </w:r>
            </w:hyperlink>
          </w:p>
          <w:p w14:paraId="17F7AF6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814215" w14:paraId="2AB6D5E6" w14:textId="77777777" w:rsidTr="00107063">
        <w:trPr>
          <w:trHeight w:val="7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BFD2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23.</w:t>
            </w:r>
          </w:p>
          <w:p w14:paraId="6AECC10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B6904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A537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Жизнедеятельность организмов.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1124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439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6D9F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3E35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621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01C5A09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ce</w:t>
              </w:r>
              <w:r w:rsidR="00AB4FB7" w:rsidRPr="00814215">
                <w:rPr>
                  <w:rStyle w:val="ab"/>
                  <w:sz w:val="24"/>
                  <w:szCs w:val="24"/>
                </w:rPr>
                <w:t>568</w:t>
              </w:r>
            </w:hyperlink>
          </w:p>
        </w:tc>
      </w:tr>
      <w:tr w:rsidR="00AB4FB7" w:rsidRPr="00814215" w14:paraId="6D6EB5EA" w14:textId="77777777" w:rsidTr="00107063">
        <w:trPr>
          <w:trHeight w:val="6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AF1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24.</w:t>
            </w:r>
          </w:p>
          <w:p w14:paraId="70A2240D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FBFD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Процессы жизнедеятельности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D6BA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71CB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3285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CD84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1971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3C3F1BE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ce</w:t>
              </w:r>
              <w:r w:rsidR="00AB4FB7" w:rsidRPr="00814215">
                <w:rPr>
                  <w:rStyle w:val="ab"/>
                  <w:sz w:val="24"/>
                  <w:szCs w:val="24"/>
                </w:rPr>
                <w:t>568</w:t>
              </w:r>
            </w:hyperlink>
          </w:p>
          <w:p w14:paraId="6F1E033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814215" w14:paraId="133B0593" w14:textId="77777777" w:rsidTr="001070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B6F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25.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E270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>Свойства живых организмов. Лабораторная работа «Наблюдение за потреблением воды растением».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6C6F2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E6BD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BCA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EE6B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7A34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453F622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ce</w:t>
              </w:r>
              <w:r w:rsidR="00AB4FB7" w:rsidRPr="00814215">
                <w:rPr>
                  <w:rStyle w:val="ab"/>
                  <w:sz w:val="24"/>
                  <w:szCs w:val="24"/>
                </w:rPr>
                <w:t>73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</w:t>
              </w:r>
            </w:hyperlink>
          </w:p>
          <w:p w14:paraId="741636A3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814215" w14:paraId="05754B4C" w14:textId="77777777" w:rsidTr="00107063">
        <w:trPr>
          <w:trHeight w:val="8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A3B4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26.</w:t>
            </w:r>
          </w:p>
          <w:p w14:paraId="09021F4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7706C4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5F7A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Разнообразие организмов и их классификация.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8FBA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CC8F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3257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E36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1424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42974DE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ce</w:t>
              </w:r>
              <w:r w:rsidR="00AB4FB7" w:rsidRPr="00814215">
                <w:rPr>
                  <w:rStyle w:val="ab"/>
                  <w:sz w:val="24"/>
                  <w:szCs w:val="24"/>
                </w:rPr>
                <w:t>8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ec</w:t>
              </w:r>
            </w:hyperlink>
          </w:p>
        </w:tc>
      </w:tr>
      <w:tr w:rsidR="00AB4FB7" w:rsidRPr="00814215" w14:paraId="300B0A0B" w14:textId="77777777" w:rsidTr="00107063">
        <w:trPr>
          <w:trHeight w:val="8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47E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27.</w:t>
            </w:r>
          </w:p>
          <w:p w14:paraId="5A92141B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311A34E3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C394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«Ознакомление с принципами систематики организмов».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D9D0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BA42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4A92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9FA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90A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81F247D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ce</w:t>
              </w:r>
              <w:r w:rsidR="00AB4FB7" w:rsidRPr="00814215">
                <w:rPr>
                  <w:rStyle w:val="ab"/>
                  <w:sz w:val="24"/>
                  <w:szCs w:val="24"/>
                </w:rPr>
                <w:t>8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ec</w:t>
              </w:r>
            </w:hyperlink>
          </w:p>
          <w:p w14:paraId="3DC7AB7F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814215" w14:paraId="5B30AF0C" w14:textId="77777777" w:rsidTr="00107063">
        <w:trPr>
          <w:trHeight w:val="14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18D8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28</w:t>
            </w:r>
          </w:p>
          <w:p w14:paraId="69FEEFEE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74477904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74FA7C72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48851421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136D" w14:textId="77777777" w:rsidR="00AB4FB7" w:rsidRPr="00814215" w:rsidRDefault="00AB4FB7" w:rsidP="00107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текущая</w:t>
            </w:r>
          </w:p>
          <w:p w14:paraId="3190037B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«Биология</w:t>
            </w: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E"/>
              </w:rPr>
              <w:t> </w:t>
            </w: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— наука о живой природе. Методы изучения</w:t>
            </w: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E"/>
              </w:rPr>
              <w:t> </w:t>
            </w: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живой</w:t>
            </w: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E"/>
              </w:rPr>
              <w:t> </w:t>
            </w: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природы. Организмы</w:t>
            </w: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E"/>
              </w:rPr>
              <w:t> </w:t>
            </w: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-тела</w:t>
            </w: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E"/>
              </w:rPr>
              <w:t> </w:t>
            </w: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живой</w:t>
            </w: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E"/>
              </w:rPr>
              <w:t> </w:t>
            </w: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5913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347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E87D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D7C8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DB5D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hyperlink r:id="rId83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https://testschool.ru/2017/08/05/test-po-biologii-metodyi-izucheniya-prirodyi-5-klass/</w:t>
              </w:r>
            </w:hyperlink>
          </w:p>
          <w:p w14:paraId="59CE521B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</w:tr>
      <w:tr w:rsidR="00AB4FB7" w:rsidRPr="00814215" w14:paraId="366F839A" w14:textId="77777777" w:rsidTr="00107063">
        <w:trPr>
          <w:trHeight w:val="8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4602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29.</w:t>
            </w:r>
          </w:p>
          <w:p w14:paraId="3962B51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1AC9D84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A424" w14:textId="77777777" w:rsidR="00AB4FB7" w:rsidRPr="00814215" w:rsidRDefault="00AB4FB7" w:rsidP="00107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E"/>
              </w:rPr>
              <w:t>Анализ результатов контрольной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CC53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5E6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4001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605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0515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hyperlink r:id="rId84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https://testschool.ru/2017/08/05/test-po-biologii-metodyi-izucheniya-prirodyi-5-klass/</w:t>
              </w:r>
            </w:hyperlink>
          </w:p>
          <w:p w14:paraId="005ACCCD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</w:tr>
      <w:tr w:rsidR="00AB4FB7" w:rsidRPr="00814215" w14:paraId="08499C9E" w14:textId="77777777" w:rsidTr="001070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8E73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30.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C266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Многообразие и значение растений.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76D5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908F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AD38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0D1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2934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hyperlink r:id="rId85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https://interneturok.ru/lesson/biology/5-klass/tsarstvo-rasteniya/raznoobrazie-rasprostranenie-znachenie-rasteniy</w:t>
              </w:r>
            </w:hyperlink>
          </w:p>
        </w:tc>
      </w:tr>
      <w:tr w:rsidR="00AB4FB7" w:rsidRPr="00814215" w14:paraId="7E0ACCBE" w14:textId="77777777" w:rsidTr="001070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FC18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31.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DC05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Многообразие и значение животных.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613D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4E8F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7EE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D55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27AB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hyperlink r:id="rId86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https://egevideo.ru/stati/zhivotnye/tsarstvo-zhivotnykh-obshchie-priznaki/</w:t>
              </w:r>
            </w:hyperlink>
          </w:p>
        </w:tc>
      </w:tr>
      <w:tr w:rsidR="00AB4FB7" w:rsidRPr="00814215" w14:paraId="1D9DBCD8" w14:textId="77777777" w:rsidTr="001070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9E5D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32.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540A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Многообразие и значение грибов.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E004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F83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D62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BDD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6807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hyperlink r:id="rId87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https://resh.edu.ru/subject/lesson/49/</w:t>
              </w:r>
            </w:hyperlink>
          </w:p>
        </w:tc>
      </w:tr>
      <w:tr w:rsidR="00AB4FB7" w:rsidRPr="00814215" w14:paraId="37E4FEA8" w14:textId="77777777" w:rsidTr="00107063">
        <w:trPr>
          <w:trHeight w:val="53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7E5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33.</w:t>
            </w:r>
          </w:p>
          <w:p w14:paraId="2894A6B8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AAA5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>Бактерии и вирусы как форма жизни.</w:t>
            </w:r>
          </w:p>
          <w:p w14:paraId="6BBB78EB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CEAD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  <w:p w14:paraId="29778DB4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F77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C8ED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227B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C896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hyperlink r:id="rId88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https://resh.edu.ru/subject/lesson/65/</w:t>
              </w:r>
            </w:hyperlink>
          </w:p>
        </w:tc>
      </w:tr>
      <w:tr w:rsidR="00AB4FB7" w:rsidRPr="00814215" w14:paraId="4AC4C511" w14:textId="77777777" w:rsidTr="00107063">
        <w:trPr>
          <w:trHeight w:val="5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368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34.</w:t>
            </w:r>
          </w:p>
          <w:p w14:paraId="0DDB3F3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478C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>Роль бактерий в природе и жизни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9788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15C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0155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0BFE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019D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hyperlink r:id="rId89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https://resh.edu.ru/subject/lesson/65/</w:t>
              </w:r>
            </w:hyperlink>
          </w:p>
        </w:tc>
      </w:tr>
      <w:tr w:rsidR="00AB4FB7" w:rsidRPr="00814215" w14:paraId="27F9FA32" w14:textId="77777777" w:rsidTr="00107063">
        <w:trPr>
          <w:trHeight w:val="9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FFA1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2F03B741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35.</w:t>
            </w:r>
          </w:p>
          <w:p w14:paraId="3C9A0484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7BAC15DD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BE4B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</w:p>
          <w:p w14:paraId="23C3F23A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Значение вирусов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70A4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</w:p>
          <w:p w14:paraId="705E07AF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C90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B098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8BE4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C670C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hyperlink r:id="rId90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https://resh.edu.ru/subject/lesson/65/</w:t>
              </w:r>
            </w:hyperlink>
          </w:p>
        </w:tc>
      </w:tr>
      <w:tr w:rsidR="00AB4FB7" w:rsidRPr="00814215" w14:paraId="4450C506" w14:textId="77777777" w:rsidTr="00107063">
        <w:trPr>
          <w:trHeight w:val="82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2AE7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36.</w:t>
            </w:r>
          </w:p>
          <w:p w14:paraId="6D7AB87B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18043B5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9820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Вирусные заболевания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F8D0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20B3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4467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E0F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0F88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hyperlink r:id="rId91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https://resh.edu.ru/subject/lesson/65/</w:t>
              </w:r>
            </w:hyperlink>
          </w:p>
        </w:tc>
      </w:tr>
      <w:tr w:rsidR="00AB4FB7" w:rsidRPr="00814215" w14:paraId="74F8DD57" w14:textId="77777777" w:rsidTr="00107063">
        <w:trPr>
          <w:trHeight w:val="94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5151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37.</w:t>
            </w:r>
          </w:p>
          <w:p w14:paraId="39737DF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1EB4825D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F983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темы »Организмы  - тела живой природы»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D441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AE43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025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1182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87C2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hyperlink r:id="rId92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https://resh.edu.ru/subject/lesson/65/</w:t>
              </w:r>
            </w:hyperlink>
          </w:p>
          <w:p w14:paraId="265E0E05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Библиотека ЦОК</w:t>
            </w:r>
          </w:p>
          <w:p w14:paraId="014CA8EB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</w:tr>
      <w:tr w:rsidR="00AB4FB7" w:rsidRPr="00814215" w14:paraId="46CC82EB" w14:textId="77777777" w:rsidTr="00107063">
        <w:trPr>
          <w:trHeight w:val="8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45A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38.</w:t>
            </w:r>
          </w:p>
          <w:p w14:paraId="448BC33F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40CE239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8B02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познавательных задач по теме »Организмы  - тела живой природы»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B12D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094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B5D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2ECE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810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Библиотека ЦОК</w:t>
            </w:r>
          </w:p>
          <w:p w14:paraId="345BF4D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</w:tr>
      <w:tr w:rsidR="00AB4FB7" w:rsidRPr="00814215" w14:paraId="05CCDAA5" w14:textId="77777777" w:rsidTr="00107063">
        <w:trPr>
          <w:trHeight w:val="8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4EA8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39.</w:t>
            </w:r>
          </w:p>
          <w:p w14:paraId="2F216257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2EC67F3F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100C4CF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22C2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>Круглый стол» Организмы - тела живой природы»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43B1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C79F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154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EC17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6DBF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6124424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egevideo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stati</w:t>
              </w:r>
              <w:r w:rsidR="00AB4FB7" w:rsidRPr="00814215">
                <w:rPr>
                  <w:rStyle w:val="ab"/>
                  <w:sz w:val="24"/>
                  <w:szCs w:val="24"/>
                </w:rPr>
                <w:t>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zhivotnye</w:t>
              </w:r>
              <w:r w:rsidR="00AB4FB7" w:rsidRPr="00814215">
                <w:rPr>
                  <w:rStyle w:val="ab"/>
                  <w:sz w:val="24"/>
                  <w:szCs w:val="24"/>
                </w:rPr>
                <w:t>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tsarstvo</w:t>
              </w:r>
              <w:r w:rsidR="00AB4FB7" w:rsidRPr="00814215">
                <w:rPr>
                  <w:rStyle w:val="ab"/>
                  <w:sz w:val="24"/>
                  <w:szCs w:val="24"/>
                </w:rPr>
                <w:t>-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zhivotnykh</w:t>
              </w:r>
              <w:r w:rsidR="00AB4FB7" w:rsidRPr="00814215">
                <w:rPr>
                  <w:rStyle w:val="ab"/>
                  <w:sz w:val="24"/>
                  <w:szCs w:val="24"/>
                </w:rPr>
                <w:t>-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obshchie</w:t>
              </w:r>
              <w:r w:rsidR="00AB4FB7" w:rsidRPr="00814215">
                <w:rPr>
                  <w:rStyle w:val="ab"/>
                  <w:sz w:val="24"/>
                  <w:szCs w:val="24"/>
                </w:rPr>
                <w:t>-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priznaki</w:t>
              </w:r>
              <w:r w:rsidR="00AB4FB7" w:rsidRPr="00814215">
                <w:rPr>
                  <w:rStyle w:val="ab"/>
                  <w:sz w:val="24"/>
                  <w:szCs w:val="24"/>
                </w:rPr>
                <w:t>/</w:t>
              </w:r>
            </w:hyperlink>
          </w:p>
        </w:tc>
      </w:tr>
      <w:tr w:rsidR="00AB4FB7" w:rsidRPr="00814215" w14:paraId="3F626359" w14:textId="77777777" w:rsidTr="00107063">
        <w:trPr>
          <w:trHeight w:val="11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9CF2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40.</w:t>
            </w:r>
          </w:p>
          <w:p w14:paraId="764DC1CF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2011107F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49B29A0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BEE0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Красная книга Орловской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7F26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C49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FBB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AF64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3583B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DECC585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egevideo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stati</w:t>
              </w:r>
              <w:r w:rsidR="00AB4FB7" w:rsidRPr="00814215">
                <w:rPr>
                  <w:rStyle w:val="ab"/>
                  <w:sz w:val="24"/>
                  <w:szCs w:val="24"/>
                </w:rPr>
                <w:t>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zhivotnye</w:t>
              </w:r>
              <w:r w:rsidR="00AB4FB7" w:rsidRPr="00814215">
                <w:rPr>
                  <w:rStyle w:val="ab"/>
                  <w:sz w:val="24"/>
                  <w:szCs w:val="24"/>
                </w:rPr>
                <w:t>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tsarstvo</w:t>
              </w:r>
              <w:r w:rsidR="00AB4FB7" w:rsidRPr="00814215">
                <w:rPr>
                  <w:rStyle w:val="ab"/>
                  <w:sz w:val="24"/>
                  <w:szCs w:val="24"/>
                </w:rPr>
                <w:t>-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zhivotnykh</w:t>
              </w:r>
              <w:r w:rsidR="00AB4FB7" w:rsidRPr="00814215">
                <w:rPr>
                  <w:rStyle w:val="ab"/>
                  <w:sz w:val="24"/>
                  <w:szCs w:val="24"/>
                </w:rPr>
                <w:t>-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obshchie</w:t>
              </w:r>
              <w:r w:rsidR="00AB4FB7" w:rsidRPr="00814215">
                <w:rPr>
                  <w:rStyle w:val="ab"/>
                  <w:sz w:val="24"/>
                  <w:szCs w:val="24"/>
                </w:rPr>
                <w:t>-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priznaki</w:t>
              </w:r>
              <w:r w:rsidR="00AB4FB7" w:rsidRPr="00814215">
                <w:rPr>
                  <w:rStyle w:val="ab"/>
                  <w:sz w:val="24"/>
                  <w:szCs w:val="24"/>
                </w:rPr>
                <w:t>/</w:t>
              </w:r>
            </w:hyperlink>
          </w:p>
        </w:tc>
      </w:tr>
      <w:tr w:rsidR="00AB4FB7" w:rsidRPr="00814215" w14:paraId="21710603" w14:textId="77777777" w:rsidTr="00107063">
        <w:trPr>
          <w:trHeight w:val="8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139E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41</w:t>
            </w:r>
          </w:p>
          <w:p w14:paraId="181F566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0542D4F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9A89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Среды обитания организмов.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6A4F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524E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730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5EB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4829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resh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edu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</w:hyperlink>
          </w:p>
          <w:p w14:paraId="22301C1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AB29E5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814215" w14:paraId="65FCB711" w14:textId="77777777" w:rsidTr="00107063">
        <w:trPr>
          <w:trHeight w:val="5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607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42</w:t>
            </w:r>
          </w:p>
          <w:p w14:paraId="11821BC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C456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Экологические факторы и их влияние на организмы.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FAAC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73BF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495E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2F7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4313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hyperlink r:id="rId96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https://resh.edu.ru</w:t>
              </w:r>
            </w:hyperlink>
          </w:p>
          <w:p w14:paraId="54B60578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</w:tr>
      <w:tr w:rsidR="00AB4FB7" w:rsidRPr="00814215" w14:paraId="546E6D03" w14:textId="77777777" w:rsidTr="00107063">
        <w:trPr>
          <w:trHeight w:val="6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E54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43.</w:t>
            </w:r>
          </w:p>
          <w:p w14:paraId="68F400C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C0C8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Водная среда обитания организмов.</w:t>
            </w:r>
          </w:p>
          <w:p w14:paraId="37699C3D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9312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  <w:p w14:paraId="1065FB40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7455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AF8E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A9C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5DA1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958F2FC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cea</w:t>
              </w:r>
              <w:r w:rsidR="00AB4FB7" w:rsidRPr="00814215">
                <w:rPr>
                  <w:rStyle w:val="ab"/>
                  <w:sz w:val="24"/>
                  <w:szCs w:val="24"/>
                </w:rPr>
                <w:t>68</w:t>
              </w:r>
            </w:hyperlink>
          </w:p>
        </w:tc>
      </w:tr>
      <w:tr w:rsidR="00AB4FB7" w:rsidRPr="00814215" w14:paraId="401F0FA1" w14:textId="77777777" w:rsidTr="00107063">
        <w:trPr>
          <w:trHeight w:val="13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E02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9C5718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C5F12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44</w:t>
            </w:r>
          </w:p>
          <w:p w14:paraId="4FC189A3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0097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6857A8C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>Приспособления организмов к водной среде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1098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7878D9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0C110A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 xml:space="preserve"> </w:t>
            </w:r>
          </w:p>
          <w:p w14:paraId="29A96948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6338BDFB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2353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D22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52C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54A4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22E1D5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33E8271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cea</w:t>
              </w:r>
              <w:r w:rsidR="00AB4FB7" w:rsidRPr="00814215">
                <w:rPr>
                  <w:rStyle w:val="ab"/>
                  <w:sz w:val="24"/>
                  <w:szCs w:val="24"/>
                </w:rPr>
                <w:t>68</w:t>
              </w:r>
            </w:hyperlink>
          </w:p>
        </w:tc>
      </w:tr>
      <w:tr w:rsidR="00AB4FB7" w:rsidRPr="00814215" w14:paraId="7C075DE1" w14:textId="77777777" w:rsidTr="00107063">
        <w:trPr>
          <w:trHeight w:val="7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6098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45.</w:t>
            </w:r>
          </w:p>
          <w:p w14:paraId="6A31572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01EA166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D2C7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>Наземно-воздушная среда обитания организмов.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CFD8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  <w:p w14:paraId="1446811B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A5DF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5DA4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195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2AB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290C84F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cec</w:t>
              </w:r>
              <w:r w:rsidR="00AB4FB7" w:rsidRPr="00814215">
                <w:rPr>
                  <w:rStyle w:val="ab"/>
                  <w:sz w:val="24"/>
                  <w:szCs w:val="24"/>
                </w:rPr>
                <w:t>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</w:t>
              </w:r>
            </w:hyperlink>
          </w:p>
          <w:p w14:paraId="47615504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814215" w14:paraId="372D24C1" w14:textId="77777777" w:rsidTr="00107063">
        <w:trPr>
          <w:trHeight w:val="8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825D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B0CEB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46.</w:t>
            </w:r>
          </w:p>
          <w:p w14:paraId="202B52C3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CFF1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>Приспособления организмов  к наземно- воздушной среде 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26DF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F614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3888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760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9BFF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4965AFB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cea</w:t>
              </w:r>
              <w:r w:rsidR="00AB4FB7" w:rsidRPr="00814215">
                <w:rPr>
                  <w:rStyle w:val="ab"/>
                  <w:sz w:val="24"/>
                  <w:szCs w:val="24"/>
                </w:rPr>
                <w:t>68</w:t>
              </w:r>
            </w:hyperlink>
          </w:p>
        </w:tc>
      </w:tr>
      <w:tr w:rsidR="00AB4FB7" w:rsidRPr="00814215" w14:paraId="4CD568FA" w14:textId="77777777" w:rsidTr="00107063">
        <w:trPr>
          <w:trHeight w:val="8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C43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47.</w:t>
            </w:r>
          </w:p>
          <w:p w14:paraId="2B5F9CD2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0E0FDD2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4291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 xml:space="preserve">Почвенная среда обитания организмов.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71E4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210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E44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76C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4561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58168D7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cedba</w:t>
              </w:r>
            </w:hyperlink>
          </w:p>
          <w:p w14:paraId="409FC85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814215" w14:paraId="5943F5C9" w14:textId="77777777" w:rsidTr="00107063">
        <w:trPr>
          <w:trHeight w:val="10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2194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48.</w:t>
            </w:r>
          </w:p>
          <w:p w14:paraId="6EF9EDAD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051FE78F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34030708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8C94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«Выявление приспособлений организмов к среде обитания (на конкретных примерах)».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FF54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1335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9BFD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1A8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140B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4C0EA33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cedba</w:t>
              </w:r>
            </w:hyperlink>
          </w:p>
          <w:p w14:paraId="17E57847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814215" w14:paraId="365AD7C3" w14:textId="77777777" w:rsidTr="00107063">
        <w:trPr>
          <w:trHeight w:val="75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107D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49.</w:t>
            </w:r>
          </w:p>
          <w:p w14:paraId="6B3A578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383D1197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9A36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Взаимоотношения между организмами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C09E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2D5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2D94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669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E1A3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71EECD4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cedba</w:t>
              </w:r>
            </w:hyperlink>
          </w:p>
          <w:p w14:paraId="687046D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814215" w14:paraId="02CF35A3" w14:textId="77777777" w:rsidTr="001070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2104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50.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73BD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Организмы   и  среда обитания.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BF8F7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1DBB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6E7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BBC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6E08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EA3DDE1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cf</w:t>
              </w:r>
              <w:r w:rsidR="00AB4FB7" w:rsidRPr="00814215">
                <w:rPr>
                  <w:rStyle w:val="ab"/>
                  <w:sz w:val="24"/>
                  <w:szCs w:val="24"/>
                </w:rPr>
                <w:t>684</w:t>
              </w:r>
            </w:hyperlink>
          </w:p>
          <w:p w14:paraId="7F83EAAF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814215" w14:paraId="6D2693C0" w14:textId="77777777" w:rsidTr="00107063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5DA5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51.</w:t>
            </w:r>
          </w:p>
          <w:p w14:paraId="339A5BF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43C6AEC1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F968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>Сезонные изменения в жизни  растений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D5B5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732B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207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925B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8315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1BE5DD3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cf</w:t>
              </w:r>
              <w:r w:rsidR="00AB4FB7" w:rsidRPr="00814215">
                <w:rPr>
                  <w:rStyle w:val="ab"/>
                  <w:sz w:val="24"/>
                  <w:szCs w:val="24"/>
                </w:rPr>
                <w:t>508</w:t>
              </w:r>
            </w:hyperlink>
          </w:p>
          <w:p w14:paraId="4F222D0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814215" w14:paraId="569679DF" w14:textId="77777777" w:rsidTr="00107063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12A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52.</w:t>
            </w:r>
          </w:p>
          <w:p w14:paraId="037B6BB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CCE8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>Сезонные изменения в жизни животных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A512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4D4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56F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0D3B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5452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7FD96FE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cf</w:t>
              </w:r>
              <w:r w:rsidR="00AB4FB7" w:rsidRPr="00814215">
                <w:rPr>
                  <w:rStyle w:val="ab"/>
                  <w:sz w:val="24"/>
                  <w:szCs w:val="24"/>
                </w:rPr>
                <w:t>508</w:t>
              </w:r>
            </w:hyperlink>
          </w:p>
        </w:tc>
      </w:tr>
      <w:tr w:rsidR="00AB4FB7" w:rsidRPr="00814215" w14:paraId="6A2F5613" w14:textId="77777777" w:rsidTr="00107063">
        <w:trPr>
          <w:trHeight w:val="5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338E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53.</w:t>
            </w:r>
          </w:p>
          <w:p w14:paraId="329CBCBB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2C39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>Экскурсия «Растительный  и животный мир  родного края»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5BD3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94AE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A7AE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C19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74D4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9DE8F60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cf</w:t>
              </w:r>
              <w:r w:rsidR="00AB4FB7" w:rsidRPr="00814215">
                <w:rPr>
                  <w:rStyle w:val="ab"/>
                  <w:sz w:val="24"/>
                  <w:szCs w:val="24"/>
                </w:rPr>
                <w:t>508</w:t>
              </w:r>
            </w:hyperlink>
          </w:p>
        </w:tc>
      </w:tr>
      <w:tr w:rsidR="00AB4FB7" w:rsidRPr="00814215" w14:paraId="6791E43A" w14:textId="77777777" w:rsidTr="00107063">
        <w:trPr>
          <w:trHeight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0F03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54.</w:t>
            </w:r>
          </w:p>
          <w:p w14:paraId="447AC673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351BF3E2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F13B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Понятие о природном сообществе.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2CE5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F31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2933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740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021B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2C4CB68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cf</w:t>
              </w:r>
              <w:r w:rsidR="00AB4FB7" w:rsidRPr="00814215">
                <w:rPr>
                  <w:rStyle w:val="ab"/>
                  <w:sz w:val="24"/>
                  <w:szCs w:val="24"/>
                </w:rPr>
                <w:t>684</w:t>
              </w:r>
            </w:hyperlink>
          </w:p>
          <w:p w14:paraId="62BC298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814215" w14:paraId="12ECD3D6" w14:textId="77777777" w:rsidTr="00107063">
        <w:trPr>
          <w:trHeight w:val="34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6A2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55.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0EEB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Видовая структура природного сообщества</w:t>
            </w:r>
          </w:p>
          <w:p w14:paraId="3B5F226A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1C91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  <w:p w14:paraId="712CBB44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22AD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342B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2FFB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B2A2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Библиотека ЦОК</w:t>
            </w:r>
          </w:p>
        </w:tc>
      </w:tr>
      <w:tr w:rsidR="00AB4FB7" w:rsidRPr="00814215" w14:paraId="4CC6ABB5" w14:textId="77777777" w:rsidTr="00107063">
        <w:trPr>
          <w:trHeight w:val="10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6A32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4001D582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56.</w:t>
            </w:r>
          </w:p>
          <w:p w14:paraId="2168B1C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A338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>Взаимосвязи организмов в природных сообществах.</w:t>
            </w:r>
          </w:p>
          <w:p w14:paraId="7D777973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365F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D59E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F90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20F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7525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cf</w:t>
              </w:r>
              <w:r w:rsidR="00AB4FB7" w:rsidRPr="00814215">
                <w:rPr>
                  <w:rStyle w:val="ab"/>
                  <w:sz w:val="24"/>
                  <w:szCs w:val="24"/>
                </w:rPr>
                <w:t>684</w:t>
              </w:r>
            </w:hyperlink>
          </w:p>
          <w:p w14:paraId="30F1041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37365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62D23E4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cf</w:t>
              </w:r>
              <w:r w:rsidR="00AB4FB7" w:rsidRPr="00814215">
                <w:rPr>
                  <w:rStyle w:val="ab"/>
                  <w:sz w:val="24"/>
                  <w:szCs w:val="24"/>
                </w:rPr>
                <w:t>684</w:t>
              </w:r>
            </w:hyperlink>
          </w:p>
        </w:tc>
      </w:tr>
      <w:tr w:rsidR="00AB4FB7" w:rsidRPr="00814215" w14:paraId="00B3A0D2" w14:textId="77777777" w:rsidTr="001070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1C5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57.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0A6C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>Круговорот веществ и передача энергии в природном сообществе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C2C1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20C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7B1D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D4EF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C704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A27B767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cf</w:t>
              </w:r>
              <w:r w:rsidR="00AB4FB7" w:rsidRPr="00814215">
                <w:rPr>
                  <w:rStyle w:val="ab"/>
                  <w:sz w:val="24"/>
                  <w:szCs w:val="24"/>
                </w:rPr>
                <w:t>684</w:t>
              </w:r>
            </w:hyperlink>
          </w:p>
        </w:tc>
      </w:tr>
      <w:tr w:rsidR="00AB4FB7" w:rsidRPr="00814215" w14:paraId="3DF9AF2D" w14:textId="77777777" w:rsidTr="001070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46D3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58.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B86A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>Пищевые связи в природных сообществах.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7C7B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373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C4F4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8262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B6D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2C4C474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cf</w:t>
              </w:r>
              <w:r w:rsidR="00AB4FB7" w:rsidRPr="00814215">
                <w:rPr>
                  <w:rStyle w:val="ab"/>
                  <w:sz w:val="24"/>
                  <w:szCs w:val="24"/>
                </w:rPr>
                <w:t>7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</w:t>
              </w:r>
              <w:r w:rsidR="00AB4FB7" w:rsidRPr="00814215">
                <w:rPr>
                  <w:rStyle w:val="ab"/>
                  <w:sz w:val="24"/>
                  <w:szCs w:val="24"/>
                </w:rPr>
                <w:t>2</w:t>
              </w:r>
            </w:hyperlink>
          </w:p>
          <w:p w14:paraId="71B16842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814215" w14:paraId="77301E06" w14:textId="77777777" w:rsidTr="00107063">
        <w:trPr>
          <w:trHeight w:val="7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2D4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59.</w:t>
            </w:r>
          </w:p>
          <w:p w14:paraId="6A501E7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1EAE7A81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269E5938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6F38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>Разнообразие природных сообществ: озеро, пруд, болото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81D3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4443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7231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8FF4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486D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7634DB3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cfb</w:t>
              </w:r>
              <w:r w:rsidR="00AB4FB7" w:rsidRPr="00814215">
                <w:rPr>
                  <w:rStyle w:val="ab"/>
                  <w:sz w:val="24"/>
                  <w:szCs w:val="24"/>
                </w:rPr>
                <w:t>20</w:t>
              </w:r>
            </w:hyperlink>
          </w:p>
          <w:p w14:paraId="57A8862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814215" w14:paraId="13834F3C" w14:textId="77777777" w:rsidTr="00107063">
        <w:trPr>
          <w:trHeight w:val="6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B66E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6350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>Разнообразие природных сообществ: луг, лес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ED99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D20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79B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12A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D6DB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63C53F8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cfb</w:t>
              </w:r>
              <w:r w:rsidR="00AB4FB7" w:rsidRPr="00814215">
                <w:rPr>
                  <w:rStyle w:val="ab"/>
                  <w:sz w:val="24"/>
                  <w:szCs w:val="24"/>
                </w:rPr>
                <w:t>20</w:t>
              </w:r>
            </w:hyperlink>
          </w:p>
          <w:p w14:paraId="636E24B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814215" w14:paraId="3DE852EC" w14:textId="77777777" w:rsidTr="00107063">
        <w:trPr>
          <w:trHeight w:val="6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609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61</w:t>
            </w:r>
          </w:p>
          <w:p w14:paraId="5E1DC97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37C5B131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8708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Искусственные сообщества, их отличие от природных сообществ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1CC4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6364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EB83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E7E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E85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13FB790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cfd</w:t>
              </w:r>
              <w:r w:rsidR="00AB4FB7" w:rsidRPr="00814215">
                <w:rPr>
                  <w:rStyle w:val="ab"/>
                  <w:sz w:val="24"/>
                  <w:szCs w:val="24"/>
                </w:rPr>
                <w:t>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</w:t>
              </w:r>
            </w:hyperlink>
          </w:p>
          <w:p w14:paraId="2471D44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814215" w14:paraId="0EC413C5" w14:textId="77777777" w:rsidTr="00107063">
        <w:trPr>
          <w:trHeight w:val="10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0001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62</w:t>
            </w:r>
          </w:p>
          <w:p w14:paraId="7186D8C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A096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работа «Изучение искусственных сообществ и их обитателей (на примере аквариума и др.)».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8737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11F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E11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DC5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7C1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6DE0720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cfd</w:t>
              </w:r>
              <w:r w:rsidR="00AB4FB7" w:rsidRPr="00814215">
                <w:rPr>
                  <w:rStyle w:val="ab"/>
                  <w:sz w:val="24"/>
                  <w:szCs w:val="24"/>
                </w:rPr>
                <w:t>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</w:t>
              </w:r>
            </w:hyperlink>
          </w:p>
        </w:tc>
      </w:tr>
      <w:tr w:rsidR="00AB4FB7" w:rsidRPr="00814215" w14:paraId="5D8A97B2" w14:textId="77777777" w:rsidTr="001070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287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.63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092F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Природные зоны Земли, их обитатели.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2843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8A87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1E01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F8B5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2AC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FBA9A71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cfeea</w:t>
              </w:r>
            </w:hyperlink>
          </w:p>
          <w:p w14:paraId="04C3907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814215" w14:paraId="632A94E0" w14:textId="77777777" w:rsidTr="001070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7FC7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64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4AF4A" w14:textId="77777777" w:rsidR="00AB4FB7" w:rsidRPr="00814215" w:rsidRDefault="00AB4FB7" w:rsidP="00107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 итоговая</w:t>
            </w:r>
          </w:p>
          <w:p w14:paraId="4B3573FD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«Организмы</w:t>
            </w: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E"/>
              </w:rPr>
              <w:t> </w:t>
            </w: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E"/>
              </w:rPr>
              <w:t> </w:t>
            </w: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среда</w:t>
            </w: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E"/>
              </w:rPr>
              <w:t> </w:t>
            </w: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обитания. </w:t>
            </w:r>
            <w:r w:rsidRPr="008142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E"/>
              </w:rPr>
              <w:t>Природные сообщества».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7D09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B11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8BA2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9C3E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E0EB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htts://uchitelya.com/biologiya/201381-kontrolnaya-rabota-organizm-i-sreda-obitaniya-5-klass.htmlp</w:t>
            </w:r>
          </w:p>
        </w:tc>
      </w:tr>
      <w:tr w:rsidR="00AB4FB7" w:rsidRPr="00814215" w14:paraId="531B27D5" w14:textId="77777777" w:rsidTr="001070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38BA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65.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323B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Влияние человека на живую природу. </w:t>
            </w: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Глобальные экологические проблемы.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C23F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C94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3D5B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903F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7F9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6291210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</w:t>
              </w:r>
              <w:r w:rsidR="00AB4FB7" w:rsidRPr="00814215">
                <w:rPr>
                  <w:rStyle w:val="ab"/>
                  <w:sz w:val="24"/>
                  <w:szCs w:val="24"/>
                </w:rPr>
                <w:t>://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m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edsoo</w:t>
              </w:r>
              <w:r w:rsidR="00AB4FB7" w:rsidRPr="00814215">
                <w:rPr>
                  <w:rStyle w:val="ab"/>
                  <w:sz w:val="24"/>
                  <w:szCs w:val="24"/>
                </w:rPr>
                <w:t>.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ru</w:t>
              </w:r>
              <w:r w:rsidR="00AB4FB7" w:rsidRPr="00814215">
                <w:rPr>
                  <w:rStyle w:val="ab"/>
                  <w:sz w:val="24"/>
                  <w:szCs w:val="24"/>
                </w:rPr>
                <w:t>/863</w:t>
              </w:r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d</w:t>
              </w:r>
              <w:r w:rsidR="00AB4FB7" w:rsidRPr="00814215">
                <w:rPr>
                  <w:rStyle w:val="ab"/>
                  <w:sz w:val="24"/>
                  <w:szCs w:val="24"/>
                </w:rPr>
                <w:t>0340</w:t>
              </w:r>
            </w:hyperlink>
          </w:p>
          <w:p w14:paraId="40A69E7E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814215" w14:paraId="2F2AE162" w14:textId="77777777" w:rsidTr="00107063">
        <w:trPr>
          <w:trHeight w:val="3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EAF9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66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2F13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Пути сохранения биологического разнообразия.</w:t>
            </w:r>
            <w:r w:rsidRPr="0081421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IE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8C7F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BE8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109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2D66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72E7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Библиотека ЦОК</w:t>
            </w:r>
          </w:p>
        </w:tc>
      </w:tr>
      <w:tr w:rsidR="00AB4FB7" w:rsidRPr="00814215" w14:paraId="32E2C36B" w14:textId="77777777" w:rsidTr="00107063">
        <w:trPr>
          <w:trHeight w:val="78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41C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67</w:t>
            </w:r>
          </w:p>
          <w:p w14:paraId="1989F6BE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  <w:p w14:paraId="5CCBA360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773D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Практическая работа</w:t>
            </w: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«Проведение акции по уборке </w:t>
            </w:r>
          </w:p>
          <w:p w14:paraId="4FB61F13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Мусора на территории школы»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F36C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</w:p>
          <w:p w14:paraId="6FD12FB4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F271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C22D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0C1E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B796" w14:textId="77777777" w:rsidR="00AB4FB7" w:rsidRPr="00814215" w:rsidRDefault="0035658D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hyperlink r:id="rId119" w:history="1">
              <w:r w:rsidR="00AB4FB7" w:rsidRPr="00814215">
                <w:rPr>
                  <w:rStyle w:val="ab"/>
                  <w:sz w:val="24"/>
                  <w:szCs w:val="24"/>
                  <w:lang w:val="en-IE"/>
                </w:rPr>
                <w:t>https://m.edsoo.ru/863d064c</w:t>
              </w:r>
            </w:hyperlink>
          </w:p>
        </w:tc>
      </w:tr>
      <w:tr w:rsidR="00AB4FB7" w:rsidRPr="00814215" w14:paraId="41DDE976" w14:textId="77777777" w:rsidTr="00107063">
        <w:trPr>
          <w:trHeight w:val="5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B61D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68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5300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21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Практическая работа</w:t>
            </w:r>
            <w:r w:rsidRPr="008142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«Проведение акции по уборке </w:t>
            </w:r>
          </w:p>
          <w:p w14:paraId="593EE005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Мусора на территории школы»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026C" w14:textId="77777777" w:rsidR="00AB4FB7" w:rsidRPr="00814215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bCs/>
                <w:sz w:val="24"/>
                <w:szCs w:val="24"/>
                <w:lang w:val="en-IE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C493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FEFC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  <w:r w:rsidRPr="00814215">
              <w:rPr>
                <w:rFonts w:ascii="Times New Roman" w:hAnsi="Times New Roman" w:cs="Times New Roman"/>
                <w:sz w:val="24"/>
                <w:szCs w:val="24"/>
                <w:lang w:val="en-IE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039B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271B" w14:textId="77777777" w:rsidR="00AB4FB7" w:rsidRPr="00814215" w:rsidRDefault="00AB4FB7" w:rsidP="00107063">
            <w:pPr>
              <w:rPr>
                <w:rFonts w:ascii="Times New Roman" w:hAnsi="Times New Roman" w:cs="Times New Roman"/>
                <w:sz w:val="24"/>
                <w:szCs w:val="24"/>
                <w:lang w:val="en-IE"/>
              </w:rPr>
            </w:pPr>
          </w:p>
        </w:tc>
      </w:tr>
    </w:tbl>
    <w:p w14:paraId="7952259C" w14:textId="77777777" w:rsidR="00AB4FB7" w:rsidRPr="00814215" w:rsidRDefault="00AB4FB7" w:rsidP="00AB4FB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F79D864" w14:textId="77777777" w:rsidR="00AB4FB7" w:rsidRPr="00814215" w:rsidRDefault="00AB4FB7" w:rsidP="00AB4FB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06F64F2" w14:textId="77777777" w:rsidR="00AB4FB7" w:rsidRDefault="00AB4FB7" w:rsidP="00AB4FB7">
      <w:pPr>
        <w:ind w:left="120"/>
      </w:pPr>
      <w:r>
        <w:rPr>
          <w:b/>
          <w:color w:val="000000"/>
          <w:sz w:val="28"/>
        </w:rPr>
        <w:t xml:space="preserve">6 КЛАСС </w:t>
      </w:r>
    </w:p>
    <w:p w14:paraId="2C8071FB" w14:textId="77777777" w:rsidR="00AB4FB7" w:rsidRPr="00A33567" w:rsidRDefault="00AB4FB7" w:rsidP="00AB4FB7">
      <w:pPr>
        <w:pStyle w:val="af9"/>
        <w:spacing w:before="68" w:after="0" w:line="240" w:lineRule="auto"/>
        <w:ind w:left="5387" w:right="2972"/>
        <w:rPr>
          <w:rFonts w:ascii="Times New Roman" w:hAnsi="Times New Roman" w:cs="Times New Roman"/>
        </w:rPr>
      </w:pPr>
    </w:p>
    <w:tbl>
      <w:tblPr>
        <w:tblStyle w:val="ac"/>
        <w:tblpPr w:leftFromText="180" w:rightFromText="180" w:vertAnchor="text" w:tblpY="1"/>
        <w:tblOverlap w:val="never"/>
        <w:tblW w:w="14433" w:type="dxa"/>
        <w:tblLayout w:type="fixed"/>
        <w:tblLook w:val="01E0" w:firstRow="1" w:lastRow="1" w:firstColumn="1" w:lastColumn="1" w:noHBand="0" w:noVBand="0"/>
      </w:tblPr>
      <w:tblGrid>
        <w:gridCol w:w="850"/>
        <w:gridCol w:w="4711"/>
        <w:gridCol w:w="1210"/>
        <w:gridCol w:w="1134"/>
        <w:gridCol w:w="1134"/>
        <w:gridCol w:w="1559"/>
        <w:gridCol w:w="3835"/>
      </w:tblGrid>
      <w:tr w:rsidR="00AB4FB7" w:rsidRPr="00A33567" w14:paraId="4E431802" w14:textId="77777777" w:rsidTr="00107063">
        <w:trPr>
          <w:trHeight w:val="316"/>
        </w:trPr>
        <w:tc>
          <w:tcPr>
            <w:tcW w:w="850" w:type="dxa"/>
            <w:vMerge w:val="restart"/>
          </w:tcPr>
          <w:p w14:paraId="56A16A65" w14:textId="77777777" w:rsidR="00AB4FB7" w:rsidRPr="00A33567" w:rsidRDefault="00AB4FB7" w:rsidP="00107063">
            <w:pPr>
              <w:pStyle w:val="TableParagraph"/>
              <w:ind w:left="5"/>
              <w:jc w:val="center"/>
              <w:rPr>
                <w:b/>
                <w:sz w:val="24"/>
                <w:szCs w:val="24"/>
              </w:rPr>
            </w:pPr>
            <w:r w:rsidRPr="00A33567">
              <w:rPr>
                <w:b/>
                <w:sz w:val="24"/>
                <w:szCs w:val="24"/>
              </w:rPr>
              <w:t>№</w:t>
            </w:r>
          </w:p>
          <w:p w14:paraId="097B9816" w14:textId="77777777" w:rsidR="00AB4FB7" w:rsidRPr="00A33567" w:rsidRDefault="00AB4FB7" w:rsidP="00107063">
            <w:pPr>
              <w:pStyle w:val="TableParagraph"/>
              <w:spacing w:before="41"/>
              <w:ind w:left="88" w:right="80"/>
              <w:jc w:val="center"/>
              <w:rPr>
                <w:b/>
                <w:sz w:val="24"/>
                <w:szCs w:val="24"/>
              </w:rPr>
            </w:pPr>
            <w:r w:rsidRPr="00A33567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711" w:type="dxa"/>
            <w:vMerge w:val="restart"/>
          </w:tcPr>
          <w:p w14:paraId="65862CFA" w14:textId="77777777" w:rsidR="00AB4FB7" w:rsidRPr="00A33567" w:rsidRDefault="00AB4FB7" w:rsidP="00107063">
            <w:pPr>
              <w:pStyle w:val="TableParagraph"/>
              <w:ind w:left="2518" w:right="533" w:hanging="2183"/>
              <w:jc w:val="center"/>
              <w:rPr>
                <w:b/>
                <w:sz w:val="24"/>
                <w:szCs w:val="24"/>
              </w:rPr>
            </w:pPr>
            <w:r w:rsidRPr="00A33567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3478" w:type="dxa"/>
            <w:gridSpan w:val="3"/>
          </w:tcPr>
          <w:p w14:paraId="67785A5E" w14:textId="77777777" w:rsidR="00AB4FB7" w:rsidRPr="00A33567" w:rsidRDefault="00AB4FB7" w:rsidP="00107063">
            <w:pPr>
              <w:pStyle w:val="TableParagraph"/>
              <w:ind w:left="67"/>
              <w:jc w:val="center"/>
              <w:rPr>
                <w:b/>
                <w:sz w:val="24"/>
                <w:szCs w:val="24"/>
              </w:rPr>
            </w:pPr>
            <w:r w:rsidRPr="00A33567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559" w:type="dxa"/>
            <w:vMerge w:val="restart"/>
          </w:tcPr>
          <w:p w14:paraId="0F2FC967" w14:textId="77777777" w:rsidR="00AB4FB7" w:rsidRPr="00A33567" w:rsidRDefault="00AB4FB7" w:rsidP="00107063">
            <w:pPr>
              <w:pStyle w:val="TableParagraph"/>
              <w:ind w:left="67"/>
              <w:jc w:val="center"/>
              <w:rPr>
                <w:b/>
                <w:sz w:val="24"/>
                <w:szCs w:val="24"/>
              </w:rPr>
            </w:pPr>
            <w:r w:rsidRPr="00A33567">
              <w:rPr>
                <w:b/>
                <w:sz w:val="24"/>
                <w:szCs w:val="24"/>
              </w:rPr>
              <w:t>Дата изучения</w:t>
            </w:r>
          </w:p>
        </w:tc>
        <w:tc>
          <w:tcPr>
            <w:tcW w:w="3835" w:type="dxa"/>
            <w:vMerge w:val="restart"/>
          </w:tcPr>
          <w:p w14:paraId="374E348F" w14:textId="77777777" w:rsidR="00AB4FB7" w:rsidRPr="00A33567" w:rsidRDefault="00AB4FB7" w:rsidP="00107063">
            <w:pPr>
              <w:pStyle w:val="TableParagraph"/>
              <w:ind w:left="67"/>
              <w:jc w:val="center"/>
              <w:rPr>
                <w:b/>
                <w:sz w:val="24"/>
                <w:szCs w:val="24"/>
              </w:rPr>
            </w:pPr>
            <w:r w:rsidRPr="00A33567">
              <w:rPr>
                <w:b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AB4FB7" w:rsidRPr="00A33567" w14:paraId="4364044D" w14:textId="77777777" w:rsidTr="00107063">
        <w:trPr>
          <w:trHeight w:val="316"/>
        </w:trPr>
        <w:tc>
          <w:tcPr>
            <w:tcW w:w="850" w:type="dxa"/>
            <w:vMerge/>
          </w:tcPr>
          <w:p w14:paraId="7EFCD831" w14:textId="77777777" w:rsidR="00AB4FB7" w:rsidRPr="00A3356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  <w:vMerge/>
          </w:tcPr>
          <w:p w14:paraId="44FEDD57" w14:textId="77777777" w:rsidR="00AB4FB7" w:rsidRPr="00A3356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14:paraId="007E3118" w14:textId="77777777" w:rsidR="00AB4FB7" w:rsidRPr="00A33567" w:rsidRDefault="00AB4FB7" w:rsidP="00107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14:paraId="042E1B12" w14:textId="77777777" w:rsidR="00AB4FB7" w:rsidRPr="00A33567" w:rsidRDefault="00AB4FB7" w:rsidP="00107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34" w:type="dxa"/>
          </w:tcPr>
          <w:p w14:paraId="77D1419A" w14:textId="77777777" w:rsidR="00AB4FB7" w:rsidRPr="00A33567" w:rsidRDefault="00AB4FB7" w:rsidP="00107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1559" w:type="dxa"/>
            <w:vMerge/>
          </w:tcPr>
          <w:p w14:paraId="31CEA1E5" w14:textId="77777777" w:rsidR="00AB4FB7" w:rsidRPr="00A3356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  <w:vMerge/>
          </w:tcPr>
          <w:p w14:paraId="5F25ACD3" w14:textId="77777777" w:rsidR="00AB4FB7" w:rsidRPr="00A3356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709F45E1" w14:textId="77777777" w:rsidTr="00107063">
        <w:trPr>
          <w:trHeight w:val="515"/>
        </w:trPr>
        <w:tc>
          <w:tcPr>
            <w:tcW w:w="850" w:type="dxa"/>
          </w:tcPr>
          <w:p w14:paraId="6F05DC28" w14:textId="77777777" w:rsidR="00AB4FB7" w:rsidRPr="00A33567" w:rsidRDefault="00AB4FB7" w:rsidP="0010706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4EDBD0BC" w14:textId="77777777" w:rsidR="00AB4FB7" w:rsidRPr="00A33567" w:rsidRDefault="00AB4FB7" w:rsidP="0010706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61E38CD8" w14:textId="77777777" w:rsidR="00AB4FB7" w:rsidRPr="00A33567" w:rsidRDefault="00AB4FB7" w:rsidP="00107063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Входная диагностическая работа</w:t>
            </w:r>
          </w:p>
        </w:tc>
        <w:tc>
          <w:tcPr>
            <w:tcW w:w="1210" w:type="dxa"/>
          </w:tcPr>
          <w:p w14:paraId="719F1E6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05EFAEB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CCA937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4848465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6AD7B74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</w:tc>
      </w:tr>
      <w:tr w:rsidR="00AB4FB7" w:rsidRPr="00A33567" w14:paraId="217565DF" w14:textId="77777777" w:rsidTr="00107063">
        <w:trPr>
          <w:trHeight w:val="538"/>
        </w:trPr>
        <w:tc>
          <w:tcPr>
            <w:tcW w:w="850" w:type="dxa"/>
          </w:tcPr>
          <w:p w14:paraId="2948CB57" w14:textId="77777777" w:rsidR="00AB4FB7" w:rsidRPr="00A33567" w:rsidRDefault="00AB4FB7" w:rsidP="0010706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11" w:type="dxa"/>
          </w:tcPr>
          <w:p w14:paraId="68AD9328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210" w:type="dxa"/>
          </w:tcPr>
          <w:p w14:paraId="65F35B77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408E0B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A08E77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862C7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7365BFA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</w:tc>
      </w:tr>
      <w:tr w:rsidR="00AB4FB7" w:rsidRPr="00A33567" w14:paraId="2B1BCFDA" w14:textId="77777777" w:rsidTr="00107063">
        <w:trPr>
          <w:trHeight w:val="964"/>
        </w:trPr>
        <w:tc>
          <w:tcPr>
            <w:tcW w:w="850" w:type="dxa"/>
          </w:tcPr>
          <w:p w14:paraId="2FD1E285" w14:textId="77777777" w:rsidR="00AB4FB7" w:rsidRPr="00A33567" w:rsidRDefault="00AB4FB7" w:rsidP="0010706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21EBDF3C" w14:textId="77777777" w:rsidR="00AB4FB7" w:rsidRPr="00A33567" w:rsidRDefault="00AB4FB7" w:rsidP="0010706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DFCF3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551E848B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Ботаника – наука о растениях. Общие признаки и уровни организации растительного организма.</w:t>
            </w:r>
          </w:p>
        </w:tc>
        <w:tc>
          <w:tcPr>
            <w:tcW w:w="1210" w:type="dxa"/>
          </w:tcPr>
          <w:p w14:paraId="0ECFAEA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06AF9B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FA567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8D3F88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06F2696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CC34348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https://m.edsoo.ru/863d0af2</w:t>
              </w:r>
            </w:hyperlink>
          </w:p>
          <w:p w14:paraId="09F8DBFB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4CF235DC" w14:textId="77777777" w:rsidTr="00107063">
        <w:trPr>
          <w:trHeight w:val="905"/>
        </w:trPr>
        <w:tc>
          <w:tcPr>
            <w:tcW w:w="850" w:type="dxa"/>
          </w:tcPr>
          <w:p w14:paraId="6501A35A" w14:textId="77777777" w:rsidR="00AB4FB7" w:rsidRPr="00A33567" w:rsidRDefault="00AB4FB7" w:rsidP="0010706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4A6A4" w14:textId="77777777" w:rsidR="00AB4FB7" w:rsidRPr="00A33567" w:rsidRDefault="00AB4FB7" w:rsidP="0010706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00D9871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342163D0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растений в жизни человека</w:t>
            </w:r>
          </w:p>
        </w:tc>
        <w:tc>
          <w:tcPr>
            <w:tcW w:w="1210" w:type="dxa"/>
          </w:tcPr>
          <w:p w14:paraId="7FFEFB33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3F7DAA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8C62A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B28C9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26C885D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5C2CAFD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https://m.edsoo.ru/863d0af2</w:t>
              </w:r>
            </w:hyperlink>
          </w:p>
        </w:tc>
      </w:tr>
      <w:tr w:rsidR="00AB4FB7" w:rsidRPr="00A33567" w14:paraId="72FDBE09" w14:textId="77777777" w:rsidTr="00107063">
        <w:trPr>
          <w:trHeight w:val="642"/>
        </w:trPr>
        <w:tc>
          <w:tcPr>
            <w:tcW w:w="850" w:type="dxa"/>
          </w:tcPr>
          <w:p w14:paraId="03090CC5" w14:textId="77777777" w:rsidR="00AB4FB7" w:rsidRPr="00A33567" w:rsidRDefault="00AB4FB7" w:rsidP="0010706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14:paraId="0D3B9EDC" w14:textId="77777777" w:rsidR="00AB4FB7" w:rsidRPr="00A33567" w:rsidRDefault="00AB4FB7" w:rsidP="0010706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434A27BB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Лекарственные растения Орловского края</w:t>
            </w:r>
          </w:p>
        </w:tc>
        <w:tc>
          <w:tcPr>
            <w:tcW w:w="1210" w:type="dxa"/>
          </w:tcPr>
          <w:p w14:paraId="0EE2F82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457E3A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C5BA4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E877D7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2EE467D7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B706C77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https://m.edsoo.ru/863d0af2</w:t>
              </w:r>
            </w:hyperlink>
          </w:p>
        </w:tc>
      </w:tr>
      <w:tr w:rsidR="00AB4FB7" w:rsidRPr="00A33567" w14:paraId="5744444B" w14:textId="77777777" w:rsidTr="00107063">
        <w:trPr>
          <w:trHeight w:val="864"/>
        </w:trPr>
        <w:tc>
          <w:tcPr>
            <w:tcW w:w="850" w:type="dxa"/>
          </w:tcPr>
          <w:p w14:paraId="0B7050F0" w14:textId="77777777" w:rsidR="00AB4FB7" w:rsidRPr="00A33567" w:rsidRDefault="00AB4FB7" w:rsidP="0010706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14:paraId="6EDDCFC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4E7978F6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Разнообразие растений.</w:t>
            </w:r>
          </w:p>
          <w:p w14:paraId="25224385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E850A1A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0" w:type="dxa"/>
          </w:tcPr>
          <w:p w14:paraId="40E1578B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FE8500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520E6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CFF6FAB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0E6BBC5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624A7C0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https://m.edsoo.ru/863d0af2</w:t>
              </w:r>
            </w:hyperlink>
          </w:p>
        </w:tc>
      </w:tr>
      <w:tr w:rsidR="00AB4FB7" w:rsidRPr="00A33567" w14:paraId="29F5676B" w14:textId="77777777" w:rsidTr="00107063">
        <w:trPr>
          <w:trHeight w:val="639"/>
        </w:trPr>
        <w:tc>
          <w:tcPr>
            <w:tcW w:w="850" w:type="dxa"/>
          </w:tcPr>
          <w:p w14:paraId="70FCDF63" w14:textId="77777777" w:rsidR="00AB4FB7" w:rsidRPr="00A33567" w:rsidRDefault="00AB4FB7" w:rsidP="0010706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14:paraId="3012D99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5E335797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Споровые и семенные растения.</w:t>
            </w:r>
          </w:p>
        </w:tc>
        <w:tc>
          <w:tcPr>
            <w:tcW w:w="1210" w:type="dxa"/>
          </w:tcPr>
          <w:p w14:paraId="72B429D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4B65C8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09444B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8DDE7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5E9D5B2B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5BF60E7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https://m.edsoo.ru/863d0de0</w:t>
              </w:r>
            </w:hyperlink>
          </w:p>
        </w:tc>
      </w:tr>
      <w:tr w:rsidR="00AB4FB7" w:rsidRPr="00A33567" w14:paraId="11BF6BB4" w14:textId="77777777" w:rsidTr="00107063">
        <w:trPr>
          <w:trHeight w:val="903"/>
        </w:trPr>
        <w:tc>
          <w:tcPr>
            <w:tcW w:w="850" w:type="dxa"/>
          </w:tcPr>
          <w:p w14:paraId="468D441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14:paraId="347B2158" w14:textId="77777777" w:rsidR="00AB4FB7" w:rsidRPr="00A3356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72BAFCC4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Растительная клетка, ее изучение. </w:t>
            </w:r>
          </w:p>
        </w:tc>
        <w:tc>
          <w:tcPr>
            <w:tcW w:w="1210" w:type="dxa"/>
          </w:tcPr>
          <w:p w14:paraId="0A7FD63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5494B0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D11A7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F16B4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37AC412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64D4DC3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https://m.edsoo.ru/863d0fde</w:t>
              </w:r>
            </w:hyperlink>
          </w:p>
          <w:p w14:paraId="3EAD19B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034537CB" w14:textId="77777777" w:rsidTr="00107063">
        <w:trPr>
          <w:trHeight w:val="986"/>
        </w:trPr>
        <w:tc>
          <w:tcPr>
            <w:tcW w:w="850" w:type="dxa"/>
          </w:tcPr>
          <w:p w14:paraId="7793880B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14:paraId="71D6FBE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B2BD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D4C8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740E32E1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работа «Изучение микроскопического строения чешуи  лука».</w:t>
            </w:r>
          </w:p>
        </w:tc>
        <w:tc>
          <w:tcPr>
            <w:tcW w:w="1210" w:type="dxa"/>
          </w:tcPr>
          <w:p w14:paraId="5FC2DF8B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206B06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AB8377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7FDF50B5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35281FD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F5A977B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https://m.edsoo.ru/863d0fde</w:t>
              </w:r>
            </w:hyperlink>
          </w:p>
          <w:p w14:paraId="317226B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0D3E717C" w14:textId="77777777" w:rsidTr="00107063">
        <w:trPr>
          <w:trHeight w:val="577"/>
        </w:trPr>
        <w:tc>
          <w:tcPr>
            <w:tcW w:w="850" w:type="dxa"/>
          </w:tcPr>
          <w:p w14:paraId="117A2863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11" w:type="dxa"/>
          </w:tcPr>
          <w:p w14:paraId="166C15F1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Химический состав клетки. </w:t>
            </w:r>
          </w:p>
        </w:tc>
        <w:tc>
          <w:tcPr>
            <w:tcW w:w="1210" w:type="dxa"/>
          </w:tcPr>
          <w:p w14:paraId="4B927CF7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DD0F555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60A36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69AB57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72DF0B49" w14:textId="77777777" w:rsidR="00AB4FB7" w:rsidRPr="00A33567" w:rsidRDefault="0035658D" w:rsidP="0010706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https://resh.edu.ru/</w:t>
              </w:r>
            </w:hyperlink>
          </w:p>
          <w:p w14:paraId="71C0D1D3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0027DD19" w14:textId="77777777" w:rsidTr="00107063">
        <w:trPr>
          <w:trHeight w:val="968"/>
        </w:trPr>
        <w:tc>
          <w:tcPr>
            <w:tcW w:w="850" w:type="dxa"/>
          </w:tcPr>
          <w:p w14:paraId="2F944FD4" w14:textId="77777777" w:rsidR="00AB4FB7" w:rsidRPr="00A3356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14:paraId="67C7512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82316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71ADC7CE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работа «Обнаружение неорганических и органических веществ в растении».</w:t>
            </w:r>
          </w:p>
        </w:tc>
        <w:tc>
          <w:tcPr>
            <w:tcW w:w="1210" w:type="dxa"/>
          </w:tcPr>
          <w:p w14:paraId="32D71B0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135AD4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44167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661E9F2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3FCBC0C4" w14:textId="77777777" w:rsidR="00AB4FB7" w:rsidRPr="00A33567" w:rsidRDefault="0035658D" w:rsidP="0010706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https://resh.edu.ru/</w:t>
              </w:r>
            </w:hyperlink>
          </w:p>
          <w:p w14:paraId="06AEEF8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7CC037E9" w14:textId="77777777" w:rsidTr="00107063">
        <w:trPr>
          <w:trHeight w:val="316"/>
        </w:trPr>
        <w:tc>
          <w:tcPr>
            <w:tcW w:w="850" w:type="dxa"/>
          </w:tcPr>
          <w:p w14:paraId="1459AD6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11" w:type="dxa"/>
          </w:tcPr>
          <w:p w14:paraId="4F5DE711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Жизнедеятельность клетки.</w:t>
            </w:r>
          </w:p>
        </w:tc>
        <w:tc>
          <w:tcPr>
            <w:tcW w:w="1210" w:type="dxa"/>
          </w:tcPr>
          <w:p w14:paraId="6076442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422964B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EC7F35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D8E46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6FC01112" w14:textId="77777777" w:rsidR="00AB4FB7" w:rsidRPr="00A33567" w:rsidRDefault="0035658D" w:rsidP="0010706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https://resh.edu.ru/</w:t>
              </w:r>
            </w:hyperlink>
          </w:p>
          <w:p w14:paraId="365BD9D3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103D7329" w14:textId="77777777" w:rsidTr="00107063">
        <w:trPr>
          <w:trHeight w:val="316"/>
        </w:trPr>
        <w:tc>
          <w:tcPr>
            <w:tcW w:w="850" w:type="dxa"/>
          </w:tcPr>
          <w:p w14:paraId="752DD1B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11" w:type="dxa"/>
          </w:tcPr>
          <w:p w14:paraId="79D24A70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Растительные ткани, их функции. Лабораторная работа «Изучение строения растительных тканей (использование микропрепаратов)».</w:t>
            </w:r>
          </w:p>
        </w:tc>
        <w:tc>
          <w:tcPr>
            <w:tcW w:w="1210" w:type="dxa"/>
          </w:tcPr>
          <w:p w14:paraId="137EB47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EDEAE05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C6DFC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4B83360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03BD4E05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066B943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https://m.edsoo.ru/863d115a</w:t>
              </w:r>
            </w:hyperlink>
          </w:p>
          <w:p w14:paraId="4FDDEF9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62C3F6B6" w14:textId="77777777" w:rsidTr="00107063">
        <w:trPr>
          <w:trHeight w:val="767"/>
        </w:trPr>
        <w:tc>
          <w:tcPr>
            <w:tcW w:w="850" w:type="dxa"/>
          </w:tcPr>
          <w:p w14:paraId="2077B6A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14:paraId="2BA7C8F7" w14:textId="77777777" w:rsidR="00AB4FB7" w:rsidRPr="00A3356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5ED57575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Органы растений. </w:t>
            </w:r>
          </w:p>
        </w:tc>
        <w:tc>
          <w:tcPr>
            <w:tcW w:w="1210" w:type="dxa"/>
          </w:tcPr>
          <w:p w14:paraId="3E07FF8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3E24803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F18BD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8F389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0479A44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9A0524B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https://m.edsoo.ru/863d12ae</w:t>
              </w:r>
            </w:hyperlink>
          </w:p>
          <w:p w14:paraId="2681F5EB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666B2A38" w14:textId="77777777" w:rsidTr="00107063">
        <w:trPr>
          <w:trHeight w:val="1690"/>
        </w:trPr>
        <w:tc>
          <w:tcPr>
            <w:tcW w:w="850" w:type="dxa"/>
          </w:tcPr>
          <w:p w14:paraId="12DC82C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  <w:p w14:paraId="3090E96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56CC3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E6265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5A8E5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2B1336D6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работа «Изучение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растения».</w:t>
            </w:r>
          </w:p>
        </w:tc>
        <w:tc>
          <w:tcPr>
            <w:tcW w:w="1210" w:type="dxa"/>
          </w:tcPr>
          <w:p w14:paraId="1B2B6F0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C50589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63269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33CB6BC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1DF3A397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6D7A4F5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https://m.edsoo.ru/863d12ae</w:t>
              </w:r>
            </w:hyperlink>
          </w:p>
          <w:p w14:paraId="39E0215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1D7D3F9A" w14:textId="77777777" w:rsidTr="00107063">
        <w:trPr>
          <w:trHeight w:val="695"/>
        </w:trPr>
        <w:tc>
          <w:tcPr>
            <w:tcW w:w="850" w:type="dxa"/>
          </w:tcPr>
          <w:p w14:paraId="383F819B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14:paraId="775BFA4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9DC0B3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24F6685F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Экскурсия .Ознакомление в природе с цветковыми растениями.</w:t>
            </w:r>
          </w:p>
        </w:tc>
        <w:tc>
          <w:tcPr>
            <w:tcW w:w="1210" w:type="dxa"/>
          </w:tcPr>
          <w:p w14:paraId="1C0EDA15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0D11BB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21FFC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05E07C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725E23C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08E8C9D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https://m.edsoo.ru/863d12ae</w:t>
              </w:r>
            </w:hyperlink>
          </w:p>
          <w:p w14:paraId="17B5334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3AFD394B" w14:textId="77777777" w:rsidTr="00107063">
        <w:trPr>
          <w:trHeight w:val="553"/>
        </w:trPr>
        <w:tc>
          <w:tcPr>
            <w:tcW w:w="850" w:type="dxa"/>
          </w:tcPr>
          <w:p w14:paraId="68FDC6B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  <w:p w14:paraId="6ABE5205" w14:textId="77777777" w:rsidR="00AB4FB7" w:rsidRPr="00A3356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D725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75F85C5A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Строение семян. </w:t>
            </w:r>
          </w:p>
        </w:tc>
        <w:tc>
          <w:tcPr>
            <w:tcW w:w="1210" w:type="dxa"/>
          </w:tcPr>
          <w:p w14:paraId="53FBE65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1C0D5B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D3070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C23B1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4D61C92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B6DE6C8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https://m.edsoo.ru/863d3cca</w:t>
              </w:r>
            </w:hyperlink>
          </w:p>
          <w:p w14:paraId="023B60C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645907B6" w14:textId="77777777" w:rsidTr="00107063">
        <w:trPr>
          <w:trHeight w:val="754"/>
        </w:trPr>
        <w:tc>
          <w:tcPr>
            <w:tcW w:w="850" w:type="dxa"/>
          </w:tcPr>
          <w:p w14:paraId="1F8BBB2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  <w:p w14:paraId="4E97ADE5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7052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3E8D96A3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работа «Изучение строения семян  двудольных растений».</w:t>
            </w:r>
          </w:p>
        </w:tc>
        <w:tc>
          <w:tcPr>
            <w:tcW w:w="1210" w:type="dxa"/>
          </w:tcPr>
          <w:p w14:paraId="58D8D38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13742C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0A6FC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7B6E7C0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58982F5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15D1BE8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https://m.edsoo.ru/863d3cca</w:t>
              </w:r>
            </w:hyperlink>
          </w:p>
          <w:p w14:paraId="4C04846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176B3B27" w14:textId="77777777" w:rsidTr="00107063">
        <w:trPr>
          <w:trHeight w:val="860"/>
        </w:trPr>
        <w:tc>
          <w:tcPr>
            <w:tcW w:w="850" w:type="dxa"/>
          </w:tcPr>
          <w:p w14:paraId="4689C13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  <w:p w14:paraId="2DC60444" w14:textId="77777777" w:rsidR="00AB4FB7" w:rsidRPr="00A3356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209E81C4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работа «Изучение строения семян  однодольных растений».</w:t>
            </w:r>
          </w:p>
        </w:tc>
        <w:tc>
          <w:tcPr>
            <w:tcW w:w="1210" w:type="dxa"/>
          </w:tcPr>
          <w:p w14:paraId="7BE5069B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C3B505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84C50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4287B80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6BAC6CA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0D19A76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https://m.edsoo.ru/863d3cca</w:t>
              </w:r>
            </w:hyperlink>
          </w:p>
          <w:p w14:paraId="141F7F8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0963E8AE" w14:textId="77777777" w:rsidTr="00107063">
        <w:trPr>
          <w:trHeight w:val="981"/>
        </w:trPr>
        <w:tc>
          <w:tcPr>
            <w:tcW w:w="850" w:type="dxa"/>
          </w:tcPr>
          <w:p w14:paraId="07C8FEF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  <w:p w14:paraId="44EB161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BC271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12343496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Состав семян</w:t>
            </w:r>
          </w:p>
        </w:tc>
        <w:tc>
          <w:tcPr>
            <w:tcW w:w="1210" w:type="dxa"/>
          </w:tcPr>
          <w:p w14:paraId="77D21DC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2CE5455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861B5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3D2D57B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0A54AE7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DB602D0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https://m.edsoo.ru/863d3cca</w:t>
              </w:r>
            </w:hyperlink>
          </w:p>
          <w:p w14:paraId="7A96E1D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73D35D4B" w14:textId="77777777" w:rsidTr="00107063">
        <w:trPr>
          <w:trHeight w:val="845"/>
        </w:trPr>
        <w:tc>
          <w:tcPr>
            <w:tcW w:w="850" w:type="dxa"/>
          </w:tcPr>
          <w:p w14:paraId="58E20565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  <w:p w14:paraId="71F5D7A5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5EBA9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A2BF8" w14:textId="77777777" w:rsidR="00AB4FB7" w:rsidRPr="00A3356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1CE5AA94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корней и типы корневых систем.  </w:t>
            </w:r>
          </w:p>
        </w:tc>
        <w:tc>
          <w:tcPr>
            <w:tcW w:w="1210" w:type="dxa"/>
          </w:tcPr>
          <w:p w14:paraId="31CDAF6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ACDFE3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9F80D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1E9CA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0E6CD01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F77F43E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https://m.edsoo.ru/863d1402</w:t>
              </w:r>
            </w:hyperlink>
          </w:p>
          <w:p w14:paraId="37E1FDD3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4D30CE62" w14:textId="77777777" w:rsidTr="00107063">
        <w:trPr>
          <w:trHeight w:val="1302"/>
        </w:trPr>
        <w:tc>
          <w:tcPr>
            <w:tcW w:w="850" w:type="dxa"/>
          </w:tcPr>
          <w:p w14:paraId="0EAEF7B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  <w:p w14:paraId="6960F513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A6C773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3E4FA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83BC4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69DB93A3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работа «Изучение строения корневых систем (стержневой и мочковатой) на примере гербарных экземпляров или живых растений.</w:t>
            </w:r>
          </w:p>
        </w:tc>
        <w:tc>
          <w:tcPr>
            <w:tcW w:w="1210" w:type="dxa"/>
          </w:tcPr>
          <w:p w14:paraId="27BBC0D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8E2A04B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2C5E6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162F34C5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2C0833B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1B5F97B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https://m.edsoo.ru/863d1402</w:t>
              </w:r>
            </w:hyperlink>
          </w:p>
        </w:tc>
      </w:tr>
      <w:tr w:rsidR="00AB4FB7" w:rsidRPr="00A33567" w14:paraId="4C3CC996" w14:textId="77777777" w:rsidTr="00107063">
        <w:trPr>
          <w:trHeight w:val="1001"/>
        </w:trPr>
        <w:tc>
          <w:tcPr>
            <w:tcW w:w="850" w:type="dxa"/>
          </w:tcPr>
          <w:p w14:paraId="646A524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E25A7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  <w:p w14:paraId="4FB61CD7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7D3D1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179EA003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Лабораторная работа »Изучение микропрепарата клеток корня».</w:t>
            </w:r>
          </w:p>
        </w:tc>
        <w:tc>
          <w:tcPr>
            <w:tcW w:w="1210" w:type="dxa"/>
          </w:tcPr>
          <w:p w14:paraId="3B6D4D1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B330F1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D6FE3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72E3261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0F38732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3A78242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https://m.edsoo.ru/863d1402</w:t>
              </w:r>
            </w:hyperlink>
          </w:p>
        </w:tc>
      </w:tr>
      <w:tr w:rsidR="00AB4FB7" w:rsidRPr="00A33567" w14:paraId="7E80DACD" w14:textId="77777777" w:rsidTr="00107063">
        <w:trPr>
          <w:trHeight w:val="918"/>
        </w:trPr>
        <w:tc>
          <w:tcPr>
            <w:tcW w:w="850" w:type="dxa"/>
          </w:tcPr>
          <w:p w14:paraId="530E4E6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2366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  <w:p w14:paraId="0F4F0D9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66C8A4A8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»Корневой чехлик и корневые волоски»</w:t>
            </w:r>
          </w:p>
        </w:tc>
        <w:tc>
          <w:tcPr>
            <w:tcW w:w="1210" w:type="dxa"/>
          </w:tcPr>
          <w:p w14:paraId="3A619C3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DB2EC5B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223AF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103E1D9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3A029C6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136CDC6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1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https://m.edsoo.ru/863d1402</w:t>
              </w:r>
            </w:hyperlink>
          </w:p>
        </w:tc>
      </w:tr>
      <w:tr w:rsidR="00AB4FB7" w:rsidRPr="00A33567" w14:paraId="479C6842" w14:textId="77777777" w:rsidTr="00107063">
        <w:trPr>
          <w:trHeight w:val="316"/>
        </w:trPr>
        <w:tc>
          <w:tcPr>
            <w:tcW w:w="850" w:type="dxa"/>
          </w:tcPr>
          <w:p w14:paraId="3056DB5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711" w:type="dxa"/>
          </w:tcPr>
          <w:p w14:paraId="0F287B2F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Видоизменения корней.</w:t>
            </w:r>
          </w:p>
        </w:tc>
        <w:tc>
          <w:tcPr>
            <w:tcW w:w="1210" w:type="dxa"/>
          </w:tcPr>
          <w:p w14:paraId="1F0A7BD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03E933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A1AAB3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41E5E1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4C0C294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998D7D3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2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https://m.edsoo.ru/863d197a</w:t>
              </w:r>
            </w:hyperlink>
          </w:p>
        </w:tc>
      </w:tr>
      <w:tr w:rsidR="00AB4FB7" w:rsidRPr="00A33567" w14:paraId="2D1DDF69" w14:textId="77777777" w:rsidTr="00107063">
        <w:trPr>
          <w:trHeight w:val="837"/>
        </w:trPr>
        <w:tc>
          <w:tcPr>
            <w:tcW w:w="850" w:type="dxa"/>
          </w:tcPr>
          <w:p w14:paraId="5658851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  <w:p w14:paraId="1CF5B5E5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4FC811" w14:textId="77777777" w:rsidR="00AB4FB7" w:rsidRPr="00A3356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24BAFEA8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Побег. Развитие побега из почки. </w:t>
            </w:r>
          </w:p>
        </w:tc>
        <w:tc>
          <w:tcPr>
            <w:tcW w:w="1210" w:type="dxa"/>
          </w:tcPr>
          <w:p w14:paraId="34C83BA3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0A4B66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F7681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361E55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4DA7565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7A89330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3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https://m.edsoo.ru/863d1c90</w:t>
              </w:r>
            </w:hyperlink>
          </w:p>
          <w:p w14:paraId="09235FC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1D19E96D" w14:textId="77777777" w:rsidTr="00107063">
        <w:trPr>
          <w:trHeight w:val="1126"/>
        </w:trPr>
        <w:tc>
          <w:tcPr>
            <w:tcW w:w="850" w:type="dxa"/>
          </w:tcPr>
          <w:p w14:paraId="6E1086A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98CE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  <w:p w14:paraId="086F5F9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B336B7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7D46E4EA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работа «Изучение строения вегетативных и генеративных почек (на примере сирени, тополя и других растений)».</w:t>
            </w:r>
          </w:p>
        </w:tc>
        <w:tc>
          <w:tcPr>
            <w:tcW w:w="1210" w:type="dxa"/>
          </w:tcPr>
          <w:p w14:paraId="23C8EE6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E6FAA87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EE029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61E5428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3336045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A507802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4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https://m.edsoo.ru/863d1c90</w:t>
              </w:r>
            </w:hyperlink>
          </w:p>
          <w:p w14:paraId="3C18C3B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225CB456" w14:textId="77777777" w:rsidTr="00107063">
        <w:trPr>
          <w:trHeight w:val="709"/>
        </w:trPr>
        <w:tc>
          <w:tcPr>
            <w:tcW w:w="850" w:type="dxa"/>
          </w:tcPr>
          <w:p w14:paraId="061CC42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  <w:p w14:paraId="189EDA6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2E468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0754E5CB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Экскурсия в природу »Расположение почек на побеге»</w:t>
            </w:r>
          </w:p>
        </w:tc>
        <w:tc>
          <w:tcPr>
            <w:tcW w:w="1210" w:type="dxa"/>
          </w:tcPr>
          <w:p w14:paraId="5F003F1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78029F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D7E5A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792964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5D9C14C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7D71C12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5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https://m.edsoo.ru/863d1c90</w:t>
              </w:r>
            </w:hyperlink>
          </w:p>
        </w:tc>
      </w:tr>
      <w:tr w:rsidR="00AB4FB7" w:rsidRPr="00A33567" w14:paraId="01798845" w14:textId="77777777" w:rsidTr="00107063">
        <w:trPr>
          <w:trHeight w:val="720"/>
        </w:trPr>
        <w:tc>
          <w:tcPr>
            <w:tcW w:w="850" w:type="dxa"/>
          </w:tcPr>
          <w:p w14:paraId="597EF9E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  <w:p w14:paraId="774597E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2B28C" w14:textId="77777777" w:rsidR="00AB4FB7" w:rsidRPr="00A3356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6AE86F1C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Строение стебля. </w:t>
            </w:r>
          </w:p>
        </w:tc>
        <w:tc>
          <w:tcPr>
            <w:tcW w:w="1210" w:type="dxa"/>
          </w:tcPr>
          <w:p w14:paraId="71FB859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941254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4122B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DE7AB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4617627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A29B68B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6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https://m.edsoo.ru/863d28ca</w:t>
              </w:r>
            </w:hyperlink>
          </w:p>
          <w:p w14:paraId="7D4CAC43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6F7BF3F9" w14:textId="77777777" w:rsidTr="00107063">
        <w:trPr>
          <w:trHeight w:val="719"/>
        </w:trPr>
        <w:tc>
          <w:tcPr>
            <w:tcW w:w="850" w:type="dxa"/>
          </w:tcPr>
          <w:p w14:paraId="2E6D715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  <w:p w14:paraId="37A2123D" w14:textId="77777777" w:rsidR="00AB4FB7" w:rsidRPr="00A3356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5FA28843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работа «Рассматривание микроскопического строения ветки дерева (на готовом микропрепарате)».</w:t>
            </w:r>
          </w:p>
        </w:tc>
        <w:tc>
          <w:tcPr>
            <w:tcW w:w="1210" w:type="dxa"/>
          </w:tcPr>
          <w:p w14:paraId="7952494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4D1376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48315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71995075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21B09CC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F7A6285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7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https://m.edsoo.ru/863d28ca</w:t>
              </w:r>
            </w:hyperlink>
          </w:p>
          <w:p w14:paraId="652249F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6C5B0AFF" w14:textId="77777777" w:rsidTr="00107063">
        <w:trPr>
          <w:trHeight w:val="788"/>
        </w:trPr>
        <w:tc>
          <w:tcPr>
            <w:tcW w:w="850" w:type="dxa"/>
          </w:tcPr>
          <w:p w14:paraId="014B8B9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  <w:p w14:paraId="4A37350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42FA8CE9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Внешнее  строение листа. Лабораторная работа «Ознакомление с внешним строением листьев и листорасположением (на комнатных растениях)».</w:t>
            </w:r>
          </w:p>
          <w:p w14:paraId="20FCA881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0" w:type="dxa"/>
          </w:tcPr>
          <w:p w14:paraId="17D918E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E9C5C8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96C3B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65DF3C7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40206EA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7422EC6" w14:textId="77777777" w:rsidR="00AB4FB7" w:rsidRPr="00A33567" w:rsidRDefault="0035658D" w:rsidP="00107063">
            <w:pPr>
              <w:jc w:val="center"/>
              <w:rPr>
                <w:rStyle w:val="ab"/>
                <w:color w:val="auto"/>
                <w:sz w:val="24"/>
                <w:szCs w:val="24"/>
              </w:rPr>
            </w:pPr>
            <w:hyperlink r:id="rId148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https://m.edsoo.ru/863d28ca</w:t>
              </w:r>
            </w:hyperlink>
          </w:p>
          <w:p w14:paraId="0109328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53625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4F889368" w14:textId="77777777" w:rsidTr="00107063">
        <w:trPr>
          <w:trHeight w:val="788"/>
        </w:trPr>
        <w:tc>
          <w:tcPr>
            <w:tcW w:w="850" w:type="dxa"/>
          </w:tcPr>
          <w:p w14:paraId="7BC1D0F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  <w:p w14:paraId="557AAF8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ABD9F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01D63E2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Внутреннее строение листа.</w:t>
            </w: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10" w:type="dxa"/>
          </w:tcPr>
          <w:p w14:paraId="131B8BC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2CE25D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8D8935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D59EA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0F33614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128A682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9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https://m.edsoo.ru/863d28ca</w:t>
              </w:r>
            </w:hyperlink>
            <w:r w:rsidR="00AB4FB7" w:rsidRPr="00A33567">
              <w:rPr>
                <w:rStyle w:val="ab"/>
                <w:color w:val="auto"/>
                <w:sz w:val="24"/>
                <w:szCs w:val="24"/>
              </w:rPr>
              <w:t>п.</w:t>
            </w:r>
          </w:p>
        </w:tc>
      </w:tr>
      <w:tr w:rsidR="00AB4FB7" w:rsidRPr="00A33567" w14:paraId="75B11C9D" w14:textId="77777777" w:rsidTr="00107063">
        <w:trPr>
          <w:trHeight w:val="1958"/>
        </w:trPr>
        <w:tc>
          <w:tcPr>
            <w:tcW w:w="850" w:type="dxa"/>
          </w:tcPr>
          <w:p w14:paraId="458BCFE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11" w:type="dxa"/>
          </w:tcPr>
          <w:p w14:paraId="1FB2AF13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работа » Жилкование листа»</w:t>
            </w:r>
          </w:p>
        </w:tc>
        <w:tc>
          <w:tcPr>
            <w:tcW w:w="1210" w:type="dxa"/>
          </w:tcPr>
          <w:p w14:paraId="24F3388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1CD7275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ACC84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3C8CE4A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042B9FE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8A10E5F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0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https://m.edsoo.ru/863d28ca</w:t>
              </w:r>
            </w:hyperlink>
            <w:r w:rsidR="00AB4FB7" w:rsidRPr="00A33567">
              <w:rPr>
                <w:rStyle w:val="ab"/>
                <w:color w:val="auto"/>
                <w:sz w:val="24"/>
                <w:szCs w:val="24"/>
              </w:rPr>
              <w:t>п.</w:t>
            </w:r>
          </w:p>
        </w:tc>
      </w:tr>
      <w:tr w:rsidR="00AB4FB7" w:rsidRPr="00A33567" w14:paraId="05373A5D" w14:textId="77777777" w:rsidTr="00107063">
        <w:trPr>
          <w:trHeight w:val="1076"/>
        </w:trPr>
        <w:tc>
          <w:tcPr>
            <w:tcW w:w="850" w:type="dxa"/>
          </w:tcPr>
          <w:p w14:paraId="26A3A587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14:paraId="6F11F47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DD9EC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210ED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0A42F9B8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Видоизменения побегов. </w:t>
            </w:r>
          </w:p>
        </w:tc>
        <w:tc>
          <w:tcPr>
            <w:tcW w:w="1210" w:type="dxa"/>
          </w:tcPr>
          <w:p w14:paraId="4672B06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8E55D5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3AC63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3D3369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48E266C5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08D6F94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1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https://m.edsoo.ru/863d2c08</w:t>
              </w:r>
            </w:hyperlink>
          </w:p>
          <w:p w14:paraId="3CFE5CB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3F55E204" w14:textId="77777777" w:rsidTr="00107063">
        <w:trPr>
          <w:trHeight w:val="843"/>
        </w:trPr>
        <w:tc>
          <w:tcPr>
            <w:tcW w:w="850" w:type="dxa"/>
          </w:tcPr>
          <w:p w14:paraId="32C6B483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  <w:p w14:paraId="0C07DE4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E83293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7AE8FBE1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работа «Исследование строения корневища, клубня, луковицы».</w:t>
            </w:r>
          </w:p>
        </w:tc>
        <w:tc>
          <w:tcPr>
            <w:tcW w:w="1210" w:type="dxa"/>
          </w:tcPr>
          <w:p w14:paraId="5713D5B5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EFA5B0B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838A1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3256619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36E9A1C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BF07902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2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https://m.edsoo.ru/863d2c08</w:t>
              </w:r>
            </w:hyperlink>
          </w:p>
          <w:p w14:paraId="135F052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4035B15D" w14:textId="77777777" w:rsidTr="00107063">
        <w:trPr>
          <w:trHeight w:val="316"/>
        </w:trPr>
        <w:tc>
          <w:tcPr>
            <w:tcW w:w="850" w:type="dxa"/>
          </w:tcPr>
          <w:p w14:paraId="5CCC916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711" w:type="dxa"/>
          </w:tcPr>
          <w:p w14:paraId="2EF360CE" w14:textId="77777777" w:rsidR="00AB4FB7" w:rsidRPr="00A33567" w:rsidRDefault="00AB4FB7" w:rsidP="00107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текущая «Растительный организм».</w:t>
            </w:r>
          </w:p>
        </w:tc>
        <w:tc>
          <w:tcPr>
            <w:tcW w:w="1210" w:type="dxa"/>
          </w:tcPr>
          <w:p w14:paraId="49D59BB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2C4D13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39B1B3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070374B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0C060D25" w14:textId="77777777" w:rsidR="00AB4FB7" w:rsidRPr="00A33567" w:rsidRDefault="0035658D" w:rsidP="0010706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3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https://resh.edu.ru/</w:t>
              </w:r>
            </w:hyperlink>
          </w:p>
          <w:p w14:paraId="5F32F033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118EF095" w14:textId="77777777" w:rsidTr="00107063">
        <w:trPr>
          <w:trHeight w:val="316"/>
        </w:trPr>
        <w:tc>
          <w:tcPr>
            <w:tcW w:w="850" w:type="dxa"/>
          </w:tcPr>
          <w:p w14:paraId="66E218A5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711" w:type="dxa"/>
          </w:tcPr>
          <w:p w14:paraId="0AD8664F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и разнообразие цветков. Лабораторная работа «Изучение строения цветков».</w:t>
            </w:r>
          </w:p>
        </w:tc>
        <w:tc>
          <w:tcPr>
            <w:tcW w:w="1210" w:type="dxa"/>
          </w:tcPr>
          <w:p w14:paraId="2AD99B8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931223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F9DE4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48D175C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269F41D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6AE591B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4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https://m.edsoo.ru/863d3842</w:t>
              </w:r>
            </w:hyperlink>
          </w:p>
          <w:p w14:paraId="299D45E3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302364EF" w14:textId="77777777" w:rsidTr="00107063">
        <w:trPr>
          <w:trHeight w:val="316"/>
        </w:trPr>
        <w:tc>
          <w:tcPr>
            <w:tcW w:w="850" w:type="dxa"/>
          </w:tcPr>
          <w:p w14:paraId="33B032C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711" w:type="dxa"/>
          </w:tcPr>
          <w:p w14:paraId="099A0F43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Соцветия. Лабораторная работа «Ознакомление с различными типами соцветий».</w:t>
            </w:r>
          </w:p>
        </w:tc>
        <w:tc>
          <w:tcPr>
            <w:tcW w:w="1210" w:type="dxa"/>
          </w:tcPr>
          <w:p w14:paraId="76482B9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9BC5CA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3B39A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2D1E897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078D5C8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522570B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5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https://m.edsoo.ru/863d3842</w:t>
              </w:r>
            </w:hyperlink>
          </w:p>
          <w:p w14:paraId="217211D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10391836" w14:textId="77777777" w:rsidTr="00107063">
        <w:trPr>
          <w:trHeight w:val="316"/>
        </w:trPr>
        <w:tc>
          <w:tcPr>
            <w:tcW w:w="850" w:type="dxa"/>
          </w:tcPr>
          <w:p w14:paraId="58E3FA0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711" w:type="dxa"/>
          </w:tcPr>
          <w:p w14:paraId="3CFB5973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Плоды.</w:t>
            </w:r>
          </w:p>
        </w:tc>
        <w:tc>
          <w:tcPr>
            <w:tcW w:w="1210" w:type="dxa"/>
          </w:tcPr>
          <w:p w14:paraId="11A35D2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338985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39749B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3B5C3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104C7D4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16EA61E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6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https://m.edsoo.ru/863d3b4e</w:t>
              </w:r>
            </w:hyperlink>
          </w:p>
          <w:p w14:paraId="6CE7B5D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6AD1D0E8" w14:textId="77777777" w:rsidTr="00107063">
        <w:trPr>
          <w:trHeight w:val="316"/>
        </w:trPr>
        <w:tc>
          <w:tcPr>
            <w:tcW w:w="850" w:type="dxa"/>
          </w:tcPr>
          <w:p w14:paraId="79628E2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711" w:type="dxa"/>
          </w:tcPr>
          <w:p w14:paraId="54F56E40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Распространение плодов и семян в природе.</w:t>
            </w:r>
          </w:p>
        </w:tc>
        <w:tc>
          <w:tcPr>
            <w:tcW w:w="1210" w:type="dxa"/>
          </w:tcPr>
          <w:p w14:paraId="66936AA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070A8D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0953A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DC40C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01AE1B3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F55D4CF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7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https://m.edsoo.ru/863d3b4e</w:t>
              </w:r>
            </w:hyperlink>
          </w:p>
        </w:tc>
      </w:tr>
      <w:tr w:rsidR="00AB4FB7" w:rsidRPr="00A33567" w14:paraId="4CEA65D7" w14:textId="77777777" w:rsidTr="00107063">
        <w:trPr>
          <w:trHeight w:val="864"/>
        </w:trPr>
        <w:tc>
          <w:tcPr>
            <w:tcW w:w="850" w:type="dxa"/>
          </w:tcPr>
          <w:p w14:paraId="0E483E9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  <w:p w14:paraId="0496909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34860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3D06B0B5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Обмен веществ у растений.</w:t>
            </w:r>
          </w:p>
        </w:tc>
        <w:tc>
          <w:tcPr>
            <w:tcW w:w="1210" w:type="dxa"/>
          </w:tcPr>
          <w:p w14:paraId="44B5D463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EA1C27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AF1E2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F24E22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5506167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597C012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8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https://m.edsoo.ru/863d2550</w:t>
              </w:r>
            </w:hyperlink>
          </w:p>
          <w:p w14:paraId="09B0564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504F906A" w14:textId="77777777" w:rsidTr="00107063">
        <w:trPr>
          <w:trHeight w:val="779"/>
        </w:trPr>
        <w:tc>
          <w:tcPr>
            <w:tcW w:w="850" w:type="dxa"/>
          </w:tcPr>
          <w:p w14:paraId="5751BB9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96DC4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  <w:p w14:paraId="378CBD9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2D526688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Обмен веществ у растений.</w:t>
            </w:r>
          </w:p>
        </w:tc>
        <w:tc>
          <w:tcPr>
            <w:tcW w:w="1210" w:type="dxa"/>
          </w:tcPr>
          <w:p w14:paraId="4D3441F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8D3F41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4872F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6E7E2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5DEAD95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5A0AE68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9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https://m.edsoo.ru/863d2550</w:t>
              </w:r>
            </w:hyperlink>
          </w:p>
        </w:tc>
      </w:tr>
      <w:tr w:rsidR="00AB4FB7" w:rsidRPr="00A33567" w14:paraId="29B168A0" w14:textId="77777777" w:rsidTr="00107063">
        <w:trPr>
          <w:trHeight w:val="316"/>
        </w:trPr>
        <w:tc>
          <w:tcPr>
            <w:tcW w:w="850" w:type="dxa"/>
          </w:tcPr>
          <w:p w14:paraId="17641B0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  <w:p w14:paraId="766DEAA7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711" w:type="dxa"/>
          </w:tcPr>
          <w:p w14:paraId="71D00652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Минеральное питание растений. Удобрения.</w:t>
            </w:r>
          </w:p>
        </w:tc>
        <w:tc>
          <w:tcPr>
            <w:tcW w:w="1210" w:type="dxa"/>
          </w:tcPr>
          <w:p w14:paraId="548F692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CC1F6A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1F42D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253654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1462343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679AB0D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0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https://m.edsoo.ru/863d1b00</w:t>
              </w:r>
            </w:hyperlink>
          </w:p>
          <w:p w14:paraId="54A3C46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</w:tr>
      <w:tr w:rsidR="00AB4FB7" w:rsidRPr="00A33567" w14:paraId="2030A7E4" w14:textId="77777777" w:rsidTr="00107063">
        <w:trPr>
          <w:trHeight w:val="1001"/>
        </w:trPr>
        <w:tc>
          <w:tcPr>
            <w:tcW w:w="850" w:type="dxa"/>
          </w:tcPr>
          <w:p w14:paraId="16077C1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  <w:p w14:paraId="38317B5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56914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10193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4DA57887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Фотосинтез. </w:t>
            </w:r>
          </w:p>
        </w:tc>
        <w:tc>
          <w:tcPr>
            <w:tcW w:w="1210" w:type="dxa"/>
          </w:tcPr>
          <w:p w14:paraId="600DA96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729F1B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2B1D5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11C2A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1866AE6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63CB447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1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https://m.edsoo.ru/863d2028</w:t>
              </w:r>
            </w:hyperlink>
          </w:p>
          <w:p w14:paraId="51DCD6F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140CC298" w14:textId="77777777" w:rsidTr="00107063">
        <w:trPr>
          <w:trHeight w:val="889"/>
        </w:trPr>
        <w:tc>
          <w:tcPr>
            <w:tcW w:w="850" w:type="dxa"/>
          </w:tcPr>
          <w:p w14:paraId="05A5929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F5B6F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  <w:p w14:paraId="5C793B8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31EEB345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«Наблюдение процесса выделения кислорода на свету аквариумными растениями».</w:t>
            </w:r>
          </w:p>
        </w:tc>
        <w:tc>
          <w:tcPr>
            <w:tcW w:w="1210" w:type="dxa"/>
          </w:tcPr>
          <w:p w14:paraId="2D601B2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AFDC29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1FE40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667B454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221D3D6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6C9BAB6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2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https://m.edsoo.ru/863d2028</w:t>
              </w:r>
            </w:hyperlink>
          </w:p>
        </w:tc>
      </w:tr>
      <w:tr w:rsidR="00AB4FB7" w:rsidRPr="00A33567" w14:paraId="6DE46F31" w14:textId="77777777" w:rsidTr="00107063">
        <w:trPr>
          <w:trHeight w:val="754"/>
        </w:trPr>
        <w:tc>
          <w:tcPr>
            <w:tcW w:w="850" w:type="dxa"/>
          </w:tcPr>
          <w:p w14:paraId="4891F8F7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08FAF7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  <w:p w14:paraId="2A90AA67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0AE5EEA3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Гидропоника и  аэропоника</w:t>
            </w:r>
          </w:p>
        </w:tc>
        <w:tc>
          <w:tcPr>
            <w:tcW w:w="1210" w:type="dxa"/>
          </w:tcPr>
          <w:p w14:paraId="3200A60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DEF1B7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FD566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E9AE9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44DD02D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DC306B0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3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https://m.edsoo.ru/863d2028</w:t>
              </w:r>
            </w:hyperlink>
          </w:p>
        </w:tc>
      </w:tr>
      <w:tr w:rsidR="00AB4FB7" w:rsidRPr="00A33567" w14:paraId="01C7DD8E" w14:textId="77777777" w:rsidTr="00107063">
        <w:trPr>
          <w:trHeight w:val="316"/>
        </w:trPr>
        <w:tc>
          <w:tcPr>
            <w:tcW w:w="850" w:type="dxa"/>
          </w:tcPr>
          <w:p w14:paraId="6F8AA24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711" w:type="dxa"/>
          </w:tcPr>
          <w:p w14:paraId="3481A61D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Роль фотосинтеза в природе и жизни человека.</w:t>
            </w:r>
          </w:p>
        </w:tc>
        <w:tc>
          <w:tcPr>
            <w:tcW w:w="1210" w:type="dxa"/>
          </w:tcPr>
          <w:p w14:paraId="6CCE724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7034CD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A874F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D9B971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4500677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B8ECBE0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4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https://m.edsoo.ru/863d2028</w:t>
              </w:r>
            </w:hyperlink>
          </w:p>
          <w:p w14:paraId="7030235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1F86FCAB" w14:textId="77777777" w:rsidTr="00107063">
        <w:trPr>
          <w:trHeight w:val="926"/>
        </w:trPr>
        <w:tc>
          <w:tcPr>
            <w:tcW w:w="850" w:type="dxa"/>
          </w:tcPr>
          <w:p w14:paraId="6B8B3F4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  <w:p w14:paraId="5806F3C3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C26B8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35B1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03EADE79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Дыхание корня. </w:t>
            </w:r>
          </w:p>
        </w:tc>
        <w:tc>
          <w:tcPr>
            <w:tcW w:w="1210" w:type="dxa"/>
          </w:tcPr>
          <w:p w14:paraId="64657C4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45CC193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7AF6D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5BCF0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4220FE6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6CB9EBE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5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https://m.edsoo.ru/863d21c2</w:t>
              </w:r>
            </w:hyperlink>
          </w:p>
          <w:p w14:paraId="4C9587C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4F0C537B" w14:textId="77777777" w:rsidTr="00107063">
        <w:trPr>
          <w:trHeight w:val="717"/>
        </w:trPr>
        <w:tc>
          <w:tcPr>
            <w:tcW w:w="850" w:type="dxa"/>
          </w:tcPr>
          <w:p w14:paraId="1897ED03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  <w:p w14:paraId="176C4B1B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308A1B6F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работа «Изучение роли рыхления для дыхания корней».</w:t>
            </w:r>
          </w:p>
        </w:tc>
        <w:tc>
          <w:tcPr>
            <w:tcW w:w="1210" w:type="dxa"/>
          </w:tcPr>
          <w:p w14:paraId="3D4B35E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95F00A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A919E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1E5389D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05DBA53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65D2975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6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https://m.edsoo.ru/863d21c2</w:t>
              </w:r>
            </w:hyperlink>
          </w:p>
        </w:tc>
      </w:tr>
      <w:tr w:rsidR="00AB4FB7" w:rsidRPr="00A33567" w14:paraId="781EE6E2" w14:textId="77777777" w:rsidTr="00107063">
        <w:trPr>
          <w:trHeight w:val="964"/>
        </w:trPr>
        <w:tc>
          <w:tcPr>
            <w:tcW w:w="850" w:type="dxa"/>
          </w:tcPr>
          <w:p w14:paraId="26EB77B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  <w:p w14:paraId="325B8B4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FA212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73F5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36A4F865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Лист и стебель как органы дыхания.</w:t>
            </w:r>
          </w:p>
        </w:tc>
        <w:tc>
          <w:tcPr>
            <w:tcW w:w="1210" w:type="dxa"/>
          </w:tcPr>
          <w:p w14:paraId="71D9F8BB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228070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A39E4B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3FC86E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39D015B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EDE30E5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7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https://m.edsoo.ru/863d2320</w:t>
              </w:r>
            </w:hyperlink>
          </w:p>
          <w:p w14:paraId="2D06C777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62140C72" w14:textId="77777777" w:rsidTr="00107063">
        <w:trPr>
          <w:trHeight w:val="679"/>
        </w:trPr>
        <w:tc>
          <w:tcPr>
            <w:tcW w:w="850" w:type="dxa"/>
          </w:tcPr>
          <w:p w14:paraId="548C775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CA4B2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711" w:type="dxa"/>
          </w:tcPr>
          <w:p w14:paraId="0AB1B9CA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Фенологические  наблюдения</w:t>
            </w:r>
          </w:p>
        </w:tc>
        <w:tc>
          <w:tcPr>
            <w:tcW w:w="1210" w:type="dxa"/>
          </w:tcPr>
          <w:p w14:paraId="5F312AB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C40680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E39B33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C5D875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540DCDA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098697F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8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https://m.edsoo.ru/863d2320</w:t>
              </w:r>
            </w:hyperlink>
          </w:p>
        </w:tc>
      </w:tr>
      <w:tr w:rsidR="00AB4FB7" w:rsidRPr="00A33567" w14:paraId="13CC81B0" w14:textId="77777777" w:rsidTr="00107063">
        <w:trPr>
          <w:trHeight w:val="429"/>
        </w:trPr>
        <w:tc>
          <w:tcPr>
            <w:tcW w:w="850" w:type="dxa"/>
          </w:tcPr>
          <w:p w14:paraId="362E4D0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  <w:p w14:paraId="294ECB2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D58D49" w14:textId="77777777" w:rsidR="00AB4FB7" w:rsidRPr="00A3356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719A00BC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Транспорт веществ в растении. </w:t>
            </w:r>
          </w:p>
        </w:tc>
        <w:tc>
          <w:tcPr>
            <w:tcW w:w="1210" w:type="dxa"/>
          </w:tcPr>
          <w:p w14:paraId="3C1B169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63FA20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37152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63408F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65478B65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4BB98FB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9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https://m.edsoo.ru/863d2c08</w:t>
              </w:r>
            </w:hyperlink>
          </w:p>
          <w:p w14:paraId="2BE88F4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157ACAA6" w14:textId="77777777" w:rsidTr="00107063">
        <w:trPr>
          <w:trHeight w:val="818"/>
        </w:trPr>
        <w:tc>
          <w:tcPr>
            <w:tcW w:w="850" w:type="dxa"/>
          </w:tcPr>
          <w:p w14:paraId="279804F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  <w:p w14:paraId="0E0280B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1111E825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«Выявление передвижения воды и минеральных веществ по древесине».</w:t>
            </w:r>
          </w:p>
          <w:p w14:paraId="7703953A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0" w:type="dxa"/>
          </w:tcPr>
          <w:p w14:paraId="5F80BE57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912FB93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4A2CCB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70A51AEB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0906ABE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FFD5A37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0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https://m.edsoo.ru/863d2c08</w:t>
              </w:r>
            </w:hyperlink>
          </w:p>
        </w:tc>
      </w:tr>
      <w:tr w:rsidR="00AB4FB7" w:rsidRPr="00A33567" w14:paraId="5B773B09" w14:textId="77777777" w:rsidTr="00107063">
        <w:trPr>
          <w:trHeight w:val="818"/>
        </w:trPr>
        <w:tc>
          <w:tcPr>
            <w:tcW w:w="850" w:type="dxa"/>
          </w:tcPr>
          <w:p w14:paraId="22BCED8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711" w:type="dxa"/>
          </w:tcPr>
          <w:p w14:paraId="44F1998E" w14:textId="77777777" w:rsidR="00AB4FB7" w:rsidRPr="00A3356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 органических и неорганических веществ в растении</w:t>
            </w: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 ЦОК</w:t>
            </w:r>
          </w:p>
          <w:p w14:paraId="039CAEF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0" w:type="dxa"/>
          </w:tcPr>
          <w:p w14:paraId="2CEFD23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75FE465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C99F75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F6F7C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2E8CC146" w14:textId="77777777" w:rsidR="00AB4FB7" w:rsidRPr="00A33567" w:rsidRDefault="0035658D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1" w:history="1">
              <w:r w:rsidR="00AB4FB7" w:rsidRPr="00FC3574">
                <w:rPr>
                  <w:rStyle w:val="ab"/>
                  <w:sz w:val="24"/>
                  <w:szCs w:val="24"/>
                </w:rPr>
                <w:t>https://m.edsoo.ru/863d2c08</w:t>
              </w:r>
            </w:hyperlink>
          </w:p>
          <w:p w14:paraId="68DF597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5A448197" w14:textId="77777777" w:rsidTr="00107063">
        <w:trPr>
          <w:trHeight w:val="817"/>
        </w:trPr>
        <w:tc>
          <w:tcPr>
            <w:tcW w:w="850" w:type="dxa"/>
          </w:tcPr>
          <w:p w14:paraId="0820B33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  <w:p w14:paraId="6987405B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CCFE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5A81B460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Выделение у растений. Листопад.</w:t>
            </w:r>
          </w:p>
        </w:tc>
        <w:tc>
          <w:tcPr>
            <w:tcW w:w="1210" w:type="dxa"/>
          </w:tcPr>
          <w:p w14:paraId="3CF1BBB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0BA2F9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C0C033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A9A202B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05D101F1" w14:textId="77777777" w:rsidR="00AB4FB7" w:rsidRPr="00A33567" w:rsidRDefault="0035658D" w:rsidP="0010706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2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https://resh.edu.ru/</w:t>
              </w:r>
            </w:hyperlink>
          </w:p>
          <w:p w14:paraId="3E4438D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552B6166" w14:textId="77777777" w:rsidTr="00107063">
        <w:trPr>
          <w:trHeight w:val="826"/>
        </w:trPr>
        <w:tc>
          <w:tcPr>
            <w:tcW w:w="850" w:type="dxa"/>
          </w:tcPr>
          <w:p w14:paraId="112C6BA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9B6E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  <w:p w14:paraId="0B5BD88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5D8F5816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листопада</w:t>
            </w:r>
          </w:p>
        </w:tc>
        <w:tc>
          <w:tcPr>
            <w:tcW w:w="1210" w:type="dxa"/>
          </w:tcPr>
          <w:p w14:paraId="5F332D0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953CBC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BE31EB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8DD1E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48BB2480" w14:textId="77777777" w:rsidR="00AB4FB7" w:rsidRPr="00A33567" w:rsidRDefault="0035658D" w:rsidP="0010706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3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https://resh.edu.ru/</w:t>
              </w:r>
            </w:hyperlink>
          </w:p>
          <w:p w14:paraId="4E740D3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57D73407" w14:textId="77777777" w:rsidTr="00107063">
        <w:trPr>
          <w:trHeight w:val="576"/>
        </w:trPr>
        <w:tc>
          <w:tcPr>
            <w:tcW w:w="850" w:type="dxa"/>
          </w:tcPr>
          <w:p w14:paraId="7C447A4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  <w:p w14:paraId="6A137857" w14:textId="77777777" w:rsidR="00AB4FB7" w:rsidRPr="00A3356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FC8257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7D210A2F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Прорастание семян. </w:t>
            </w:r>
          </w:p>
        </w:tc>
        <w:tc>
          <w:tcPr>
            <w:tcW w:w="1210" w:type="dxa"/>
          </w:tcPr>
          <w:p w14:paraId="7790B15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4EF878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303AA9" w14:textId="77777777" w:rsidR="00AB4FB7" w:rsidRPr="00A3356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474AB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3F097EA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A4DC854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4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https://m.edsoo.ru/863d3cca</w:t>
              </w:r>
            </w:hyperlink>
          </w:p>
          <w:p w14:paraId="450B26AA" w14:textId="77777777" w:rsidR="00AB4FB7" w:rsidRPr="00A3356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11B6DED8" w14:textId="77777777" w:rsidTr="00107063">
        <w:trPr>
          <w:trHeight w:val="1307"/>
        </w:trPr>
        <w:tc>
          <w:tcPr>
            <w:tcW w:w="850" w:type="dxa"/>
          </w:tcPr>
          <w:p w14:paraId="75F3DC7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5CA41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  <w:p w14:paraId="28107D8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D204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BB208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34DB9663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«Определение всхожести семян культурных растений и посев их в грунт». «Определение условий прорастания семян».</w:t>
            </w:r>
          </w:p>
        </w:tc>
        <w:tc>
          <w:tcPr>
            <w:tcW w:w="1210" w:type="dxa"/>
          </w:tcPr>
          <w:p w14:paraId="6725286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78C12D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BAD17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6103820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5EA0034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BABD374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5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https://m.edsoo.ru/863d3cca</w:t>
              </w:r>
            </w:hyperlink>
          </w:p>
          <w:p w14:paraId="49DBD63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4F74E7F0" w14:textId="77777777" w:rsidTr="00107063">
        <w:trPr>
          <w:trHeight w:val="622"/>
        </w:trPr>
        <w:tc>
          <w:tcPr>
            <w:tcW w:w="850" w:type="dxa"/>
          </w:tcPr>
          <w:p w14:paraId="2F8FC18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  <w:p w14:paraId="3900800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3C95E2" w14:textId="77777777" w:rsidR="00AB4FB7" w:rsidRPr="00A3356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264EFD48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Рост и развитие растения. </w:t>
            </w:r>
          </w:p>
        </w:tc>
        <w:tc>
          <w:tcPr>
            <w:tcW w:w="1210" w:type="dxa"/>
          </w:tcPr>
          <w:p w14:paraId="3F57888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C1C6C1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6AB2A7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D54686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0A3689B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94F12B1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6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https://m.edsoo.ru/863d2fb4</w:t>
              </w:r>
            </w:hyperlink>
          </w:p>
          <w:p w14:paraId="198CF3E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6B020CF4" w14:textId="77777777" w:rsidTr="00107063">
        <w:trPr>
          <w:trHeight w:val="1344"/>
        </w:trPr>
        <w:tc>
          <w:tcPr>
            <w:tcW w:w="850" w:type="dxa"/>
          </w:tcPr>
          <w:p w14:paraId="52F2BCE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  <w:p w14:paraId="4546A8A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C1500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9222C" w14:textId="77777777" w:rsidR="00AB4FB7" w:rsidRPr="00A3356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7E10B9D6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«Наблюдение за ростом и развитием цветкового растения в комнатных условиях (на примере фасоли или посевного гороха)».</w:t>
            </w:r>
          </w:p>
        </w:tc>
        <w:tc>
          <w:tcPr>
            <w:tcW w:w="1210" w:type="dxa"/>
          </w:tcPr>
          <w:p w14:paraId="62B64E5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6E916F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219DC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1FAF862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2BBB8235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37EE985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7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https://m.edsoo.ru/863d2fb4</w:t>
              </w:r>
            </w:hyperlink>
          </w:p>
          <w:p w14:paraId="46D16AFB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4923DED6" w14:textId="77777777" w:rsidTr="00107063">
        <w:trPr>
          <w:trHeight w:val="316"/>
        </w:trPr>
        <w:tc>
          <w:tcPr>
            <w:tcW w:w="850" w:type="dxa"/>
          </w:tcPr>
          <w:p w14:paraId="48B7CA73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4711" w:type="dxa"/>
          </w:tcPr>
          <w:p w14:paraId="4DDE8780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Размножение растений и его значение.</w:t>
            </w:r>
          </w:p>
        </w:tc>
        <w:tc>
          <w:tcPr>
            <w:tcW w:w="1210" w:type="dxa"/>
          </w:tcPr>
          <w:p w14:paraId="6D011EA7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F01CEB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656CB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09C2C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22828C5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54E87A0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8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https://m.edsoo.ru/863d2fb4</w:t>
              </w:r>
            </w:hyperlink>
          </w:p>
          <w:p w14:paraId="30B5CA6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078986C7" w14:textId="77777777" w:rsidTr="00107063">
        <w:trPr>
          <w:trHeight w:val="316"/>
        </w:trPr>
        <w:tc>
          <w:tcPr>
            <w:tcW w:w="850" w:type="dxa"/>
          </w:tcPr>
          <w:p w14:paraId="0028A1C5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4711" w:type="dxa"/>
          </w:tcPr>
          <w:p w14:paraId="31D2B6DE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Опыление. Двойное оплодотворение.</w:t>
            </w:r>
          </w:p>
        </w:tc>
        <w:tc>
          <w:tcPr>
            <w:tcW w:w="1210" w:type="dxa"/>
          </w:tcPr>
          <w:p w14:paraId="7BBE343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AE735B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03BB3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3206B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57399817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78C87DD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9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https://m.edsoo.ru/863d3842</w:t>
              </w:r>
            </w:hyperlink>
          </w:p>
          <w:p w14:paraId="45451D8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6147BCEF" w14:textId="77777777" w:rsidTr="00107063">
        <w:trPr>
          <w:trHeight w:val="316"/>
        </w:trPr>
        <w:tc>
          <w:tcPr>
            <w:tcW w:w="850" w:type="dxa"/>
          </w:tcPr>
          <w:p w14:paraId="42043A83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4711" w:type="dxa"/>
          </w:tcPr>
          <w:p w14:paraId="3745929A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плодов и семян.</w:t>
            </w:r>
          </w:p>
        </w:tc>
        <w:tc>
          <w:tcPr>
            <w:tcW w:w="1210" w:type="dxa"/>
          </w:tcPr>
          <w:p w14:paraId="0315DDB7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8E758B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428CB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A1E2AF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32632CA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1B5FF15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0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https://m.edsoo.ru/863d39c8</w:t>
              </w:r>
            </w:hyperlink>
          </w:p>
          <w:p w14:paraId="5E07835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5D1816AA" w14:textId="77777777" w:rsidTr="00107063">
        <w:trPr>
          <w:trHeight w:val="1093"/>
        </w:trPr>
        <w:tc>
          <w:tcPr>
            <w:tcW w:w="850" w:type="dxa"/>
          </w:tcPr>
          <w:p w14:paraId="18280C7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  <w:p w14:paraId="537323C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31188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8707E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1047E5DF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Контрольная работа «Строение и жизнедеятельность растительного организма».</w:t>
            </w:r>
          </w:p>
        </w:tc>
        <w:tc>
          <w:tcPr>
            <w:tcW w:w="1210" w:type="dxa"/>
          </w:tcPr>
          <w:p w14:paraId="314A4D2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A7F241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A986C6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483BAC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5CA06A4F" w14:textId="77777777" w:rsidR="00AB4FB7" w:rsidRPr="00A33567" w:rsidRDefault="0035658D" w:rsidP="0010706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1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https://resh.edu.ru/</w:t>
              </w:r>
            </w:hyperlink>
          </w:p>
          <w:p w14:paraId="111B3DA1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1F1489C6" w14:textId="77777777" w:rsidTr="00107063">
        <w:trPr>
          <w:trHeight w:val="299"/>
        </w:trPr>
        <w:tc>
          <w:tcPr>
            <w:tcW w:w="850" w:type="dxa"/>
          </w:tcPr>
          <w:p w14:paraId="002A550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  <w:p w14:paraId="730D664D" w14:textId="77777777" w:rsidR="00AB4FB7" w:rsidRPr="00A33567" w:rsidRDefault="00AB4FB7" w:rsidP="00107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641A99F9" w14:textId="77777777" w:rsidR="00AB4FB7" w:rsidRPr="00A33567" w:rsidRDefault="00AB4FB7" w:rsidP="00107063">
            <w:pPr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210" w:type="dxa"/>
          </w:tcPr>
          <w:p w14:paraId="6B91D36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466F59F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E9B66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D070E2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12B75A6C" w14:textId="77777777" w:rsidR="00AB4FB7" w:rsidRPr="00A33567" w:rsidRDefault="0035658D" w:rsidP="0010706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2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AB4FB7" w:rsidRPr="00A33567" w14:paraId="28EA092D" w14:textId="77777777" w:rsidTr="00107063">
        <w:trPr>
          <w:trHeight w:val="718"/>
        </w:trPr>
        <w:tc>
          <w:tcPr>
            <w:tcW w:w="850" w:type="dxa"/>
          </w:tcPr>
          <w:p w14:paraId="71F62EAB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  <w:p w14:paraId="0C6949B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3E3E95A0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Вегетативное размножение растений. </w:t>
            </w:r>
          </w:p>
        </w:tc>
        <w:tc>
          <w:tcPr>
            <w:tcW w:w="1210" w:type="dxa"/>
          </w:tcPr>
          <w:p w14:paraId="01FEFD49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E478B0C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AE27A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34D9EE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7B99879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BF420CC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3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https://m.edsoo.ru/863d34d2</w:t>
              </w:r>
            </w:hyperlink>
          </w:p>
          <w:p w14:paraId="6F9B03B4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A33567" w14:paraId="0D06896D" w14:textId="77777777" w:rsidTr="00107063">
        <w:trPr>
          <w:trHeight w:val="1711"/>
        </w:trPr>
        <w:tc>
          <w:tcPr>
            <w:tcW w:w="850" w:type="dxa"/>
          </w:tcPr>
          <w:p w14:paraId="356ED5B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  <w:p w14:paraId="7808D90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7B4A8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5B956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14:paraId="0203F1DC" w14:textId="77777777" w:rsidR="00AB4FB7" w:rsidRPr="00A33567" w:rsidRDefault="00AB4FB7" w:rsidP="001070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«Овладение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сенполия, бегония, сансевьера и другие растения)».</w:t>
            </w:r>
          </w:p>
        </w:tc>
        <w:tc>
          <w:tcPr>
            <w:tcW w:w="1210" w:type="dxa"/>
          </w:tcPr>
          <w:p w14:paraId="6C6241B0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07EE2B2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CB847A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10A636E8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</w:tcPr>
          <w:p w14:paraId="53951C0D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6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A61FA4A" w14:textId="77777777" w:rsidR="00AB4FB7" w:rsidRPr="00A33567" w:rsidRDefault="0035658D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4" w:history="1">
              <w:r w:rsidR="00AB4FB7" w:rsidRPr="00A33567">
                <w:rPr>
                  <w:rStyle w:val="ab"/>
                  <w:color w:val="auto"/>
                  <w:sz w:val="24"/>
                  <w:szCs w:val="24"/>
                </w:rPr>
                <w:t>https://m.edsoo.ru/863d34d2</w:t>
              </w:r>
            </w:hyperlink>
          </w:p>
          <w:p w14:paraId="3BCB9B03" w14:textId="77777777" w:rsidR="00AB4FB7" w:rsidRPr="00A33567" w:rsidRDefault="00AB4FB7" w:rsidP="0010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D2CB13" w14:textId="77777777" w:rsidR="00AB4FB7" w:rsidRPr="00A33567" w:rsidRDefault="00AB4FB7" w:rsidP="00AB4F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C585C0" w14:textId="77777777" w:rsidR="00AB4FB7" w:rsidRPr="00B14D0C" w:rsidRDefault="00AB4FB7" w:rsidP="00AB4FB7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14D0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7 КЛАСС </w:t>
      </w:r>
    </w:p>
    <w:p w14:paraId="3FA8D52A" w14:textId="77777777" w:rsidR="00AB4FB7" w:rsidRPr="00B14D0C" w:rsidRDefault="00AB4FB7" w:rsidP="00AB4FB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6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6"/>
        <w:gridCol w:w="4678"/>
        <w:gridCol w:w="850"/>
        <w:gridCol w:w="1843"/>
        <w:gridCol w:w="1843"/>
        <w:gridCol w:w="1276"/>
        <w:gridCol w:w="3543"/>
      </w:tblGrid>
      <w:tr w:rsidR="00AB4FB7" w:rsidRPr="00B14D0C" w14:paraId="5F2148EF" w14:textId="77777777" w:rsidTr="00107063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0691D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56168A7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CA3C5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Тема урока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991E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DFED0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1957E7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AB4FB7" w:rsidRPr="00B14D0C" w14:paraId="5FC8B574" w14:textId="77777777" w:rsidTr="00107063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7F16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42BD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3D9B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4E55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E8DC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2B37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DC76D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B14D0C" w14:paraId="2CABB3C3" w14:textId="77777777" w:rsidTr="00107063">
        <w:trPr>
          <w:trHeight w:val="101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E613C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6290D38A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103BB5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Входная диагностическая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CF822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C094C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18F0F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DFDBB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DFCBB9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3B688D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https://m.edsoo.ru/863d4314</w:t>
            </w:r>
          </w:p>
        </w:tc>
      </w:tr>
      <w:tr w:rsidR="00AB4FB7" w:rsidRPr="00B14D0C" w14:paraId="47512797" w14:textId="77777777" w:rsidTr="00107063">
        <w:trPr>
          <w:trHeight w:val="1065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C00A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1751E515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E0503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Многообразие организмов и их классификация.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3084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14A8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4385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36A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B75E5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DABEA8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https://m.edsoo.ru/863d4314</w:t>
            </w:r>
          </w:p>
        </w:tc>
      </w:tr>
      <w:tr w:rsidR="00AB4FB7" w:rsidRPr="00B14D0C" w14:paraId="67406E6B" w14:textId="77777777" w:rsidTr="00107063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8B11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E5BAE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Систематика растений.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FEF0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126E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E131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FCC9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77EE4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4FC1F0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https://m.edsoo.ru/863d449a</w:t>
            </w:r>
          </w:p>
        </w:tc>
      </w:tr>
      <w:tr w:rsidR="00AB4FB7" w:rsidRPr="00B14D0C" w14:paraId="044706FD" w14:textId="77777777" w:rsidTr="00107063">
        <w:trPr>
          <w:trHeight w:val="114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D8F54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7745BE83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AAAA1D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Низшие растения. Общая характеристика водорослей.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4D048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B4BC9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B4A4A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1CAD4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C3028C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E9925A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https://m.edsoo.ru/863d46a2</w:t>
            </w:r>
          </w:p>
        </w:tc>
      </w:tr>
      <w:tr w:rsidR="00AB4FB7" w:rsidRPr="00B14D0C" w14:paraId="286D5092" w14:textId="77777777" w:rsidTr="00107063">
        <w:trPr>
          <w:trHeight w:val="795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3C0B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4366390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5982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A0FBE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работа «Изучение строения одноклеточных водорослей (на примере хламидомонады и хлореллы)».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AB92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CD6F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EBEF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17E7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CCBE6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3B1008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https://m.edsoo.ru/863d46a2</w:t>
            </w:r>
          </w:p>
        </w:tc>
      </w:tr>
      <w:tr w:rsidR="00AB4FB7" w:rsidRPr="00B14D0C" w14:paraId="2BFA0974" w14:textId="77777777" w:rsidTr="00107063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8C69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812C8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Низшие растения. Зеленые водоросли. Практическая работа «Изучение строения многоклеточных нитчатых водорослей (на примере спирогиры и улотрикса)».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560C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E1E7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835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61DA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FBDF6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6B6C04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https://m.edsoo.ru/863d4832</w:t>
            </w:r>
          </w:p>
        </w:tc>
      </w:tr>
      <w:tr w:rsidR="00AB4FB7" w:rsidRPr="00B14D0C" w14:paraId="78675605" w14:textId="77777777" w:rsidTr="00107063">
        <w:trPr>
          <w:trHeight w:val="100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49757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14:paraId="472B42C6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AD6DC9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Низшие растения. Бурые и красные водоросли.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59994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5A09C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3671C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B7F8F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1D730D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7796D6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https://m.edsoo.ru/863d499a</w:t>
            </w:r>
          </w:p>
        </w:tc>
      </w:tr>
      <w:tr w:rsidR="00AB4FB7" w:rsidRPr="00B14D0C" w14:paraId="10382E60" w14:textId="77777777" w:rsidTr="00107063">
        <w:trPr>
          <w:trHeight w:val="840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5BE7D7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 xml:space="preserve">     6.</w:t>
            </w:r>
          </w:p>
          <w:p w14:paraId="73D9FDD7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EC200A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Размножение водорослей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95C7B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1BBE8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681A7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CC9C5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D960C7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0693C3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https://m.edsoo.ru/863d499a</w:t>
            </w:r>
          </w:p>
        </w:tc>
      </w:tr>
      <w:tr w:rsidR="00AB4FB7" w:rsidRPr="00B14D0C" w14:paraId="17CA9C09" w14:textId="77777777" w:rsidTr="00107063">
        <w:trPr>
          <w:trHeight w:val="1080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7E06E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14:paraId="0449C7B6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F4C3D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водорослей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C7FB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D11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0474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A466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9CBE2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238CAD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https://m.edsoo.ru/863d499a</w:t>
            </w:r>
          </w:p>
        </w:tc>
      </w:tr>
      <w:tr w:rsidR="00AB4FB7" w:rsidRPr="00B14D0C" w14:paraId="027FF09F" w14:textId="77777777" w:rsidTr="00107063">
        <w:trPr>
          <w:trHeight w:val="106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D0B76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188B63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Высшие споровые растения.Общая характеристика и строеие мхов.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A82BC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A56BA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20D6F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E48D8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015D71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0EA95C1" w14:textId="77777777" w:rsidR="00AB4FB7" w:rsidRPr="00B14D0C" w:rsidRDefault="0035658D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5" w:history="1">
              <w:r w:rsidR="00AB4FB7" w:rsidRPr="00B14D0C">
                <w:rPr>
                  <w:rStyle w:val="ab"/>
                  <w:sz w:val="24"/>
                  <w:szCs w:val="24"/>
                </w:rPr>
                <w:t>https://m.edsoo.ru/863d4fc6</w:t>
              </w:r>
            </w:hyperlink>
          </w:p>
        </w:tc>
      </w:tr>
      <w:tr w:rsidR="00AB4FB7" w:rsidRPr="00B14D0C" w14:paraId="59B323B4" w14:textId="77777777" w:rsidTr="00107063">
        <w:trPr>
          <w:trHeight w:val="1095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EBFA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14:paraId="5F4A6259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DF85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«Изучение внешнего строения мхов (на местных видах)».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ACD5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3EB7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C961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7894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B9A80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070FD5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https://m.edsoo.ru/863d4b02</w:t>
            </w:r>
          </w:p>
        </w:tc>
      </w:tr>
      <w:tr w:rsidR="00AB4FB7" w:rsidRPr="00B14D0C" w14:paraId="5FBBB1F7" w14:textId="77777777" w:rsidTr="00107063">
        <w:trPr>
          <w:trHeight w:val="82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6DA65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14:paraId="3192BA9C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0DC132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Цикл развития мхов. Роль мхов в природе и деятельности человека.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B982C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DB613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2E438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E1F20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D0DE74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96E839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https://m.edsoo.ru/863d4e5e</w:t>
            </w:r>
          </w:p>
        </w:tc>
      </w:tr>
      <w:tr w:rsidR="00AB4FB7" w:rsidRPr="00B14D0C" w14:paraId="6A2B7CBE" w14:textId="77777777" w:rsidTr="00107063">
        <w:trPr>
          <w:trHeight w:val="555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736B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14:paraId="2FEA9FC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C5CB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мхов в природе и жизни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3E14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17A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3ED0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698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B5270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6A6057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https://m.edsoo.ru/863d4e5e</w:t>
            </w:r>
          </w:p>
        </w:tc>
      </w:tr>
      <w:tr w:rsidR="00AB4FB7" w:rsidRPr="00B14D0C" w14:paraId="44D7D2CF" w14:textId="77777777" w:rsidTr="00107063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D63C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ACD6D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Общая характеристика папоротникообразных.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77E2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06B4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132A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132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BC39C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B025DD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https://m.edsoo.ru/863d4fc6</w:t>
            </w:r>
          </w:p>
        </w:tc>
      </w:tr>
      <w:tr w:rsidR="00AB4FB7" w:rsidRPr="00B14D0C" w14:paraId="3F5CDC78" w14:textId="77777777" w:rsidTr="00107063">
        <w:trPr>
          <w:trHeight w:val="8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BF1BC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14:paraId="0C996D33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FEF113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Особенности строения и жизнедеятельности плаунов, хвощей и папоротников.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7364E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F2EDA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92E8C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F898A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004CC1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31608D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https://m.edsoo.ru/863d512e</w:t>
            </w:r>
          </w:p>
        </w:tc>
      </w:tr>
      <w:tr w:rsidR="00AB4FB7" w:rsidRPr="00B14D0C" w14:paraId="69E4DE85" w14:textId="77777777" w:rsidTr="00107063">
        <w:trPr>
          <w:trHeight w:val="795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2B75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14:paraId="79BF8274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C88C9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«Изучение внешнего строения папоротника или хвоща»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86F8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C103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8185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A276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659E9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A80CA7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https://m.edsoo.ru/863d512e</w:t>
            </w:r>
          </w:p>
        </w:tc>
      </w:tr>
      <w:tr w:rsidR="00AB4FB7" w:rsidRPr="00B14D0C" w14:paraId="280DB810" w14:textId="77777777" w:rsidTr="00107063">
        <w:trPr>
          <w:trHeight w:val="100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398E9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p w14:paraId="17206E35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30ACF0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Размножение и цикл развития папоротникообразных.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674A2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959C2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937A8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D04D0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5280A6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C237A0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https://m.edsoo.ru/863d5282</w:t>
            </w:r>
          </w:p>
        </w:tc>
      </w:tr>
      <w:tr w:rsidR="00AB4FB7" w:rsidRPr="00B14D0C" w14:paraId="6528FC6C" w14:textId="77777777" w:rsidTr="00107063">
        <w:trPr>
          <w:trHeight w:val="645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AFCFA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 xml:space="preserve">     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7E162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папоротникообразных в природе и жизни человека.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E28E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4A1A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B4FA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C73E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D7D09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3692E7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https://m.edsoo.ru/863d5282</w:t>
            </w:r>
          </w:p>
        </w:tc>
      </w:tr>
      <w:tr w:rsidR="00AB4FB7" w:rsidRPr="00B14D0C" w14:paraId="2A2392B4" w14:textId="77777777" w:rsidTr="00107063">
        <w:trPr>
          <w:trHeight w:val="102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68AFF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33BD2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Общая характеристика хвойных растений. </w:t>
            </w:r>
          </w:p>
          <w:p w14:paraId="0AEC1E9E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5F55B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67F77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8C791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0EA61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F07DEA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BF4D1DA" w14:textId="77777777" w:rsidR="00AB4FB7" w:rsidRPr="00B14D0C" w:rsidRDefault="0035658D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6" w:history="1">
              <w:r w:rsidR="00AB4FB7" w:rsidRPr="00B14D0C">
                <w:rPr>
                  <w:rStyle w:val="ab"/>
                  <w:sz w:val="24"/>
                  <w:szCs w:val="24"/>
                </w:rPr>
                <w:t>https://m.edsoo.ru/863d5282</w:t>
              </w:r>
            </w:hyperlink>
          </w:p>
        </w:tc>
      </w:tr>
      <w:tr w:rsidR="00AB4FB7" w:rsidRPr="00B14D0C" w14:paraId="65FA8025" w14:textId="77777777" w:rsidTr="00107063">
        <w:trPr>
          <w:trHeight w:val="82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BFDCA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7FF32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«Изучение внешнего строения веток, 1хвои, шишек и семян голосеменных растений (на примере ели, сосны или лиственницы)».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9F801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01242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D3EDE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5B015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65091C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BF520D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https://m.edsoo.ru/863d5282</w:t>
            </w:r>
          </w:p>
        </w:tc>
      </w:tr>
      <w:tr w:rsidR="00AB4FB7" w:rsidRPr="00B14D0C" w14:paraId="7670A6AE" w14:textId="77777777" w:rsidTr="00107063">
        <w:trPr>
          <w:trHeight w:val="1095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2FEAE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14:paraId="31C140FD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6F357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Размножение  голосеменных растений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22AC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EA89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5B1F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86E4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0B59D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8830C0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https://m.edsoo.ru/863d55a2</w:t>
            </w:r>
          </w:p>
        </w:tc>
      </w:tr>
      <w:tr w:rsidR="00AB4FB7" w:rsidRPr="00B14D0C" w14:paraId="26662AA0" w14:textId="77777777" w:rsidTr="00107063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7480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27D05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хвойных растений в природе и жизни человека.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122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CBDE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F4A2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C62D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79373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B48E42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https://m.edsoo.ru/863d5714</w:t>
            </w:r>
          </w:p>
        </w:tc>
      </w:tr>
      <w:tr w:rsidR="00AB4FB7" w:rsidRPr="00B14D0C" w14:paraId="65560226" w14:textId="77777777" w:rsidTr="00107063">
        <w:trPr>
          <w:trHeight w:val="106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7E104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  <w:p w14:paraId="5743003B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6CB71E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«Систематические группы растений: Водоросли, Мхи, Плауновидные, Хвощевидные, Папоротниковидные, Хвойные».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B9D20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BAAE4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BDD1C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25D1A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6E7DD83" w14:textId="77777777" w:rsidR="00AB4FB7" w:rsidRPr="00B14D0C" w:rsidRDefault="0035658D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7" w:history="1">
              <w:r w:rsidR="00AB4FB7" w:rsidRPr="00B14D0C">
                <w:rPr>
                  <w:rStyle w:val="ab"/>
                  <w:sz w:val="24"/>
                  <w:szCs w:val="24"/>
                </w:rPr>
                <w:t>https://resh.edu.ru/</w:t>
              </w:r>
            </w:hyperlink>
          </w:p>
          <w:p w14:paraId="2829C42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B14D0C" w14:paraId="48EF5C7C" w14:textId="77777777" w:rsidTr="00107063">
        <w:trPr>
          <w:trHeight w:val="870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D55A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CC0F0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2910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8B38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3965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C88B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D6866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</w:tc>
      </w:tr>
      <w:tr w:rsidR="00AB4FB7" w:rsidRPr="00B14D0C" w14:paraId="78851247" w14:textId="77777777" w:rsidTr="00107063">
        <w:trPr>
          <w:trHeight w:val="118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BBE1E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  <w:p w14:paraId="3FD73BFB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24E1D4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Особенности строения и жизнедеятельности покрытосеменных растений.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F84D1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B26BB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DADE5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9166E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326ADC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DE6562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https://m.edsoo.ru/863d5868</w:t>
            </w:r>
          </w:p>
        </w:tc>
      </w:tr>
      <w:tr w:rsidR="00AB4FB7" w:rsidRPr="00B14D0C" w14:paraId="0A585F3C" w14:textId="77777777" w:rsidTr="00107063">
        <w:trPr>
          <w:trHeight w:val="1020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B196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  <w:p w14:paraId="3EA9E4E0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E2D29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«Изучение внешнего строения покрытосеменных растений».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731D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F1A6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4EEC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A4BA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05E29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4D3BF2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https://m.edsoo.ru/863d586</w:t>
            </w:r>
          </w:p>
        </w:tc>
      </w:tr>
      <w:tr w:rsidR="00AB4FB7" w:rsidRPr="00B14D0C" w14:paraId="69B12A53" w14:textId="77777777" w:rsidTr="00107063">
        <w:trPr>
          <w:trHeight w:val="94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4A392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  <w:p w14:paraId="697F0AB1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CA28CD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и цикл развития покрытосеменных растений.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8C2E0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CE3EB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490F0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D1847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BD285D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664878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https://m.edsoo.ru/863d5a02</w:t>
            </w:r>
          </w:p>
        </w:tc>
      </w:tr>
      <w:tr w:rsidR="00AB4FB7" w:rsidRPr="00B14D0C" w14:paraId="4F62C0E4" w14:textId="77777777" w:rsidTr="00107063">
        <w:trPr>
          <w:trHeight w:val="990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1A6E4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  <w:p w14:paraId="565C528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67C0E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покрытосеменных растений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1E05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8D08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4EAB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D4B3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3C5E9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604C0B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https://m.edsoo.ru/863d5a02</w:t>
            </w:r>
          </w:p>
        </w:tc>
      </w:tr>
      <w:tr w:rsidR="00AB4FB7" w:rsidRPr="00B14D0C" w14:paraId="3F5B4626" w14:textId="77777777" w:rsidTr="00107063">
        <w:trPr>
          <w:trHeight w:val="169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8EC77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860101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Семейства класса двудольные. (Крестоцветные и Розоцветные)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E1841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95429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288BB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841AC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50452C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1E9951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https://m.edsoo.ru/863d5b88</w:t>
            </w:r>
          </w:p>
          <w:p w14:paraId="490A18B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https://m.edsoo.ru/863d5dae</w:t>
            </w:r>
          </w:p>
          <w:p w14:paraId="2362A0D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https://m.edsoo.ru/863d5f20</w:t>
            </w:r>
          </w:p>
          <w:p w14:paraId="19C002D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https://m.edsoo.ru/863d607e</w:t>
            </w:r>
          </w:p>
          <w:p w14:paraId="763A8DB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https://m.edsoo.ru/863d61e6</w:t>
            </w:r>
          </w:p>
        </w:tc>
      </w:tr>
      <w:tr w:rsidR="00AB4FB7" w:rsidRPr="00B14D0C" w14:paraId="24F54828" w14:textId="77777777" w:rsidTr="00107063">
        <w:trPr>
          <w:trHeight w:val="3039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F012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B73AF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«Изучение признаков представителей семейств: Крестоцветные (Капустные), Розоцветные (Розовые) на гербарных и натуральных образцах».</w:t>
            </w:r>
          </w:p>
          <w:p w14:paraId="0291BD7F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1F581A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83A24E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6786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6011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51BA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3EF3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8D581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7784F6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https://m.edsoo.ru/863d5b88</w:t>
            </w:r>
          </w:p>
          <w:p w14:paraId="5D8B0A5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https://m.edsoo.ru/863d5dae</w:t>
            </w:r>
          </w:p>
          <w:p w14:paraId="3A18A96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https://m.edsoo.ru/863d5f20</w:t>
            </w:r>
          </w:p>
          <w:p w14:paraId="5F27FA0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https://m.edsoo.ru/863d607e</w:t>
            </w:r>
          </w:p>
          <w:p w14:paraId="1BAF08E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https://m.edsoo.ru/863d61e6</w:t>
            </w:r>
          </w:p>
        </w:tc>
      </w:tr>
      <w:tr w:rsidR="00AB4FB7" w:rsidRPr="00B14D0C" w14:paraId="1AD5270E" w14:textId="77777777" w:rsidTr="00107063">
        <w:trPr>
          <w:trHeight w:val="156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DDEFE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  <w:p w14:paraId="0D48AAA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C6FAA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B489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6C93D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131F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95CE48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Семейства класса двудольные (Паслёновые, Мотыльковые, Сложноцветные)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1770E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542CF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4D8C5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0CED0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EEEB53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6AB8A6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https://m.edsoo.ru/863d5b88</w:t>
            </w:r>
          </w:p>
          <w:p w14:paraId="1DE94F8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https://m.edsoo.ru/863d5dae</w:t>
            </w:r>
          </w:p>
          <w:p w14:paraId="1A9D048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https://m.edsoo.ru/863d5f20</w:t>
            </w:r>
          </w:p>
          <w:p w14:paraId="14C2722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 xml:space="preserve">https://m.edsoo.ru/863d607e                                                             </w:t>
            </w:r>
          </w:p>
          <w:p w14:paraId="02A1F8D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https://m.edsoo.ru/863d61e6</w:t>
            </w:r>
          </w:p>
        </w:tc>
      </w:tr>
      <w:tr w:rsidR="00AB4FB7" w:rsidRPr="00B14D0C" w14:paraId="6A395AEF" w14:textId="77777777" w:rsidTr="00107063">
        <w:trPr>
          <w:trHeight w:val="1200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805B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  <w:p w14:paraId="2C107F8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9E2B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7B83E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05E09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«Изучение признаков представителей семейств: Мотыльковые (Бобовые), Паслёновые, Сложноцветные (Астровые) на гербарных и натуральных образцах».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4315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5090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7C81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46BA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A1E5B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2F587D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https://m.edsoo.ru/863d5b88</w:t>
            </w:r>
          </w:p>
          <w:p w14:paraId="606973C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https://m.edsoo.ru/863d5dae</w:t>
            </w:r>
          </w:p>
          <w:p w14:paraId="488BCBB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https://m.edsoo.ru/863d5f20</w:t>
            </w:r>
          </w:p>
          <w:p w14:paraId="3612582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 xml:space="preserve">https://m.edsoo.ru/863d607e                                                             </w:t>
            </w:r>
          </w:p>
          <w:p w14:paraId="78CCF75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https://m.edsoo.ru/863d61e6</w:t>
            </w:r>
          </w:p>
        </w:tc>
      </w:tr>
      <w:tr w:rsidR="00AB4FB7" w:rsidRPr="00B14D0C" w14:paraId="1602F0CD" w14:textId="77777777" w:rsidTr="00107063">
        <w:trPr>
          <w:trHeight w:val="187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6261C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  <w:p w14:paraId="1A4D2EA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02F0E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128B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E3909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2E5C1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901F3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0A9604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Характерные признаки семейств  класса однодольные(Лилейные и Злаковые)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29D5C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FBAB6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EAA8E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5E07F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F63B5F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F47AF0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https://m.edsoo.ru/863d5b88</w:t>
            </w:r>
          </w:p>
          <w:p w14:paraId="6C12565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https://m.edsoo.ru/863d5dae</w:t>
            </w:r>
          </w:p>
          <w:p w14:paraId="168632C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https://m.edsoo.ru/863d5f20</w:t>
            </w:r>
          </w:p>
          <w:p w14:paraId="3557A02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https://m.edsoo.ru/863d607e</w:t>
            </w:r>
          </w:p>
          <w:p w14:paraId="7DA74B5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https://m.edsoo.ru/863d61e6</w:t>
            </w:r>
          </w:p>
        </w:tc>
      </w:tr>
      <w:tr w:rsidR="00AB4FB7" w:rsidRPr="00B14D0C" w14:paraId="34AB242D" w14:textId="77777777" w:rsidTr="00107063">
        <w:trPr>
          <w:trHeight w:val="885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C9D0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FC92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  <w:p w14:paraId="1454302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78242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«Изучение признаков представителей семейств: Лилейные, Злаки (Мятликовые) на гербарных и натуральных образцах».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D0C2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6DBB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7451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2156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EC54B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E7B5FE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https://m.edsoo.ru/863d5b88</w:t>
            </w:r>
          </w:p>
          <w:p w14:paraId="1E19FB5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https://m.edsoo.ru/863d5dae</w:t>
            </w:r>
          </w:p>
          <w:p w14:paraId="65CB8F0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https://m.edsoo.ru/863d5f20</w:t>
            </w:r>
          </w:p>
          <w:p w14:paraId="4D3A93E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https://m.edsoo.ru/863d607e</w:t>
            </w:r>
          </w:p>
          <w:p w14:paraId="5B49AE2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https://m.edsoo.ru/863d61e6</w:t>
            </w:r>
          </w:p>
        </w:tc>
      </w:tr>
      <w:tr w:rsidR="00AB4FB7" w:rsidRPr="00B14D0C" w14:paraId="455B2F68" w14:textId="77777777" w:rsidTr="00107063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79E8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A56A5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Культурные представители семейств покрытосеменных, их использование человеком.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AE67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813A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614B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60C7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B93CD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35F2D5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https://m.edsoo.ru/863d634e</w:t>
            </w:r>
          </w:p>
        </w:tc>
      </w:tr>
      <w:tr w:rsidR="00AB4FB7" w:rsidRPr="00B14D0C" w14:paraId="49E9C74C" w14:textId="77777777" w:rsidTr="00107063">
        <w:trPr>
          <w:trHeight w:val="81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36899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493369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Обобщение по теме «Покрытосеменные растения».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45F68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10239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3128D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F7F48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86BC824" w14:textId="77777777" w:rsidR="00AB4FB7" w:rsidRPr="00B14D0C" w:rsidRDefault="0035658D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8" w:history="1">
              <w:r w:rsidR="00AB4FB7" w:rsidRPr="00B14D0C">
                <w:rPr>
                  <w:rStyle w:val="ab"/>
                  <w:sz w:val="24"/>
                  <w:szCs w:val="24"/>
                </w:rPr>
                <w:t>https://resh.edu.ru/</w:t>
              </w:r>
            </w:hyperlink>
          </w:p>
        </w:tc>
      </w:tr>
      <w:tr w:rsidR="00AB4FB7" w:rsidRPr="00B14D0C" w14:paraId="5F4A4008" w14:textId="77777777" w:rsidTr="00107063">
        <w:trPr>
          <w:trHeight w:val="840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F8D9F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8CC87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»Покрытосеменные растения»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B209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F5BD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3061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EA3E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521706" w14:textId="77777777" w:rsidR="00AB4FB7" w:rsidRPr="00B14D0C" w:rsidRDefault="0035658D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9" w:history="1">
              <w:r w:rsidR="00AB4FB7" w:rsidRPr="00B14D0C">
                <w:rPr>
                  <w:rStyle w:val="ab"/>
                  <w:sz w:val="24"/>
                  <w:szCs w:val="24"/>
                </w:rPr>
                <w:t>https://resh.edu.ru/</w:t>
              </w:r>
            </w:hyperlink>
          </w:p>
        </w:tc>
      </w:tr>
      <w:tr w:rsidR="00AB4FB7" w:rsidRPr="00B14D0C" w14:paraId="7814E856" w14:textId="77777777" w:rsidTr="00107063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7609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1CAC9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Эволюционное развитие растительного мира на Земле.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D6ED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2F91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9C07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A67E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6109B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8BEBAE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https://m.edsoo.ru/863d651a</w:t>
            </w:r>
          </w:p>
        </w:tc>
      </w:tr>
      <w:tr w:rsidR="00AB4FB7" w:rsidRPr="00B14D0C" w14:paraId="3624A6F3" w14:textId="77777777" w:rsidTr="00107063">
        <w:trPr>
          <w:trHeight w:val="82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2222D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  <w:p w14:paraId="199EF4F6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2841F6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Этапы развития наземных растений основных систематических групп.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771D8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B3E55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71EE4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D00CE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28C3A0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89B3A9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https://m.edsoo.ru/863d668c</w:t>
            </w:r>
          </w:p>
        </w:tc>
      </w:tr>
      <w:tr w:rsidR="00AB4FB7" w:rsidRPr="00B14D0C" w14:paraId="6228636F" w14:textId="77777777" w:rsidTr="00107063">
        <w:trPr>
          <w:trHeight w:val="555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5932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  <w:p w14:paraId="378B98C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036E7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Экскурсия в краеведческий музей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6E90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6725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DF6E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FB8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0D2A0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C13797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https://m.edsoo.ru/863d668c</w:t>
            </w:r>
          </w:p>
        </w:tc>
      </w:tr>
      <w:tr w:rsidR="00AB4FB7" w:rsidRPr="00B14D0C" w14:paraId="0005D769" w14:textId="77777777" w:rsidTr="00107063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B8DE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015C3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Растения и среда обитания. Экологические факторы.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FA5D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923D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F90B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FB87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355E7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276BB8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https://m.edsoo.ru/863d67ea</w:t>
            </w:r>
          </w:p>
        </w:tc>
      </w:tr>
      <w:tr w:rsidR="00AB4FB7" w:rsidRPr="00B14D0C" w14:paraId="3AD049BD" w14:textId="77777777" w:rsidTr="00107063">
        <w:trPr>
          <w:trHeight w:val="132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2579A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  <w:p w14:paraId="67BA24A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1D595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A02D3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4B41C8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строения растений разных экологических групп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27431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44998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C1916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F4EFD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1A204D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FA1729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 xml:space="preserve">https://m.edsoo.ru/863d695c </w:t>
            </w:r>
          </w:p>
          <w:p w14:paraId="7FB50E2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FEDA49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https://m.edsoo.ru/863d695c</w:t>
            </w:r>
          </w:p>
        </w:tc>
      </w:tr>
      <w:tr w:rsidR="00AB4FB7" w:rsidRPr="00B14D0C" w14:paraId="14D5E68E" w14:textId="77777777" w:rsidTr="00107063">
        <w:trPr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A9AE6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  <w:p w14:paraId="7F957278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5574DC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Растительные сообщества. Структура растительного сообщества.</w:t>
            </w:r>
          </w:p>
          <w:p w14:paraId="2070DACA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4863A12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6E915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CA976A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1F8B1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26983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BAA40B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D80571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 xml:space="preserve">https://m.edsoo.ru/863d695c </w:t>
            </w:r>
          </w:p>
          <w:p w14:paraId="6F99B4D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6BB91D1" w14:textId="77777777" w:rsidR="00AB4FB7" w:rsidRPr="00B14D0C" w:rsidRDefault="0035658D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0" w:history="1">
              <w:r w:rsidR="00AB4FB7" w:rsidRPr="00B14D0C">
                <w:rPr>
                  <w:rStyle w:val="ab"/>
                  <w:sz w:val="24"/>
                  <w:szCs w:val="24"/>
                </w:rPr>
                <w:t>https://m.edsoo.ru/863d695c</w:t>
              </w:r>
            </w:hyperlink>
          </w:p>
        </w:tc>
      </w:tr>
      <w:tr w:rsidR="00AB4FB7" w:rsidRPr="00B14D0C" w14:paraId="56027D9D" w14:textId="77777777" w:rsidTr="00107063">
        <w:trPr>
          <w:trHeight w:val="929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FA9127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  <w:p w14:paraId="639F6E8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5FA6C6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Приспособленность растений к жизни в сообществе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8DFE8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6B548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9732D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86FE0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4CB75A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C6C98B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 xml:space="preserve">https://m.edsoo.ru/863d695c </w:t>
            </w:r>
          </w:p>
          <w:p w14:paraId="2D2AE49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18F6AD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https://m.edsoo.ru/863d695c</w:t>
            </w:r>
          </w:p>
        </w:tc>
      </w:tr>
      <w:tr w:rsidR="00AB4FB7" w:rsidRPr="00B14D0C" w14:paraId="50FA0952" w14:textId="77777777" w:rsidTr="00107063">
        <w:trPr>
          <w:trHeight w:val="1275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99E32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AB1C7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  <w:p w14:paraId="796FD2E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FAC14F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BD6D8EE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Смена растительных сообществ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4CE52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FFAF9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00AE1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24827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CAD4F8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FD1523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 xml:space="preserve">https://m.edsoo.ru/863d695c </w:t>
            </w:r>
          </w:p>
          <w:p w14:paraId="5C4B4C0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FB0E97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https://m.edsoo.ru/863d695c</w:t>
            </w:r>
          </w:p>
        </w:tc>
      </w:tr>
      <w:tr w:rsidR="00AB4FB7" w:rsidRPr="00B14D0C" w14:paraId="06C64F1D" w14:textId="77777777" w:rsidTr="00107063">
        <w:trPr>
          <w:trHeight w:val="1188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46F6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16E86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Растительность природных зон Земли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9CA7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840F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2385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89F1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2C6A1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FEE85F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 xml:space="preserve">https://m.edsoo.ru/863d695c </w:t>
            </w:r>
          </w:p>
          <w:p w14:paraId="3C96228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6B69D8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https://m.edsoo.ru/863d695c</w:t>
            </w:r>
          </w:p>
        </w:tc>
      </w:tr>
      <w:tr w:rsidR="00AB4FB7" w:rsidRPr="00B14D0C" w14:paraId="168B4A12" w14:textId="77777777" w:rsidTr="00107063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5C3C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59F7D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Культурные растения и их происхождение. Культурные растения сельскохозяйственных угодий.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4363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1672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E88F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8A6F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09757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CED4C0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https://m.edsoo.ru/863d6cc2</w:t>
            </w:r>
          </w:p>
        </w:tc>
      </w:tr>
      <w:tr w:rsidR="00AB4FB7" w:rsidRPr="00B14D0C" w14:paraId="3EACF6F8" w14:textId="77777777" w:rsidTr="00107063">
        <w:trPr>
          <w:trHeight w:val="88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A5429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  <w:p w14:paraId="76F99C6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F3440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85F4E5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Растения города. Декоративное цветоводство.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10D70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16C9E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4C043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49EBC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4E6DD3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7C0D84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 xml:space="preserve">https://m.edsoo.ru/863d6e2a </w:t>
            </w:r>
          </w:p>
          <w:p w14:paraId="5C36D59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</w:tc>
      </w:tr>
      <w:tr w:rsidR="00AB4FB7" w:rsidRPr="00B14D0C" w14:paraId="4517DDC7" w14:textId="77777777" w:rsidTr="00107063">
        <w:trPr>
          <w:trHeight w:val="885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8B5E44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 xml:space="preserve">  44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AC05D5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Охрана растительного мира.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689FE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CA835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1D32B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3054D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B34010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https://m.edsoo.ru/863d6f88</w:t>
            </w:r>
          </w:p>
        </w:tc>
      </w:tr>
      <w:tr w:rsidR="00AB4FB7" w:rsidRPr="00B14D0C" w14:paraId="23E285F1" w14:textId="77777777" w:rsidTr="00107063">
        <w:trPr>
          <w:trHeight w:val="474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A407B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C8CAF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1EB374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Красная Книга России. Красная Книга Орловского края.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D7478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E0C0F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57AE4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C5CA5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6F0185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https://m.edsoo.ru/863d6f88</w:t>
            </w:r>
          </w:p>
        </w:tc>
      </w:tr>
      <w:tr w:rsidR="00AB4FB7" w:rsidRPr="00B14D0C" w14:paraId="5EC31538" w14:textId="77777777" w:rsidTr="00107063">
        <w:trPr>
          <w:trHeight w:val="900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393B34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14:paraId="62A10CC2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736AA2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Экскурсия» Изучение  сельскохозяйственных  растений региона.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CEA1D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24936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376A0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EC55E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EA86F5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https://m.edsoo.ru/863d6f88</w:t>
            </w:r>
          </w:p>
        </w:tc>
      </w:tr>
      <w:tr w:rsidR="00AB4FB7" w:rsidRPr="00B14D0C" w14:paraId="2C211331" w14:textId="77777777" w:rsidTr="00107063">
        <w:trPr>
          <w:trHeight w:val="741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1F848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D46C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Экскурсия» Изучение  сорных  растений региона.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80D3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0235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7AB9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DF56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1B4F1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0B6492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 xml:space="preserve">https://m.edsoo.ru/863d6e2a </w:t>
            </w:r>
          </w:p>
        </w:tc>
      </w:tr>
      <w:tr w:rsidR="00AB4FB7" w:rsidRPr="00B14D0C" w14:paraId="64B03723" w14:textId="77777777" w:rsidTr="00107063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A173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  <w:p w14:paraId="2E897FB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51DB7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Бактерии - доядерные организмы. Общая характеристика бактерий. </w:t>
            </w:r>
          </w:p>
          <w:p w14:paraId="3581E2F4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C6CA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11D7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4D73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1498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CE6CC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B2FD2A1" w14:textId="77777777" w:rsidR="00AB4FB7" w:rsidRPr="00B14D0C" w:rsidRDefault="0035658D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1" w:history="1">
              <w:r w:rsidR="00AB4FB7" w:rsidRPr="00B14D0C">
                <w:rPr>
                  <w:rStyle w:val="ab"/>
                  <w:sz w:val="24"/>
                  <w:szCs w:val="24"/>
                </w:rPr>
                <w:t>https://m.edsoo.ru/863d75f0</w:t>
              </w:r>
            </w:hyperlink>
          </w:p>
        </w:tc>
      </w:tr>
      <w:tr w:rsidR="00AB4FB7" w:rsidRPr="00B14D0C" w14:paraId="6CC41F1D" w14:textId="77777777" w:rsidTr="00107063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32F3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F6A12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работа «Изучение строения бактерий (на готовых микропрепаратах)».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0D8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45A5D255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2E75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0B92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B3BB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2EF10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2E1D563" w14:textId="77777777" w:rsidR="00AB4FB7" w:rsidRPr="00B14D0C" w:rsidRDefault="0035658D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2" w:history="1">
              <w:r w:rsidR="00AB4FB7" w:rsidRPr="00B14D0C">
                <w:rPr>
                  <w:rStyle w:val="ab"/>
                  <w:sz w:val="24"/>
                  <w:szCs w:val="24"/>
                </w:rPr>
                <w:t>https://m.edsoo.ru/863d75f0</w:t>
              </w:r>
            </w:hyperlink>
          </w:p>
        </w:tc>
      </w:tr>
      <w:tr w:rsidR="00AB4FB7" w:rsidRPr="00B14D0C" w14:paraId="223D0E1B" w14:textId="77777777" w:rsidTr="00107063">
        <w:trPr>
          <w:trHeight w:val="69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EA87C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  <w:p w14:paraId="5268D5CF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DF363A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Роль бактерий в природе и жизни человека.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30024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D3070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C2413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4D75E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7B140B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60B801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https://m.edsoo.ru/863d75f0</w:t>
            </w:r>
          </w:p>
        </w:tc>
      </w:tr>
      <w:tr w:rsidR="00AB4FB7" w:rsidRPr="00B14D0C" w14:paraId="10A83082" w14:textId="77777777" w:rsidTr="00107063">
        <w:trPr>
          <w:trHeight w:val="510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52D3F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  <w:p w14:paraId="5399658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D87629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Болезнетворные бактерии.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39CA6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15A9A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1A514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ACA99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5F30AC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7F1572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https://m.edsoo.ru/863d75f0</w:t>
            </w:r>
          </w:p>
        </w:tc>
      </w:tr>
      <w:tr w:rsidR="00AB4FB7" w:rsidRPr="00B14D0C" w14:paraId="7E0855AA" w14:textId="77777777" w:rsidTr="00107063">
        <w:trPr>
          <w:trHeight w:val="450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59A273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B9EA99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Болезнетворные бактерии.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69BAB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2D9F4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435C1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3122F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A174F8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B53845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https://m.edsoo.ru/863d75f0</w:t>
            </w:r>
          </w:p>
        </w:tc>
      </w:tr>
      <w:tr w:rsidR="00AB4FB7" w:rsidRPr="00B14D0C" w14:paraId="7A1A62A6" w14:textId="77777777" w:rsidTr="00107063">
        <w:trPr>
          <w:trHeight w:val="480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CB6228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8154B3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Меры борьбы с  бактериальными заболеваниями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9B2B6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DCAFC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4F9F2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99C12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3931C0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DA6265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https://m.edsoo.ru/863d75f0</w:t>
            </w:r>
          </w:p>
        </w:tc>
      </w:tr>
      <w:tr w:rsidR="00AB4FB7" w:rsidRPr="00B14D0C" w14:paraId="360B56AF" w14:textId="77777777" w:rsidTr="00107063">
        <w:trPr>
          <w:trHeight w:val="585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7623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048E1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Меры борьбы с  бактериальными заболеваниями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8923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F185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55D7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0010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04AFC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1D93D2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https://m.edsoo.ru/863d75f0</w:t>
            </w:r>
          </w:p>
        </w:tc>
      </w:tr>
      <w:tr w:rsidR="00AB4FB7" w:rsidRPr="00B14D0C" w14:paraId="0803561A" w14:textId="77777777" w:rsidTr="00107063">
        <w:trPr>
          <w:trHeight w:val="54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0951D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  <w:p w14:paraId="3C96606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FD3671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Грибы. Общая характеристика.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1E83E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B6789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3D7D5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FD704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ECA3F0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FE1799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https://m.edsoo.ru/863d70e6</w:t>
            </w:r>
          </w:p>
        </w:tc>
      </w:tr>
      <w:tr w:rsidR="00AB4FB7" w:rsidRPr="00B14D0C" w14:paraId="44B93719" w14:textId="77777777" w:rsidTr="00107063">
        <w:trPr>
          <w:trHeight w:val="555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AE3D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14:paraId="53D2572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6AD5E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Роль грибов в природе и жизни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5C81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9E52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82DD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30E1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9117D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A4BB05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https://m.edsoo.ru/863d75f0</w:t>
            </w: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AB4FB7" w:rsidRPr="00B14D0C" w14:paraId="41C0BB00" w14:textId="77777777" w:rsidTr="00107063">
        <w:trPr>
          <w:trHeight w:val="50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83A22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  <w:p w14:paraId="24F0BDD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AF8466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Шляпочные грибы.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7705B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23DE7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1ADEB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DED7A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7037B3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B9B596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https://m.edsoo.ru/863d70e6</w:t>
            </w:r>
          </w:p>
        </w:tc>
      </w:tr>
      <w:tr w:rsidR="00AB4FB7" w:rsidRPr="00B14D0C" w14:paraId="1BD3EF3C" w14:textId="77777777" w:rsidTr="00107063">
        <w:trPr>
          <w:trHeight w:val="585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D2C40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7BA0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697FAE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Грибы съедобные и ядовитые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5412D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62EF9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8F0E0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1A4B5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AC9C4F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996089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https://m.edsoo.ru/863d70e6</w:t>
            </w:r>
          </w:p>
        </w:tc>
      </w:tr>
      <w:tr w:rsidR="00AB4FB7" w:rsidRPr="00B14D0C" w14:paraId="4007F561" w14:textId="77777777" w:rsidTr="00107063">
        <w:trPr>
          <w:trHeight w:val="600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D7FA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  <w:p w14:paraId="4B660B1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5709E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«Изучение строения плодовых тел шляпочных грибов (или изучение шляпочных грибов на муляжах)».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E146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4CF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29D9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5498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91BFE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A7C5CF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https://m.edsoo.ru/863d70e6</w:t>
            </w:r>
          </w:p>
        </w:tc>
      </w:tr>
      <w:tr w:rsidR="00AB4FB7" w:rsidRPr="00B14D0C" w14:paraId="312708F5" w14:textId="77777777" w:rsidTr="00107063">
        <w:trPr>
          <w:trHeight w:val="90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5D6F2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  <w:p w14:paraId="777E91CB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AC1C65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Плесневые и дрожжи.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CA2E1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56718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4D639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F1754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92C5F0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646B1F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https://m.edsoo.ru/863d72b2</w:t>
            </w:r>
          </w:p>
        </w:tc>
      </w:tr>
      <w:tr w:rsidR="00AB4FB7" w:rsidRPr="00B14D0C" w14:paraId="5FB34119" w14:textId="77777777" w:rsidTr="00107063">
        <w:trPr>
          <w:trHeight w:val="750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F74DF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14:paraId="37836EF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5FA43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«Изучение строения одноклеточных (мукор) и многоклеточных (пеницилл) плесневых грибов».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EBD1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487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19AE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18D2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C0F23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71870F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https://m.edsoo.ru/863d72b2</w:t>
            </w:r>
          </w:p>
        </w:tc>
      </w:tr>
      <w:tr w:rsidR="00AB4FB7" w:rsidRPr="00B14D0C" w14:paraId="20832787" w14:textId="77777777" w:rsidTr="00107063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535D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  <w:p w14:paraId="607F908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8B55C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238E1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Грибы -паразиты растений, животных и человека.</w:t>
            </w:r>
          </w:p>
          <w:p w14:paraId="6C3CDAE4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A63DC8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Грибы -паразиты растений, животных и человека.</w:t>
            </w:r>
          </w:p>
          <w:p w14:paraId="059D23A9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DC39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25F45BD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A74B3C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B81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CE9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AFDC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157D8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87C792C" w14:textId="77777777" w:rsidR="00AB4FB7" w:rsidRPr="00B14D0C" w:rsidRDefault="0035658D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3" w:history="1">
              <w:r w:rsidR="00AB4FB7" w:rsidRPr="00B14D0C">
                <w:rPr>
                  <w:rStyle w:val="ab"/>
                  <w:sz w:val="24"/>
                  <w:szCs w:val="24"/>
                </w:rPr>
                <w:t>https://m.edsoo.ru/863d72b2</w:t>
              </w:r>
            </w:hyperlink>
          </w:p>
          <w:p w14:paraId="7A414AC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5DDFEC2" w14:textId="77777777" w:rsidR="00AB4FB7" w:rsidRPr="00B14D0C" w:rsidRDefault="0035658D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4" w:history="1">
              <w:r w:rsidR="00AB4FB7" w:rsidRPr="00B14D0C">
                <w:rPr>
                  <w:rStyle w:val="ab"/>
                  <w:sz w:val="24"/>
                  <w:szCs w:val="24"/>
                </w:rPr>
                <w:t>https://m.edsoo.ru/863d72b2</w:t>
              </w:r>
            </w:hyperlink>
          </w:p>
        </w:tc>
      </w:tr>
      <w:tr w:rsidR="00AB4FB7" w:rsidRPr="00B14D0C" w14:paraId="756BC02C" w14:textId="77777777" w:rsidTr="00107063">
        <w:trPr>
          <w:trHeight w:val="94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9031B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  <w:p w14:paraId="50D04B37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E261FB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Лишайники - комплексные организмы.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D5D4B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4D6377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EDABE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E9081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BE97E7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7A5F9C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https://m.edsoo.ru/863d7460</w:t>
            </w:r>
          </w:p>
        </w:tc>
      </w:tr>
      <w:tr w:rsidR="00AB4FB7" w:rsidRPr="00B14D0C" w14:paraId="7E1721B4" w14:textId="77777777" w:rsidTr="00107063">
        <w:trPr>
          <w:trHeight w:val="705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B84E5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  <w:p w14:paraId="56A36C0D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750AE2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«Изучение строения лишайников».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2F69F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01688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149CB3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CC50B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040BC6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E89232C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https://m.edsoo.ru/863d7460</w:t>
            </w:r>
          </w:p>
        </w:tc>
      </w:tr>
      <w:tr w:rsidR="00AB4FB7" w:rsidRPr="00B14D0C" w14:paraId="13538BE0" w14:textId="77777777" w:rsidTr="00107063">
        <w:trPr>
          <w:trHeight w:val="660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F2F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  <w:p w14:paraId="199AFD2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F6756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лишайников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C2CBB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CB749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02B9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4D89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C5A3B8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C26B0A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https://m.edsoo.ru/863d7460</w:t>
            </w:r>
          </w:p>
        </w:tc>
      </w:tr>
      <w:tr w:rsidR="00AB4FB7" w:rsidRPr="00B14D0C" w14:paraId="53B10CBC" w14:textId="77777777" w:rsidTr="00107063">
        <w:trPr>
          <w:trHeight w:val="99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29D35D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  <w:p w14:paraId="6A9E5918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CCE467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«Растения в природных сообществах. Грибы. Лишайники. Бактерии».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6338D4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880F0E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B67776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11A895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C7D373E" w14:textId="77777777" w:rsidR="00AB4FB7" w:rsidRPr="00B14D0C" w:rsidRDefault="0035658D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5" w:history="1">
              <w:r w:rsidR="00AB4FB7" w:rsidRPr="00B14D0C">
                <w:rPr>
                  <w:rStyle w:val="ab"/>
                  <w:sz w:val="24"/>
                  <w:szCs w:val="24"/>
                </w:rPr>
                <w:t>https://resh.edu.ru/</w:t>
              </w:r>
            </w:hyperlink>
          </w:p>
          <w:p w14:paraId="4ABD1A91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FB7" w:rsidRPr="00B14D0C" w14:paraId="1A829608" w14:textId="77777777" w:rsidTr="00107063">
        <w:trPr>
          <w:trHeight w:val="675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5CE4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27370" w14:textId="77777777" w:rsidR="00AB4FB7" w:rsidRPr="00B14D0C" w:rsidRDefault="00AB4FB7" w:rsidP="00107063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7D02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F902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A7E50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CA1DA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D9D30F" w14:textId="77777777" w:rsidR="00AB4FB7" w:rsidRPr="00B14D0C" w:rsidRDefault="00AB4FB7" w:rsidP="001070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D0C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</w:tc>
      </w:tr>
    </w:tbl>
    <w:p w14:paraId="1EC2717F" w14:textId="77777777" w:rsidR="00AB4FB7" w:rsidRPr="00B14D0C" w:rsidRDefault="00AB4FB7" w:rsidP="00AB4FB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488DEA5" w14:textId="77777777" w:rsidR="00AB4FB7" w:rsidRDefault="00AB4FB7" w:rsidP="00AB4F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6"/>
        <w:gridCol w:w="4117"/>
        <w:gridCol w:w="1126"/>
        <w:gridCol w:w="1841"/>
        <w:gridCol w:w="1910"/>
        <w:gridCol w:w="1347"/>
        <w:gridCol w:w="2873"/>
      </w:tblGrid>
      <w:tr w:rsidR="00AB4FB7" w14:paraId="2B94C031" w14:textId="77777777" w:rsidTr="00107063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D21AB0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45694FF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9EEA47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38E985C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77D0DA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93DCFE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691ACAE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9A5B3B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5AA914A" w14:textId="77777777" w:rsidR="00AB4FB7" w:rsidRDefault="00AB4FB7" w:rsidP="00107063">
            <w:pPr>
              <w:spacing w:after="0"/>
              <w:ind w:left="135"/>
            </w:pPr>
          </w:p>
        </w:tc>
      </w:tr>
      <w:tr w:rsidR="00AB4FB7" w14:paraId="73119150" w14:textId="77777777" w:rsidTr="001070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9DD878" w14:textId="77777777" w:rsidR="00AB4FB7" w:rsidRDefault="00AB4FB7" w:rsidP="001070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861DB4" w14:textId="77777777" w:rsidR="00AB4FB7" w:rsidRDefault="00AB4FB7" w:rsidP="00107063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22E5F60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80DCFAC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4E4E59C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C494944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28CAD5E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9E3A5C6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5B605D" w14:textId="77777777" w:rsidR="00AB4FB7" w:rsidRDefault="00AB4FB7" w:rsidP="001070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8CBBE8" w14:textId="77777777" w:rsidR="00AB4FB7" w:rsidRDefault="00AB4FB7" w:rsidP="00107063"/>
        </w:tc>
      </w:tr>
      <w:tr w:rsidR="00AB4FB7" w:rsidRPr="00F5689A" w14:paraId="366C51C7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400A8B2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54673E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Зоология – наука о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909804D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C8BEE74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F47A1DE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A19B7AA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7A7AB88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7744</w:t>
              </w:r>
            </w:hyperlink>
          </w:p>
        </w:tc>
      </w:tr>
      <w:tr w:rsidR="00AB4FB7" w:rsidRPr="00F5689A" w14:paraId="5E276676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48A232B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742DB1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>Общие признаки животных. Многообразие животного мира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E09CFEA" w14:textId="77777777" w:rsidR="00AB4FB7" w:rsidRDefault="00AB4FB7" w:rsidP="00107063">
            <w:pPr>
              <w:spacing w:after="0"/>
              <w:ind w:left="135"/>
              <w:jc w:val="center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97A4483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2A31CD9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69680B5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6D46B5B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B4FB7" w:rsidRPr="00F5689A" w14:paraId="00BC9B76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892A5FE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F6D50C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>Строение и жизнедеятельность животной клетки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457E3AF" w14:textId="77777777" w:rsidR="00AB4FB7" w:rsidRDefault="00AB4FB7" w:rsidP="00107063">
            <w:pPr>
              <w:spacing w:after="0"/>
              <w:ind w:left="135"/>
              <w:jc w:val="center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AC67E7F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BEFCABE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941B790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92BCF4D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AB4FB7" w:rsidRPr="00F5689A" w14:paraId="31006C8A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EA4B337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7C2B68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>Ткани животных. Органы и системы органов животных. Лабораторная работа «Исследование под микроскопом готовых микропрепаратов клеток и тканей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99A25B4" w14:textId="77777777" w:rsidR="00AB4FB7" w:rsidRDefault="00AB4FB7" w:rsidP="00107063">
            <w:pPr>
              <w:spacing w:after="0"/>
              <w:ind w:left="135"/>
              <w:jc w:val="center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9A513AC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CF0B0E8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8BFA533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B316519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AB4FB7" w:rsidRPr="00F5689A" w14:paraId="075AC55F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850B8BB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CBCC87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>Опора и движение животных. Практическая работа «Ознакомление с органами опоры и движения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47234C7" w14:textId="77777777" w:rsidR="00AB4FB7" w:rsidRDefault="00AB4FB7" w:rsidP="00107063">
            <w:pPr>
              <w:spacing w:after="0"/>
              <w:ind w:left="135"/>
              <w:jc w:val="center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C5F990D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A7F4AA2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05F0A90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924E465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4FB7" w:rsidRPr="00F5689A" w14:paraId="7750EA13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0527659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930DF2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>Питание и пищеварение у простейших и беспозвоночных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28AE00B" w14:textId="77777777" w:rsidR="00AB4FB7" w:rsidRDefault="00AB4FB7" w:rsidP="00107063">
            <w:pPr>
              <w:spacing w:after="0"/>
              <w:ind w:left="135"/>
              <w:jc w:val="center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4C1EBBF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E7DF1D9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0B40E83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69D9B05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4FB7" w:rsidRPr="00F5689A" w14:paraId="0902E761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630E43E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B11CC7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>Питание и пищеварение у позвоночных животных. Практическая работа «Изучение способов поглощения пищи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1A9DAAE" w14:textId="77777777" w:rsidR="00AB4FB7" w:rsidRDefault="00AB4FB7" w:rsidP="00107063">
            <w:pPr>
              <w:spacing w:after="0"/>
              <w:ind w:left="135"/>
              <w:jc w:val="center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C371DA1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97869DA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B81AB28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8900B01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B4FB7" w:rsidRPr="00F5689A" w14:paraId="61EFB06B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F7328B0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ECC779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>Дыхание животных. Практическая работа «Изучение способов дыхания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9AD3724" w14:textId="77777777" w:rsidR="00AB4FB7" w:rsidRDefault="00AB4FB7" w:rsidP="00107063">
            <w:pPr>
              <w:spacing w:after="0"/>
              <w:ind w:left="135"/>
              <w:jc w:val="center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5290CCF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2DD4BE6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EB58335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4775B20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B4FB7" w:rsidRPr="00F5689A" w14:paraId="48D6322E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34FD1E3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33C336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>Транспорт веществ у беспозвоночных животных. Практическая работа «Ознакомление с системами органов транспорта веществ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4D4CEFA" w14:textId="77777777" w:rsidR="00AB4FB7" w:rsidRDefault="00AB4FB7" w:rsidP="00107063">
            <w:pPr>
              <w:spacing w:after="0"/>
              <w:ind w:left="135"/>
              <w:jc w:val="center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31516ED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B1D4E3A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E4ECF87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07C3A52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B4FB7" w:rsidRPr="00F5689A" w14:paraId="31D3F9F8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C4FF91C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147E51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 у позвоночных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43EA66B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2832B2B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D1BE85C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2AE0629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92F2CBC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8856</w:t>
              </w:r>
            </w:hyperlink>
          </w:p>
        </w:tc>
      </w:tr>
      <w:tr w:rsidR="00AB4FB7" w:rsidRPr="00F5689A" w14:paraId="48636CE1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C29787C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FFFB46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057782E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6AA6F0D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37326C2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3A29C91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05D5A70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B4FB7" w:rsidRPr="00F5689A" w14:paraId="6DB9515C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954C6B0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570456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>Покровы тела у животных. Практическая работа «Изучение покровов тела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94E2C24" w14:textId="77777777" w:rsidR="00AB4FB7" w:rsidRDefault="00AB4FB7" w:rsidP="00107063">
            <w:pPr>
              <w:spacing w:after="0"/>
              <w:ind w:left="135"/>
              <w:jc w:val="center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7000CD7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7F94A93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1AEEBA1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E924DA4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AB4FB7" w:rsidRPr="00F5689A" w14:paraId="620AA5A1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9732CE1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8DBAAF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>Координация и регуляция жизнедеятельности у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23FAAA9" w14:textId="77777777" w:rsidR="00AB4FB7" w:rsidRDefault="00AB4FB7" w:rsidP="00107063">
            <w:pPr>
              <w:spacing w:after="0"/>
              <w:ind w:left="135"/>
              <w:jc w:val="center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F82DC20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A43A372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FE234F0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415C3F0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4FB7" w:rsidRPr="00F5689A" w14:paraId="4FA2EF80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D80EA5A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AB68DE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Раздражимость и поведение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BE2F53F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CE7619B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3984A8D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470FBDB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D7AEB54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9260</w:t>
              </w:r>
            </w:hyperlink>
          </w:p>
        </w:tc>
      </w:tr>
      <w:tr w:rsidR="00AB4FB7" w:rsidRPr="00F5689A" w14:paraId="51B40BEC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8CAD040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A3FD6B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>Формы размножения животных. Практическая работа «Строение яйца и развитие зародыша птицы (курицы)»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93DC75D" w14:textId="77777777" w:rsidR="00AB4FB7" w:rsidRDefault="00AB4FB7" w:rsidP="00107063">
            <w:pPr>
              <w:spacing w:after="0"/>
              <w:ind w:left="135"/>
              <w:jc w:val="center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2161E4A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594DF1E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B403A65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A0D0CE2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B4FB7" w:rsidRPr="00F5689A" w14:paraId="2642311C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33A4411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51DFCB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903619C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1C49FFA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F39E880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B99568F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49A808B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B4FB7" w:rsidRPr="00F5689A" w14:paraId="5849407E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462C621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57BA59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систематические категории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C94EAC7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7FFDDA2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DE68E1B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0E67E33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5841C95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9526</w:t>
              </w:r>
            </w:hyperlink>
          </w:p>
        </w:tc>
      </w:tr>
      <w:tr w:rsidR="00AB4FB7" w:rsidRPr="00F5689A" w14:paraId="504835C0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D3C083E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14E1E1" w14:textId="77777777" w:rsidR="00AB4FB7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простейших. Лабораторная работа «Исследование строения инфузории-туфельки и наблюдение за её передвижением.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хемотаксиса»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32A46C8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7EA62E3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5E07E73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05FCF68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6A48326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4FB7" w:rsidRPr="00F5689A" w14:paraId="1389ACA5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D42E4A2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4A0B8C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Жгутиконосцы и Инфузории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5A9B487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A7F817F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897D8E7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468E1BF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6A92F55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4FB7" w:rsidRPr="00F5689A" w14:paraId="5DF0C355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3B0E479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39C814" w14:textId="77777777" w:rsidR="00AB4FB7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Многообразие простейших. Значение простейших в природе и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«Многообразие простейших (на готовых препаратах)»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7BD841A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C81B54F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71565B4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AEB613C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2FE3980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4FB7" w:rsidRPr="00F5689A" w14:paraId="63E6129D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88279EE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8C8870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>Общая характеристика кишечнополостных. Практическая работа «Исследование строения пресноводной гидры и её передвижения (школьный аквариум)»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A5AF698" w14:textId="77777777" w:rsidR="00AB4FB7" w:rsidRDefault="00AB4FB7" w:rsidP="00107063">
            <w:pPr>
              <w:spacing w:after="0"/>
              <w:ind w:left="135"/>
              <w:jc w:val="center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EB3111E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6A474F3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E27924E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246FE8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AB4FB7" w:rsidRPr="00F5689A" w14:paraId="7A3AEA22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C64EA47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7C6616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>Многообразие кишечнополостных. Значение кишечнополостных в природе и жизни человека. Практическая работа «Исследование питания гидры дафниями и циклопами (школьный аквариум)»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D6507A0" w14:textId="77777777" w:rsidR="00AB4FB7" w:rsidRDefault="00AB4FB7" w:rsidP="00107063">
            <w:pPr>
              <w:spacing w:after="0"/>
              <w:ind w:left="135"/>
              <w:jc w:val="center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7E2505A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031749E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453CF21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E3DF70A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B4FB7" w:rsidRPr="00F5689A" w14:paraId="219750E8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13520B3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3440BB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Черви. Плоские черви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5A40746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0B7CAE5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5EF6B16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CEC182B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867CFAF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AB4FB7" w:rsidRPr="00F5689A" w14:paraId="46D4C2C0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5079013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2F00CB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>Паразитические плоские черви. Лабораторная работа «Изучение приспособлений паразитических червей к паразитизму (на готовых влажных и микропрепаратах)»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C3E480E" w14:textId="77777777" w:rsidR="00AB4FB7" w:rsidRDefault="00AB4FB7" w:rsidP="00107063">
            <w:pPr>
              <w:spacing w:after="0"/>
              <w:ind w:left="135"/>
              <w:jc w:val="center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C5F38E5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C16941D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93CFE2B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3EF852B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070</w:t>
              </w:r>
            </w:hyperlink>
          </w:p>
        </w:tc>
      </w:tr>
      <w:tr w:rsidR="00AB4FB7" w:rsidRPr="00F5689A" w14:paraId="55254D0F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B400A9A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E3A165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Круглые черви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1B36573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A47CABD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F3985F5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CD4E4EA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E5EC7D7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AB4FB7" w:rsidRPr="00F5689A" w14:paraId="4EB6EF43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30A1D02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078011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>Кольчатые черви. Практическая работа «Исследование внутреннего строения дождевого червя (на готовом влажном препарате и микропрепарате)»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8C8B157" w14:textId="77777777" w:rsidR="00AB4FB7" w:rsidRDefault="00AB4FB7" w:rsidP="00107063">
            <w:pPr>
              <w:spacing w:after="0"/>
              <w:ind w:left="135"/>
              <w:jc w:val="center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648340A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B0150E1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C889B49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BA074C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AB4FB7" w:rsidRPr="00F5689A" w14:paraId="4A6CCEC8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B05B288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9EF968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членистоногих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1D2B0C5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AD452ED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E7E345F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AAC1E77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819A21C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B4FB7" w:rsidRPr="00F5689A" w14:paraId="7226AEFB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B45BADA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1E2220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>Ракообразные. Особенности строения и жизнедеятельности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80FF2CE" w14:textId="77777777" w:rsidR="00AB4FB7" w:rsidRDefault="00AB4FB7" w:rsidP="00107063">
            <w:pPr>
              <w:spacing w:after="0"/>
              <w:ind w:left="135"/>
              <w:jc w:val="center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6E27FC2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A4C14C9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3C63EA8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75E927E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4FB7" w:rsidRPr="00F5689A" w14:paraId="61639426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113D0C3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3CB32B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>Паукообразные. Особенности строения и жизнедеятельности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3B2226F" w14:textId="77777777" w:rsidR="00AB4FB7" w:rsidRDefault="00AB4FB7" w:rsidP="00107063">
            <w:pPr>
              <w:spacing w:after="0"/>
              <w:ind w:left="135"/>
              <w:jc w:val="center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3DFBD70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97353FE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86A1D19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9EB4284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B4FB7" w14:paraId="42B277B7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437599C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758D6A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Насекомые. Особенности строения и жизнедеятельности. Практическая работа «Исследование внешнего строения насекомого (на примере майского жука или других крупных насекомых-вредителей)»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ABEE9E2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91F5CCA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3379B7B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7549F51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470B3E8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https://m.edsoo.ru/863da89a</w:t>
              </w:r>
            </w:hyperlink>
          </w:p>
        </w:tc>
      </w:tr>
      <w:tr w:rsidR="00AB4FB7" w14:paraId="1BE21BB7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3A7764E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726B78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 с неполным превращением. Практическая работа «Ознакомление с различными типами развития насекомых (на примере коллекций)»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291D254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F3EC465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601357B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76D5A8A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9375C71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https://m.edsoo.ru/863da89a</w:t>
              </w:r>
            </w:hyperlink>
          </w:p>
        </w:tc>
      </w:tr>
      <w:tr w:rsidR="00AB4FB7" w14:paraId="5944CBBE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C4E0BF4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2D6CA0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 с полным превращением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EAD1FED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2AE8CDC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D5E8B85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F1B3E9D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33DE9F2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https://m.edsoo.ru/863da89a</w:t>
              </w:r>
            </w:hyperlink>
          </w:p>
        </w:tc>
      </w:tr>
      <w:tr w:rsidR="00AB4FB7" w14:paraId="1640CF8C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F492844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9A9649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моллюсков. Практическая работа «Исследование внешнего строения раковин пресноводных и морских моллюсков (раковины беззубки, перловицы, прудовика, катушки и др.)»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98469B3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7D7E98C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1275A74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DC5EFA0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D86C502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https://m.edsoo.ru/863dab7e</w:t>
              </w:r>
            </w:hyperlink>
          </w:p>
        </w:tc>
      </w:tr>
      <w:tr w:rsidR="00AB4FB7" w14:paraId="38B5A1B4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F66DDF6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5E17BC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моллюсков. Значение моллюсков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CC15A52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0B2B927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376044F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18FF6FC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B02E26E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https://m.edsoo.ru/863dacd2</w:t>
              </w:r>
            </w:hyperlink>
          </w:p>
        </w:tc>
      </w:tr>
      <w:tr w:rsidR="00AB4FB7" w14:paraId="13162F09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B094717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F908E3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хордовых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5D6A389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64CAC04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66FE901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E4A6CC9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83C0EF2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https://m.edsoo.ru/863dae44</w:t>
              </w:r>
            </w:hyperlink>
          </w:p>
        </w:tc>
      </w:tr>
      <w:tr w:rsidR="00AB4FB7" w14:paraId="011C2D02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5172CEF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239D4B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рыб. Практическая работа «Исследование внешнего строения и особенностей передвижения рыбы (на примере живой рыбы в банке с водой)»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2564998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3523617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3F20385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67DE632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6F5070D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https://m.edsoo.ru/863db010</w:t>
              </w:r>
            </w:hyperlink>
          </w:p>
        </w:tc>
      </w:tr>
      <w:tr w:rsidR="00AB4FB7" w:rsidRPr="00F5689A" w14:paraId="7E25CBE7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0F74A71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EFAB0B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>Особенности внутреннего строения и процессов жизнедеятельности рыб. Лабораторная работа «Исследование внутреннего строения рыбы (на примере готового влажного препарата)»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A8189BF" w14:textId="77777777" w:rsidR="00AB4FB7" w:rsidRDefault="00AB4FB7" w:rsidP="00107063">
            <w:pPr>
              <w:spacing w:after="0"/>
              <w:ind w:left="135"/>
              <w:jc w:val="center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68E1DD1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51AD0AD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0C454BD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6F3B2F8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010</w:t>
              </w:r>
            </w:hyperlink>
          </w:p>
        </w:tc>
      </w:tr>
      <w:tr w:rsidR="00AB4FB7" w14:paraId="5C22FAAE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B0C47D8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2CE4BC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Хрящевые и костные рыбы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24FF422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055B5A9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326F127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7FE606C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4C607B9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https://m.edsoo.ru/863db16e</w:t>
              </w:r>
            </w:hyperlink>
          </w:p>
        </w:tc>
      </w:tr>
      <w:tr w:rsidR="00AB4FB7" w14:paraId="7C61F957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4F7C113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B6C3E6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>Многообразие рыб. Значение рыб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1865221" w14:textId="77777777" w:rsidR="00AB4FB7" w:rsidRDefault="00AB4FB7" w:rsidP="00107063">
            <w:pPr>
              <w:spacing w:after="0"/>
              <w:ind w:left="135"/>
              <w:jc w:val="center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9099455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F8C3A45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1A46E83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C3084C3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https://m.edsoo.ru/863db2ea</w:t>
              </w:r>
            </w:hyperlink>
          </w:p>
        </w:tc>
      </w:tr>
      <w:tr w:rsidR="00AB4FB7" w14:paraId="5139FFD8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5A769E7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96A0F5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земноводных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7A988E8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DF60511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22D66BE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2CB73C0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2242F5E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https://m.edsoo.ru/863db6be</w:t>
              </w:r>
            </w:hyperlink>
          </w:p>
        </w:tc>
      </w:tr>
      <w:tr w:rsidR="00AB4FB7" w14:paraId="278FD4ED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918D204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3DC769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внутреннего строения и процессов жизнедеятельности земноводных.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517C675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C256300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153D171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79698BF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76E8FCF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https://m.edsoo.ru/863db6be</w:t>
              </w:r>
            </w:hyperlink>
          </w:p>
        </w:tc>
      </w:tr>
      <w:tr w:rsidR="00AB4FB7" w14:paraId="28A10578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3E8464A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DD5595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земноводных и их охрана. Значение земноводных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62900A9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E0B0A78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89D647A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9246FB7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5DE9FB0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https://m.edsoo.ru/863dba1a</w:t>
              </w:r>
            </w:hyperlink>
          </w:p>
        </w:tc>
      </w:tr>
      <w:tr w:rsidR="00AB4FB7" w14:paraId="54D8C620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45BA0F7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3AEB71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пресмыкающихся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166FB03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6B854F8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8A06E62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DB77999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C0ADD0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https://m.edsoo.ru/863dbb78</w:t>
              </w:r>
            </w:hyperlink>
          </w:p>
        </w:tc>
      </w:tr>
      <w:tr w:rsidR="00AB4FB7" w14:paraId="17DE887E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B3590FE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08322B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внутреннего строения и процессов жизнедеятельности пресмыкающихся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27989EA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BACBE3B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D0AD0AC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2F43E6A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0B1982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https://m.edsoo.ru/863dbcc2</w:t>
              </w:r>
            </w:hyperlink>
          </w:p>
        </w:tc>
      </w:tr>
      <w:tr w:rsidR="00AB4FB7" w14:paraId="1EBCEC31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F270258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91C921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пресмыкающихся и их охрана. Значение пресмыкающихся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1DDC4B0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3CF7BA3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9C70509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3192EF7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82BADF1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https://m.edsoo.ru/863dbef2</w:t>
              </w:r>
            </w:hyperlink>
          </w:p>
        </w:tc>
      </w:tr>
      <w:tr w:rsidR="00AB4FB7" w:rsidRPr="00F5689A" w14:paraId="70033A4F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0BDCE05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9574D4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>Общая характеристика птиц. Практическая работа «Исследование внешнего строения и перьевого покрова птиц (на примере чучела птиц и набора перьев: контурных, пуховых и пуха)»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CAFA8C8" w14:textId="77777777" w:rsidR="00AB4FB7" w:rsidRDefault="00AB4FB7" w:rsidP="00107063">
            <w:pPr>
              <w:spacing w:after="0"/>
              <w:ind w:left="135"/>
              <w:jc w:val="center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9EACA3C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F5D47DF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89B1B50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173BC15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B4FB7" w:rsidRPr="00F5689A" w14:paraId="1FCFBB4B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6E0C9E2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ADAD35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>Особенности строения и процессов жизнедеятельности птиц. Практическая работа «Исследование особенностей скелета птицы»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9DA9661" w14:textId="77777777" w:rsidR="00AB4FB7" w:rsidRDefault="00AB4FB7" w:rsidP="00107063">
            <w:pPr>
              <w:spacing w:after="0"/>
              <w:ind w:left="135"/>
              <w:jc w:val="center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1C7F60E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F3769CC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BE2BAD6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42663CF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352</w:t>
              </w:r>
            </w:hyperlink>
          </w:p>
        </w:tc>
      </w:tr>
      <w:tr w:rsidR="00AB4FB7" w14:paraId="72466946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F50DD78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4D51C2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птиц. Сезонные явления в жизни птиц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D466169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013BC22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02526AB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C491815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B2DACAF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https://m.edsoo.ru/863dc62c</w:t>
              </w:r>
            </w:hyperlink>
          </w:p>
        </w:tc>
      </w:tr>
      <w:tr w:rsidR="00AB4FB7" w14:paraId="11A91F19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2418902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31DED3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птиц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F3E4155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25D3D50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E05DAF6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1ADF258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9371839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https://m.edsoo.ru/863dc8a2</w:t>
              </w:r>
            </w:hyperlink>
          </w:p>
        </w:tc>
      </w:tr>
      <w:tr w:rsidR="00AB4FB7" w14:paraId="56813D78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01AB423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7D6314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и среды жизни млекопитающих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44ED13A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EBD8B8A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89F156E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A06172C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6B3B05A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https://m.edsoo.ru/863dca3c</w:t>
              </w:r>
            </w:hyperlink>
          </w:p>
        </w:tc>
      </w:tr>
      <w:tr w:rsidR="00AB4FB7" w14:paraId="01941B0D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71FF717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5706AB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 млекопитающих. Практическая работа «Исследование особенностей скелета млекопитающих»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5A7BBBF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EDA37E6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49F3E28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C2068EF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26681F4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https://m.edsoo.ru/863dca3c</w:t>
              </w:r>
            </w:hyperlink>
          </w:p>
        </w:tc>
      </w:tr>
      <w:tr w:rsidR="00AB4FB7" w14:paraId="33190641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9DE780C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B03249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 жизнедеятельности млекопитающих. Практическая работа «Исследование особенностей зубной системы млекопитающих»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085FC44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F2B817C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3136881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A9D23CF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9739B49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https://m.edsoo.ru/863dccda</w:t>
              </w:r>
            </w:hyperlink>
          </w:p>
        </w:tc>
      </w:tr>
      <w:tr w:rsidR="00AB4FB7" w14:paraId="6EAC70E9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211B112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C2E7FD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млекопитающих. Размножение и развитие млекопитающих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F4AB6B1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04F7FB6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4E35A09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101DAD7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35668F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https://m.edsoo.ru/863dce9c</w:t>
              </w:r>
            </w:hyperlink>
          </w:p>
        </w:tc>
      </w:tr>
      <w:tr w:rsidR="00AB4FB7" w14:paraId="738A885A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8748950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C4A6D7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млекопитающих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8416BB5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0CDE448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5BB7CB7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4AC5B29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3321633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https://m.edsoo.ru/863dd374</w:t>
              </w:r>
            </w:hyperlink>
          </w:p>
        </w:tc>
      </w:tr>
      <w:tr w:rsidR="00AB4FB7" w:rsidRPr="00F5689A" w14:paraId="3FF96BA7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49DDF21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85C755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>Значение млекопитающих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23CF99F" w14:textId="77777777" w:rsidR="00AB4FB7" w:rsidRDefault="00AB4FB7" w:rsidP="00107063">
            <w:pPr>
              <w:spacing w:after="0"/>
              <w:ind w:left="135"/>
              <w:jc w:val="center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8411843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44C9177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87554E0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845FCA0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B4FB7" w14:paraId="31538F3A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EA3C43A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ABC7C0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>Обобщающий урок по теме «Позвоночные животные» / Всероссийская проверочная 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81AF30F" w14:textId="77777777" w:rsidR="00AB4FB7" w:rsidRDefault="00AB4FB7" w:rsidP="00107063">
            <w:pPr>
              <w:spacing w:after="0"/>
              <w:ind w:left="135"/>
              <w:jc w:val="center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CEB45E9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8E5F614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91E2F76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60FA5AC" w14:textId="77777777" w:rsidR="00AB4FB7" w:rsidRDefault="00AB4FB7" w:rsidP="00107063">
            <w:pPr>
              <w:spacing w:after="0"/>
              <w:ind w:left="135"/>
            </w:pPr>
          </w:p>
        </w:tc>
      </w:tr>
      <w:tr w:rsidR="00AB4FB7" w14:paraId="274F5231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DAA7271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F5591B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>Резервный урок. Обобщающий урок по теме «Строение и жизнедеятельность организма животного» / Всероссийская проверочная 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568249E" w14:textId="77777777" w:rsidR="00AB4FB7" w:rsidRDefault="00AB4FB7" w:rsidP="00107063">
            <w:pPr>
              <w:spacing w:after="0"/>
              <w:ind w:left="135"/>
              <w:jc w:val="center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751A9FF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2F38B5B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435F53B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50DA3BC" w14:textId="77777777" w:rsidR="00AB4FB7" w:rsidRDefault="00AB4FB7" w:rsidP="00107063">
            <w:pPr>
              <w:spacing w:after="0"/>
              <w:ind w:left="135"/>
            </w:pPr>
          </w:p>
        </w:tc>
      </w:tr>
      <w:tr w:rsidR="00AB4FB7" w14:paraId="3E98FCA0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910F50C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959FA2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Эволюционное развитие животного мира на Земле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919CE43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E0AB3F5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BA6B31E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5325C11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802CDAC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https://m.edsoo.ru/863dd8ba</w:t>
              </w:r>
            </w:hyperlink>
          </w:p>
        </w:tc>
      </w:tr>
      <w:tr w:rsidR="00AB4FB7" w14:paraId="6190ED0E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E20685C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5049EC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Палеонтология – наука о древних обитателях Земли. Практическая работа «Исследование ископаемых остатков вымерших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F30948F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5C02A23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81D41AE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56D7631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35C28AA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https://m.edsoo.ru/863dda2c</w:t>
              </w:r>
            </w:hyperlink>
          </w:p>
        </w:tc>
      </w:tr>
      <w:tr w:rsidR="00AB4FB7" w14:paraId="0F2C1E9F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FE31020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EE4D88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беспозвоночных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5210CD6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FF62A96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1CC82DA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DC4AE2C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D5ACB0B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https://m.edsoo.ru/863ddb94</w:t>
              </w:r>
            </w:hyperlink>
          </w:p>
        </w:tc>
      </w:tr>
      <w:tr w:rsidR="00AB4FB7" w14:paraId="278B2C26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A9F6107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5A03EA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позвоночных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B54EE96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451F4BF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726E76D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A89289A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AE753EB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https://m.edsoo.ru/863ddd60</w:t>
              </w:r>
            </w:hyperlink>
          </w:p>
        </w:tc>
      </w:tr>
      <w:tr w:rsidR="00AB4FB7" w14:paraId="74A692D3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129761D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A4F4E0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среда обитания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9531403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3337A5F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8EA9310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A188CB9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ADB9317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https://m.edsoo.ru/863de058</w:t>
              </w:r>
            </w:hyperlink>
          </w:p>
        </w:tc>
      </w:tr>
      <w:tr w:rsidR="00AB4FB7" w14:paraId="25DB5E85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55B8EB5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7E7885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Популяции животных, их характеристики. Пищевые связи в природном сообществе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2E233B9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AE71CE5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F4C4B1F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CEA9424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E42058A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https://m.edsoo.ru/863de1ca</w:t>
              </w:r>
            </w:hyperlink>
          </w:p>
        </w:tc>
      </w:tr>
      <w:tr w:rsidR="00AB4FB7" w:rsidRPr="00F5689A" w14:paraId="38E180F8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BC5D08E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DED94A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>Животный мир природных зон Земли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642AF8B" w14:textId="77777777" w:rsidR="00AB4FB7" w:rsidRDefault="00AB4FB7" w:rsidP="00107063">
            <w:pPr>
              <w:spacing w:after="0"/>
              <w:ind w:left="135"/>
              <w:jc w:val="center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7554229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CD7F07F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331E432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C0C2483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B4FB7" w:rsidRPr="00F5689A" w14:paraId="561F9516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E1D7998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CE8B59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>Воздействие человека на животных в природе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DC4819E" w14:textId="77777777" w:rsidR="00AB4FB7" w:rsidRDefault="00AB4FB7" w:rsidP="00107063">
            <w:pPr>
              <w:spacing w:after="0"/>
              <w:ind w:left="135"/>
              <w:jc w:val="center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6AD4B49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12E14E7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FE48C2D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DE28545" w14:textId="77777777" w:rsidR="00AB4FB7" w:rsidRPr="00F5689A" w:rsidRDefault="00AB4FB7" w:rsidP="00107063">
            <w:pPr>
              <w:spacing w:after="0"/>
              <w:ind w:left="135"/>
            </w:pPr>
            <w:r w:rsidRPr="00F5689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5689A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AB4FB7" w14:paraId="4C050393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4A751D9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FBB80A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 животные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0D0390A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F291391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5E080D5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0BB5F72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F4959C0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https://m.edsoo.ru/863de9a4</w:t>
              </w:r>
            </w:hyperlink>
          </w:p>
        </w:tc>
      </w:tr>
      <w:tr w:rsidR="00AB4FB7" w14:paraId="0E06899B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766FCA9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F7CC91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городе. Меры сохранения животного мира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16FA32D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2D3E0A5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55DF7F9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0FF0A16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332C6EF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https://m.edsoo.ru/863dec7e</w:t>
              </w:r>
            </w:hyperlink>
          </w:p>
        </w:tc>
      </w:tr>
      <w:tr w:rsidR="00AB4FB7" w14:paraId="5FC26A61" w14:textId="77777777" w:rsidTr="0010706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BD9BD6D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44C853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>Резервный урок. Обобщающий урок по теме «Систематические группы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8C60E29" w14:textId="77777777" w:rsidR="00AB4FB7" w:rsidRDefault="00AB4FB7" w:rsidP="00107063">
            <w:pPr>
              <w:spacing w:after="0"/>
              <w:ind w:left="135"/>
              <w:jc w:val="center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11A3E51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6D59A58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B8EF18C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5D53798" w14:textId="77777777" w:rsidR="00AB4FB7" w:rsidRDefault="00AB4FB7" w:rsidP="00107063">
            <w:pPr>
              <w:spacing w:after="0"/>
              <w:ind w:left="135"/>
            </w:pPr>
          </w:p>
        </w:tc>
      </w:tr>
      <w:tr w:rsidR="00AB4FB7" w14:paraId="69ADCF4E" w14:textId="77777777" w:rsidTr="001070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77F2DD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14:paraId="54ACEA24" w14:textId="77777777" w:rsidR="00AB4FB7" w:rsidRDefault="00AB4FB7" w:rsidP="00107063">
            <w:pPr>
              <w:spacing w:after="0"/>
              <w:ind w:left="135"/>
              <w:jc w:val="center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89F4976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1D1FA4C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7C2BEC" w14:textId="77777777" w:rsidR="00AB4FB7" w:rsidRDefault="00AB4FB7" w:rsidP="00107063"/>
        </w:tc>
      </w:tr>
    </w:tbl>
    <w:p w14:paraId="4BF6C39E" w14:textId="77777777" w:rsidR="00AB4FB7" w:rsidRDefault="00AB4FB7" w:rsidP="00AB4FB7">
      <w:pPr>
        <w:sectPr w:rsidR="00AB4FB7" w:rsidSect="00AB4F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BB6DE6" w14:textId="77777777" w:rsidR="00AB4FB7" w:rsidRDefault="00AB4FB7" w:rsidP="00AB4F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75"/>
        <w:gridCol w:w="1192"/>
        <w:gridCol w:w="1841"/>
        <w:gridCol w:w="1910"/>
        <w:gridCol w:w="1347"/>
        <w:gridCol w:w="2861"/>
      </w:tblGrid>
      <w:tr w:rsidR="00AB4FB7" w14:paraId="08148325" w14:textId="77777777" w:rsidTr="00107063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73E0CE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98406EB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0A352C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7A69D9F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F99EED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52AC7C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AAFE857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711C88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3607FD2" w14:textId="77777777" w:rsidR="00AB4FB7" w:rsidRDefault="00AB4FB7" w:rsidP="00107063">
            <w:pPr>
              <w:spacing w:after="0"/>
              <w:ind w:left="135"/>
            </w:pPr>
          </w:p>
        </w:tc>
      </w:tr>
      <w:tr w:rsidR="00AB4FB7" w14:paraId="4AC3CAC2" w14:textId="77777777" w:rsidTr="001070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F7CC7B" w14:textId="77777777" w:rsidR="00AB4FB7" w:rsidRDefault="00AB4FB7" w:rsidP="001070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6C3A56" w14:textId="77777777" w:rsidR="00AB4FB7" w:rsidRDefault="00AB4FB7" w:rsidP="0010706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906E329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84587A5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718036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3506518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431C83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FA9C2C7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A2296E" w14:textId="77777777" w:rsidR="00AB4FB7" w:rsidRDefault="00AB4FB7" w:rsidP="001070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1C3255" w14:textId="77777777" w:rsidR="00AB4FB7" w:rsidRDefault="00AB4FB7" w:rsidP="00107063"/>
        </w:tc>
      </w:tr>
      <w:tr w:rsidR="00AB4FB7" w14:paraId="716A2E0C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4465343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F50290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Науки о человеке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702441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B2BB891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7545C2D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6131D1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C10859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https://m.edsoo.ru/863df188</w:t>
              </w:r>
            </w:hyperlink>
          </w:p>
        </w:tc>
      </w:tr>
      <w:tr w:rsidR="00AB4FB7" w14:paraId="11928203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1757BF9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21AB70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часть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BAD96E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342076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CE1DFD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616BEB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75FDB2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https://m.edsoo.ru/863df354</w:t>
              </w:r>
            </w:hyperlink>
          </w:p>
        </w:tc>
      </w:tr>
      <w:tr w:rsidR="00AB4FB7" w14:paraId="6DB2749D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C927998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4F8127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Антропогенез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71A9334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8E0A29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287953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8C321FE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0FBF9FE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https://m.edsoo.ru/863df354</w:t>
              </w:r>
            </w:hyperlink>
          </w:p>
        </w:tc>
      </w:tr>
      <w:tr w:rsidR="00AB4FB7" w14:paraId="01751A98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30A816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AD5A57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химический состав клетки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6F894E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F35D09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8450B19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C7760D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08C4DD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https://m.edsoo.ru/863df4a8</w:t>
              </w:r>
            </w:hyperlink>
          </w:p>
        </w:tc>
      </w:tr>
      <w:tr w:rsidR="00AB4FB7" w14:paraId="0B9648E7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89F790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EB0796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тканей организма человека. Практическая работа «Изучение микроскопического строения тканей (на готовых микропрепаратах)»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8ED446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7266A8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D92415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4A0694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6EB4A83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https://m.edsoo.ru/863df606</w:t>
              </w:r>
            </w:hyperlink>
          </w:p>
        </w:tc>
      </w:tr>
      <w:tr w:rsidR="00AB4FB7" w14:paraId="504341F2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F777A12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92C833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и системы органов человека. Практическая работа «Распознавание органов и систем органов человека (по таблицам)»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172731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2475466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7D9F79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5BDDAA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53B493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https://m.edsoo.ru/863dfae8</w:t>
              </w:r>
            </w:hyperlink>
          </w:p>
        </w:tc>
      </w:tr>
      <w:tr w:rsidR="00AB4FB7" w14:paraId="0F5F0130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45B2E3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EC7D5D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Нервные клетки. Рефлекс. Рецепторы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E923CE3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36C415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0D1784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4C2481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2144F3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https://m.edsoo.ru/863dfdb8</w:t>
              </w:r>
            </w:hyperlink>
          </w:p>
        </w:tc>
      </w:tr>
      <w:tr w:rsidR="00AB4FB7" w14:paraId="2274BCD5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BD38EC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3D8F33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Нервная система человека, ее организация и 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CAB6CB8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776BCD6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375075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21675DD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B48590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https://m.edsoo.ru/863dfc6e</w:t>
              </w:r>
            </w:hyperlink>
          </w:p>
        </w:tc>
      </w:tr>
      <w:tr w:rsidR="00AB4FB7" w:rsidRPr="0032712E" w14:paraId="65DB9608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37CF0D9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309AE3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>Спинной мозг, его строение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2B2B93A" w14:textId="77777777" w:rsidR="00AB4FB7" w:rsidRDefault="00AB4FB7" w:rsidP="00107063">
            <w:pPr>
              <w:spacing w:after="0"/>
              <w:ind w:left="135"/>
              <w:jc w:val="center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78B9D8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7E49CA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6E1BEAB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5CA2B9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4FB7" w14:paraId="22D6D63B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179071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0D093C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Головной мозг, его строение и функции. Практическая работа «Изучение головного мозга человека (по муляжам)»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27EF88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1CF8BF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7F5DAD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C3988B8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3ED0A3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https://m.edsoo.ru/863e00ba</w:t>
              </w:r>
            </w:hyperlink>
          </w:p>
        </w:tc>
      </w:tr>
      <w:tr w:rsidR="00AB4FB7" w14:paraId="74C269CE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E5672F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B43012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Вегетативная нервная система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A4ECA5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174211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14E7500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EB26FD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439547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https://m.edsoo.ru/863e0682</w:t>
              </w:r>
            </w:hyperlink>
          </w:p>
        </w:tc>
      </w:tr>
      <w:tr w:rsidR="00AB4FB7" w14:paraId="3D2D30F0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61F9B2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B5173B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Нервная система как единое целое. Нарушения в работе нервной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48E5AF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A04DB4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7D1D837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60B06A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5CA4DB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https://m.edsoo.ru/863e0682</w:t>
              </w:r>
            </w:hyperlink>
          </w:p>
        </w:tc>
      </w:tr>
      <w:tr w:rsidR="00AB4FB7" w14:paraId="139E060F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BB36B1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2DCD0F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Эндокринная система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E20B175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44BCD4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30CFD70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63853C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FB1694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https://m.edsoo.ru/863e098e</w:t>
              </w:r>
            </w:hyperlink>
          </w:p>
        </w:tc>
      </w:tr>
      <w:tr w:rsidR="00AB4FB7" w14:paraId="633A5590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5B1C35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55DDEB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рефлекторной и гуморальной регуляции функций организма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2F50D9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3D4B74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848AF0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AD3054F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7F85BD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https://m.edsoo.ru/863e0c36</w:t>
              </w:r>
            </w:hyperlink>
          </w:p>
        </w:tc>
      </w:tr>
      <w:tr w:rsidR="00AB4FB7" w14:paraId="1E6E170E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F14E1A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4E1EA6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Скелет человека, строение его отделов и функции. Практическая работа «Изучение строения костей (на муляжах)»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FAB307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B2DC99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C5B73E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213A150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6204119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https://m.edsoo.ru/863e10b4</w:t>
              </w:r>
            </w:hyperlink>
          </w:p>
        </w:tc>
      </w:tr>
      <w:tr w:rsidR="00AB4FB7" w14:paraId="292587F8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07725B1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EDB437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Кости, их химический состав, строение. Типы костей. Практическая работа «Исследование свойств кости»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2795AC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A5B7E1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88C2F1F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F87FD2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4C60AC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https://m.edsoo.ru/863e0d9e</w:t>
              </w:r>
            </w:hyperlink>
          </w:p>
        </w:tc>
      </w:tr>
      <w:tr w:rsidR="00AB4FB7" w14:paraId="51C51001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FDDF4A3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FEC5E4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Мышечная система человека. Практическая работа «Изучение влияния статической и динамической нагрузки на утомление мышц»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8FA89E7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894718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3795E4E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223901C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5C375F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https://m.edsoo.ru/863e1398</w:t>
              </w:r>
            </w:hyperlink>
          </w:p>
        </w:tc>
      </w:tr>
      <w:tr w:rsidR="00AB4FB7" w14:paraId="55606685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003D4B4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03A4CD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Нарушения опорно-двигательной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D63B24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A7B8DB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6B8F3C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B62DD5F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D3408E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https://m.edsoo.ru/863e15f0</w:t>
              </w:r>
            </w:hyperlink>
          </w:p>
        </w:tc>
      </w:tr>
      <w:tr w:rsidR="00AB4FB7" w14:paraId="331AB92D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49DB79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75A506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травматизма. Первая помощь при травмах опорно-двигательного аппарата. Практическая работа «Оказание первой помощи при повреждении скелета и мышц»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489898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12C8A5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A86272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D576AB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36745C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https://m.edsoo.ru/863e15f0</w:t>
              </w:r>
            </w:hyperlink>
          </w:p>
        </w:tc>
      </w:tr>
      <w:tr w:rsidR="00AB4FB7" w14:paraId="2914DB92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33EBF54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3EB409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 и ее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8D91CA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1EC807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EC7FA0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E8D0BF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9D355D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https://m.edsoo.ru/863e1712</w:t>
              </w:r>
            </w:hyperlink>
          </w:p>
        </w:tc>
      </w:tr>
      <w:tr w:rsidR="00AB4FB7" w14:paraId="566C324F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383F04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D6412A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крови. Лабораторная работа «Изучение микроскопического строения крови человека и лягушки (сравнение)»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E8EB163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380799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8829E3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BBB0DF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47D4FD4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https://m.edsoo.ru/863e1712</w:t>
              </w:r>
            </w:hyperlink>
          </w:p>
        </w:tc>
      </w:tr>
      <w:tr w:rsidR="00AB4FB7" w14:paraId="1D30BEAD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FD2E6AE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E85CDB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Свёртывание крови. Переливание крови. Группы крови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3F0783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101126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6E894B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95B559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A5AEC86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https://m.edsoo.ru/863e182a</w:t>
              </w:r>
            </w:hyperlink>
          </w:p>
        </w:tc>
      </w:tr>
      <w:tr w:rsidR="00AB4FB7" w14:paraId="672D3792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0FBF32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26E4E3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Иммунитет и его виды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27BEE5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D31649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0A9FBF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9F492F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FC7985E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https://m.edsoo.ru/863e1942</w:t>
              </w:r>
            </w:hyperlink>
          </w:p>
        </w:tc>
      </w:tr>
      <w:tr w:rsidR="00AB4FB7" w14:paraId="409E187C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CB9CBAF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C7C4C8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кровообращения Строение и работа сердца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D4D5B8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17BC01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99422C4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06A014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38082A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https://m.edsoo.ru/863e1d70</w:t>
              </w:r>
            </w:hyperlink>
          </w:p>
        </w:tc>
      </w:tr>
      <w:tr w:rsidR="00AB4FB7" w14:paraId="2D29D54C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C1E361A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0E29E1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Сосудистая система. Практическая работа «Измерение кровяного давления»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069A3EA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C1EF31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022AED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35C58D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E88B04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https://m.edsoo.ru/863e1e9c</w:t>
              </w:r>
            </w:hyperlink>
          </w:p>
        </w:tc>
      </w:tr>
      <w:tr w:rsidR="00AB4FB7" w:rsidRPr="0032712E" w14:paraId="367F09D5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E88AF8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281513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>Регуляция деятельности сердца и сосудов. Практическая работа «Определение пульса и числа сердечных сокращений в покое и после дозированных физических нагрузок у человека»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BD5098" w14:textId="77777777" w:rsidR="00AB4FB7" w:rsidRDefault="00AB4FB7" w:rsidP="00107063">
            <w:pPr>
              <w:spacing w:after="0"/>
              <w:ind w:left="135"/>
              <w:jc w:val="center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C9B720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8333A5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6125CC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F3C952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B4FB7" w:rsidRPr="00EA1854" w14:paraId="0024FA84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A90F50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BD4F38" w14:textId="77777777" w:rsidR="00AB4FB7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Профилактика сердечно-сосудистых заболеваний. Первая помощь при кровотечениях.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«Первая помощь при кровотечении»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950B68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E37C7C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2B6381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95507D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3D925E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4FB7" w:rsidRPr="00EA1854" w14:paraId="3B6AEB29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AB4FAE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1C82C1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>Дыхание и его значение. Органы дыхания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D10559" w14:textId="77777777" w:rsidR="00AB4FB7" w:rsidRDefault="00AB4FB7" w:rsidP="00107063">
            <w:pPr>
              <w:spacing w:after="0"/>
              <w:ind w:left="135"/>
              <w:jc w:val="center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C6FC00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BE6F94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DCB69F8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FAD0378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4FB7" w:rsidRPr="00EA1854" w14:paraId="0932DBC0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FCC5233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7A1AE3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>Механизмы дыхания. Регуляция дыхания Практическая работа «Измерение обхвата грудной клетки в состоянии вдоха и выдоха»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3663E52" w14:textId="77777777" w:rsidR="00AB4FB7" w:rsidRDefault="00AB4FB7" w:rsidP="00107063">
            <w:pPr>
              <w:spacing w:after="0"/>
              <w:ind w:left="135"/>
              <w:jc w:val="center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71B10B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A1EA5B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A88C75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2157D2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B4FB7" w:rsidRPr="00EA1854" w14:paraId="411B29E1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24FAA9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B12226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>Заболевания органов дыхания и их профилактика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77F647" w14:textId="77777777" w:rsidR="00AB4FB7" w:rsidRDefault="00AB4FB7" w:rsidP="00107063">
            <w:pPr>
              <w:spacing w:after="0"/>
              <w:ind w:left="135"/>
              <w:jc w:val="center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2FDFE7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AD8027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91A2CE9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C39D132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</w:hyperlink>
          </w:p>
        </w:tc>
      </w:tr>
      <w:tr w:rsidR="00AB4FB7" w:rsidRPr="00EA1854" w14:paraId="0B68EF1D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2277DA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5CBB3E" w14:textId="77777777" w:rsidR="00AB4FB7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Оказание первой помощи при поражении органов дыхания Практическая работа «Определение частоты дыхания. </w:t>
            </w:r>
            <w:r>
              <w:rPr>
                <w:rFonts w:ascii="Times New Roman" w:hAnsi="Times New Roman"/>
                <w:color w:val="000000"/>
                <w:sz w:val="24"/>
              </w:rPr>
              <w:t>Влияние различных факторов на частоту дыхания»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87F338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8A7FF1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5AF6CC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9BADD6E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CD9F67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AB4FB7" w:rsidRPr="00EA1854" w14:paraId="67826477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A9E3F5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9AFF3A" w14:textId="77777777" w:rsidR="00AB4FB7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Питательные вещества и пищевые продукты. </w:t>
            </w:r>
            <w:r>
              <w:rPr>
                <w:rFonts w:ascii="Times New Roman" w:hAnsi="Times New Roman"/>
                <w:color w:val="000000"/>
                <w:sz w:val="24"/>
              </w:rPr>
              <w:t>Питание и его 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03E2A03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BDE9C0A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151B81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2CCDEAF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87A99A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4FB7" w:rsidRPr="00EA1854" w14:paraId="116224FF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0551C2C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268FE3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>Органы пищеварения, их строение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E6AD161" w14:textId="77777777" w:rsidR="00AB4FB7" w:rsidRDefault="00AB4FB7" w:rsidP="00107063">
            <w:pPr>
              <w:spacing w:after="0"/>
              <w:ind w:left="135"/>
              <w:jc w:val="center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2EF4EE1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B1E301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5E9253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2068D2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4FB7" w:rsidRPr="00EA1854" w14:paraId="0930FEEF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D3202E8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A667EF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>Пищеварение в ротовой полости. Практическая работа «Исследование действия ферментов слюны на крахмал»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EDF3CC" w14:textId="77777777" w:rsidR="00AB4FB7" w:rsidRDefault="00AB4FB7" w:rsidP="00107063">
            <w:pPr>
              <w:spacing w:after="0"/>
              <w:ind w:left="135"/>
              <w:jc w:val="center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AEA6E2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4531C7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935491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201E23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B4FB7" w:rsidRPr="00EA1854" w14:paraId="37D128B8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7B0BE9D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8D51D3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>Пищеварение в желудке и кишечнике. Практическая работа «Наблюдение действия желудочного сока на белки»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88B563" w14:textId="77777777" w:rsidR="00AB4FB7" w:rsidRDefault="00AB4FB7" w:rsidP="00107063">
            <w:pPr>
              <w:spacing w:after="0"/>
              <w:ind w:left="135"/>
              <w:jc w:val="center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1A37779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72B34FF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9D04E3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5D141AC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B4FB7" w:rsidRPr="00EA1854" w14:paraId="583D091B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13EE63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AD3A1D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органов пищеварения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9B1E9C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EF229BA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37A35C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82AB47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F1BF19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3422</w:t>
              </w:r>
            </w:hyperlink>
          </w:p>
        </w:tc>
      </w:tr>
      <w:tr w:rsidR="00AB4FB7" w:rsidRPr="00EA1854" w14:paraId="49DE5044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9347A5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3061EE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питания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29AAE6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8DFF50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887E06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6577D7A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758E3B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3666</w:t>
              </w:r>
            </w:hyperlink>
          </w:p>
        </w:tc>
      </w:tr>
      <w:tr w:rsidR="00AB4FB7" w14:paraId="22B19E88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0BA0A94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34D3B7" w14:textId="77777777" w:rsidR="00AB4FB7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Обмен веществ и превращение энергии в организме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«Исследование состава продуктов питания»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AAE861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A17D00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451F7A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D557D4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96FE97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https://m.edsoo.ru/863e3792</w:t>
              </w:r>
            </w:hyperlink>
          </w:p>
        </w:tc>
      </w:tr>
      <w:tr w:rsidR="00AB4FB7" w14:paraId="67D2A0A7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1B84D0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C2E0A4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Регуляция обмена веществ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C30B0D5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FCB4E3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B407A3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95C146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2468BB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https://m.edsoo.ru/863e38a0</w:t>
              </w:r>
            </w:hyperlink>
          </w:p>
        </w:tc>
      </w:tr>
      <w:tr w:rsidR="00AB4FB7" w14:paraId="4112E886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6A14E4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B029B8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Витамины и их роль для организма. Практическая работа «Способы сохранения витаминов в пищевых продуктах»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73D6F34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E0055F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3ABB12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2765CD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1792F28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https://m.edsoo.ru/863e39ae</w:t>
              </w:r>
            </w:hyperlink>
          </w:p>
        </w:tc>
      </w:tr>
      <w:tr w:rsidR="00AB4FB7" w14:paraId="16078598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6F321A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E1C59D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режим питания. Нарушение обмена веществ Практическая работа «Составление меню в зависимости от калорийности пищи»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6724C0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F9B862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B237140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9BC826F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FE4C287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https://m.edsoo.ru/863e3d14</w:t>
              </w:r>
            </w:hyperlink>
          </w:p>
        </w:tc>
      </w:tr>
      <w:tr w:rsidR="00AB4FB7" w:rsidRPr="0032712E" w14:paraId="587FBBB8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9CD5CF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C34BE0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>Строение и функции кожи. Практическая работа «Исследование с помощью лупы тыльной и ладонной стороны кисти»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F42BCDE" w14:textId="77777777" w:rsidR="00AB4FB7" w:rsidRDefault="00AB4FB7" w:rsidP="00107063">
            <w:pPr>
              <w:spacing w:after="0"/>
              <w:ind w:left="135"/>
              <w:jc w:val="center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549173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5CCBE8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C07691C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582B3E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AB4FB7" w:rsidRPr="00EA1854" w14:paraId="4E1F44A0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75165A6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B5690C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>Кожа и ее производные. Практическая работа «Описание мер по уходу за кожей лица и волосами в зависимости от типа кожи»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8BBFBB" w14:textId="77777777" w:rsidR="00AB4FB7" w:rsidRDefault="00AB4FB7" w:rsidP="00107063">
            <w:pPr>
              <w:spacing w:after="0"/>
              <w:ind w:left="135"/>
              <w:jc w:val="center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4768FC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C9375B9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17FC85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33F4AA4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AB4FB7" w:rsidRPr="00EA1854" w14:paraId="494275EC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98A02B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4556A2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>Кожа и терморегуляция. Практическая работа «Определение жирности различных участков кожи лица»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19437D" w14:textId="77777777" w:rsidR="00AB4FB7" w:rsidRDefault="00AB4FB7" w:rsidP="00107063">
            <w:pPr>
              <w:spacing w:after="0"/>
              <w:ind w:left="135"/>
              <w:jc w:val="center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3F0CEA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DF6C9D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568367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9FBBB04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AB4FB7" w:rsidRPr="00EA1854" w14:paraId="058859F5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5B2C71D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8D57FD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>Заболевания кожи и их предупреждение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753E14" w14:textId="77777777" w:rsidR="00AB4FB7" w:rsidRDefault="00AB4FB7" w:rsidP="00107063">
            <w:pPr>
              <w:spacing w:after="0"/>
              <w:ind w:left="135"/>
              <w:jc w:val="center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7DB75CE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435971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7CB3CAF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E3F059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B4FB7" w:rsidRPr="00EA1854" w14:paraId="5721DEE0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AEFB464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E8367F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>Гигиена кожи. Закаливание. Практическая работа «Описание основных гигиенических требований к одежде и обуви»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7F7BA1" w14:textId="77777777" w:rsidR="00AB4FB7" w:rsidRDefault="00AB4FB7" w:rsidP="00107063">
            <w:pPr>
              <w:spacing w:after="0"/>
              <w:ind w:left="135"/>
              <w:jc w:val="center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B6B2FF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FD9C81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69DFB9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B89466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4084</w:t>
              </w:r>
            </w:hyperlink>
          </w:p>
        </w:tc>
      </w:tr>
      <w:tr w:rsidR="00AB4FB7" w:rsidRPr="00EA1854" w14:paraId="2D97FD72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701EB3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56A55F" w14:textId="77777777" w:rsidR="00AB4FB7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Значение выделения. Органы мочевыделительной системы, их строение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местоположения почек (на муляже)»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132061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CDEE3F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39CBE4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4FBDF9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937D29F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4516</w:t>
              </w:r>
            </w:hyperlink>
          </w:p>
        </w:tc>
      </w:tr>
      <w:tr w:rsidR="00AB4FB7" w14:paraId="7A5F70A7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AE2D688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4CEA43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>Образование мочи. Регуляция работы органов мочевыделительной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0C3D16D" w14:textId="77777777" w:rsidR="00AB4FB7" w:rsidRDefault="00AB4FB7" w:rsidP="00107063">
            <w:pPr>
              <w:spacing w:after="0"/>
              <w:ind w:left="135"/>
              <w:jc w:val="center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460835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B5A948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2BE254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96B30A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https://m.edsoo.ru/863e4746</w:t>
              </w:r>
            </w:hyperlink>
          </w:p>
        </w:tc>
      </w:tr>
      <w:tr w:rsidR="00AB4FB7" w:rsidRPr="0032712E" w14:paraId="1308ED2A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A71B7B2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A0F969" w14:textId="77777777" w:rsidR="00AB4FB7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Заболевания органов мочевыделительной системы, их предупреждение.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«Описание мер профилактики болезней почек»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8D1181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E54BF7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A03539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26942A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60EDB89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4FB7" w:rsidRPr="0032712E" w14:paraId="1B386BFC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7F284B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399C64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>Особенности размножения человека. Наследование признаков у человека.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A316552" w14:textId="77777777" w:rsidR="00AB4FB7" w:rsidRDefault="00AB4FB7" w:rsidP="00107063">
            <w:pPr>
              <w:spacing w:after="0"/>
              <w:ind w:left="135"/>
              <w:jc w:val="center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08CF16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FD3FBB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82C05F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91AFBBD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B4FB7" w:rsidRPr="0032712E" w14:paraId="125BE243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9372CB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A7C430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репродукции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1E5B9A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ACE794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3D014A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675CB5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5C6A04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AB4FB7" w:rsidRPr="0032712E" w14:paraId="440AA026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03F0C4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387388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>Наследственные болезни, их причины и предупреждение. Инфекции, передающиеся половым путем, их профилактика. Практическая работа «Описание основных мер по профилактике инфекционных вирусных заболеваний: СПИД и гепатит»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4B50A8F" w14:textId="77777777" w:rsidR="00AB4FB7" w:rsidRDefault="00AB4FB7" w:rsidP="00107063">
            <w:pPr>
              <w:spacing w:after="0"/>
              <w:ind w:left="135"/>
              <w:jc w:val="center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630E34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324BD47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7E2535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96648FB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B4FB7" w:rsidRPr="0032712E" w14:paraId="5DDE619A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AE98E9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2D0AF2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Беременность и 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209B9C3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A282B22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0B812A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66C928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3FAD0C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B4FB7" w:rsidRPr="0032712E" w14:paraId="00B0396F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7532C49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D6B01C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ребенка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2ECF81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DB5D95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BA1EF2D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616737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C188F7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B4FB7" w:rsidRPr="00EA1854" w14:paraId="116F4742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39818AA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F6F438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>Органы чувств и их значение. Глаз и зрение. Практическая работа «Изучение строения органа зрения (на муляже и влажном препарате)»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03F21A" w14:textId="77777777" w:rsidR="00AB4FB7" w:rsidRDefault="00AB4FB7" w:rsidP="00107063">
            <w:pPr>
              <w:spacing w:after="0"/>
              <w:ind w:left="135"/>
              <w:jc w:val="center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6B9D4C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7E3BE3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CC2DB0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017195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B4FB7" w:rsidRPr="00EA1854" w14:paraId="1927FE09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0D788E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D6C7AA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>Механизм работы зрительного анализатора. Гигиена зрения. Практическая работа «Определение остроты зрения у человека».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B683C5" w14:textId="77777777" w:rsidR="00AB4FB7" w:rsidRDefault="00AB4FB7" w:rsidP="00107063">
            <w:pPr>
              <w:spacing w:after="0"/>
              <w:ind w:left="135"/>
              <w:jc w:val="center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EA138D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FCF326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08B412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F10A60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B4FB7" w:rsidRPr="0032712E" w14:paraId="13FEC257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496E2C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144BB9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>Ухо и слух. Практическая работа «Изучение строения органа слуха (на муляже)»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FA9EBD2" w14:textId="77777777" w:rsidR="00AB4FB7" w:rsidRDefault="00AB4FB7" w:rsidP="00107063">
            <w:pPr>
              <w:spacing w:after="0"/>
              <w:ind w:left="135"/>
              <w:jc w:val="center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C8BB8B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CF9ED6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0D3B54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9A9D936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5416</w:t>
              </w:r>
            </w:hyperlink>
          </w:p>
        </w:tc>
      </w:tr>
      <w:tr w:rsidR="00AB4FB7" w:rsidRPr="0032712E" w14:paraId="666FED20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F722F4A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8CFFC0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>Органы равновесия, мышечное чувство, осязание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3C48BC" w14:textId="77777777" w:rsidR="00AB4FB7" w:rsidRDefault="00AB4FB7" w:rsidP="00107063">
            <w:pPr>
              <w:spacing w:after="0"/>
              <w:ind w:left="135"/>
              <w:jc w:val="center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BF21ED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853B79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47312E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36693B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5538</w:t>
              </w:r>
            </w:hyperlink>
          </w:p>
        </w:tc>
      </w:tr>
      <w:tr w:rsidR="00AB4FB7" w:rsidRPr="0032712E" w14:paraId="4D9CBBF8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E8C5A8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F3A07C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>Вкусовой и обонятельный анализаторы. Взаимодействие сенсорных систем организма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760A8F7" w14:textId="77777777" w:rsidR="00AB4FB7" w:rsidRDefault="00AB4FB7" w:rsidP="00107063">
            <w:pPr>
              <w:spacing w:after="0"/>
              <w:ind w:left="135"/>
              <w:jc w:val="center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3EBF35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3A25ED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CDCE7D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775FA3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5538</w:t>
              </w:r>
            </w:hyperlink>
          </w:p>
        </w:tc>
      </w:tr>
      <w:tr w:rsidR="00AB4FB7" w:rsidRPr="0032712E" w14:paraId="14C6E53D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0E3E513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D7C46D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Психика и поведение человека.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9737C2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42BCC1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50298F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570693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FA41503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5646</w:t>
              </w:r>
            </w:hyperlink>
          </w:p>
        </w:tc>
      </w:tr>
      <w:tr w:rsidR="00AB4FB7" w:rsidRPr="0032712E" w14:paraId="5AD966C2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552423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58176D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>Высшая нервная деятельность человека, история ее изучения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8779BA" w14:textId="77777777" w:rsidR="00AB4FB7" w:rsidRDefault="00AB4FB7" w:rsidP="00107063">
            <w:pPr>
              <w:spacing w:after="0"/>
              <w:ind w:left="135"/>
              <w:jc w:val="center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55B933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AEB146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D37271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DA32BD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5768</w:t>
              </w:r>
            </w:hyperlink>
          </w:p>
        </w:tc>
      </w:tr>
      <w:tr w:rsidR="00AB4FB7" w:rsidRPr="0032712E" w14:paraId="193B5EF2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48021B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85B9A6" w14:textId="77777777" w:rsidR="00AB4FB7" w:rsidRDefault="00AB4FB7" w:rsidP="00107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Врождённое и приобретённое поведение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2FE819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E7FC44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C5C034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66B5C56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FC23A17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588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4FB7" w:rsidRPr="00EA1854" w14:paraId="24DE2C00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5B6348C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0A8F0B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>Особенности психики человека. Практическая работа «Оценка сформированности навыков логического мышления».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1E449B" w14:textId="77777777" w:rsidR="00AB4FB7" w:rsidRDefault="00AB4FB7" w:rsidP="00107063">
            <w:pPr>
              <w:spacing w:after="0"/>
              <w:ind w:left="135"/>
              <w:jc w:val="center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3ABD35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797E5B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F15CAC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7D16BD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B4FB7" w:rsidRPr="00EA1854" w14:paraId="07C7B5DE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4ABF95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A4B130" w14:textId="77777777" w:rsidR="00AB4FB7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Память и внимание. Практическая работа «Изучение кратковременной памяти.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объёма механической и логической памяти»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2E543A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623473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82F187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788209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2183BD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B4FB7" w:rsidRPr="00EA1854" w14:paraId="051558B9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98AEB6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734445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>Сон и бодрствование. Режим труда и отдыха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0F0832" w14:textId="77777777" w:rsidR="00AB4FB7" w:rsidRDefault="00AB4FB7" w:rsidP="00107063">
            <w:pPr>
              <w:spacing w:after="0"/>
              <w:ind w:left="135"/>
              <w:jc w:val="center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3BA4D0A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2A6189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EC83A2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82C6E8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B4FB7" w:rsidRPr="00EA1854" w14:paraId="7DAC227A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EF96BA7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A3B338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>Среда обитания человека и её факторы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01F451B" w14:textId="77777777" w:rsidR="00AB4FB7" w:rsidRDefault="00AB4FB7" w:rsidP="00107063">
            <w:pPr>
              <w:spacing w:after="0"/>
              <w:ind w:left="135"/>
              <w:jc w:val="center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AAB0DE1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4027E2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46FD50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D70DBC6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AB4FB7" w:rsidRPr="00EA1854" w14:paraId="2516216C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B3A392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96FE9E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>Окружающая среда и здоровье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B2C06C" w14:textId="77777777" w:rsidR="00AB4FB7" w:rsidRDefault="00AB4FB7" w:rsidP="00107063">
            <w:pPr>
              <w:spacing w:after="0"/>
              <w:ind w:left="135"/>
              <w:jc w:val="center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8CE4F3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C37FF89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B5332FE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D7F672" w14:textId="77777777" w:rsidR="00AB4FB7" w:rsidRPr="00EA1854" w:rsidRDefault="00AB4FB7" w:rsidP="00107063">
            <w:pPr>
              <w:spacing w:after="0"/>
              <w:ind w:left="135"/>
            </w:pPr>
            <w:r w:rsidRPr="00EA185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1854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AB4FB7" w:rsidRPr="0032712E" w14:paraId="20901293" w14:textId="77777777" w:rsidTr="001070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0CF3F0" w14:textId="77777777" w:rsidR="00AB4FB7" w:rsidRDefault="00AB4FB7" w:rsidP="00107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F737DF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>Человек как часть биосферы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273F41" w14:textId="77777777" w:rsidR="00AB4FB7" w:rsidRDefault="00AB4FB7" w:rsidP="00107063">
            <w:pPr>
              <w:spacing w:after="0"/>
              <w:ind w:left="135"/>
              <w:jc w:val="center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BB260E8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3C51EA" w14:textId="77777777" w:rsidR="00AB4FB7" w:rsidRDefault="00AB4FB7" w:rsidP="001070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1F493D" w14:textId="77777777" w:rsidR="00AB4FB7" w:rsidRDefault="00AB4FB7" w:rsidP="001070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9496AB9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712E">
                <w:rPr>
                  <w:rFonts w:ascii="Times New Roman" w:hAnsi="Times New Roman"/>
                  <w:color w:val="0000FF"/>
                  <w:u w:val="single"/>
                </w:rPr>
                <w:t>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4FB7" w14:paraId="7AD47B35" w14:textId="77777777" w:rsidTr="001070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25634C" w14:textId="77777777" w:rsidR="00AB4FB7" w:rsidRPr="0032712E" w:rsidRDefault="00AB4FB7" w:rsidP="00107063">
            <w:pPr>
              <w:spacing w:after="0"/>
              <w:ind w:left="135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7F5F48E6" w14:textId="77777777" w:rsidR="00AB4FB7" w:rsidRDefault="00AB4FB7" w:rsidP="00107063">
            <w:pPr>
              <w:spacing w:after="0"/>
              <w:ind w:left="135"/>
              <w:jc w:val="center"/>
            </w:pPr>
            <w:r w:rsidRPr="003271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7CAE26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B318E65" w14:textId="77777777" w:rsidR="00AB4FB7" w:rsidRDefault="00AB4FB7" w:rsidP="00107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308112" w14:textId="77777777" w:rsidR="00AB4FB7" w:rsidRDefault="00AB4FB7" w:rsidP="00107063"/>
        </w:tc>
      </w:tr>
    </w:tbl>
    <w:p w14:paraId="4487A121" w14:textId="77777777" w:rsidR="00AB4FB7" w:rsidRPr="009B79F8" w:rsidRDefault="00AB4FB7" w:rsidP="00AB4F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23D5904" w14:textId="77777777" w:rsidR="00AB4FB7" w:rsidRPr="00B14D0C" w:rsidRDefault="00AB4FB7" w:rsidP="00AB4F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8CA2C1" w14:textId="77777777" w:rsidR="00AB4FB7" w:rsidRPr="00B14D0C" w:rsidRDefault="00AB4FB7" w:rsidP="00AB4F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C4C97B5" w14:textId="77777777" w:rsidR="00AB4FB7" w:rsidRPr="00B14D0C" w:rsidRDefault="00AB4FB7" w:rsidP="00AB4FB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164F38A" w14:textId="77777777" w:rsidR="00AB4FB7" w:rsidRPr="00A33567" w:rsidRDefault="00AB4FB7" w:rsidP="00AB4F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1A4228" w14:textId="6825CEDC" w:rsidR="001C6C92" w:rsidRDefault="00AB4FB7" w:rsidP="00AB4FB7">
      <w:pPr>
        <w:tabs>
          <w:tab w:val="left" w:pos="8160"/>
        </w:tabs>
        <w:jc w:val="both"/>
      </w:pPr>
      <w:r>
        <w:tab/>
      </w:r>
    </w:p>
    <w:p w14:paraId="4FFC06AB" w14:textId="334E9138" w:rsidR="00AB4FB7" w:rsidRPr="00AB4FB7" w:rsidRDefault="00AB4FB7" w:rsidP="00AB4FB7">
      <w:pPr>
        <w:tabs>
          <w:tab w:val="left" w:pos="8160"/>
        </w:tabs>
        <w:sectPr w:rsidR="00AB4FB7" w:rsidRPr="00AB4FB7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14:paraId="531E46E6" w14:textId="77777777" w:rsidR="001C6C92" w:rsidRDefault="001C6C92">
      <w:pPr>
        <w:sectPr w:rsidR="001C6C9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61490567"/>
      <w:bookmarkEnd w:id="9"/>
    </w:p>
    <w:p w14:paraId="4B92C29E" w14:textId="77777777" w:rsidR="001C6C92" w:rsidRDefault="001C6C92">
      <w:pPr>
        <w:sectPr w:rsidR="001C6C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40F1CD" w14:textId="77777777" w:rsidR="001C6C92" w:rsidRPr="00AB4FB7" w:rsidRDefault="0035658D">
      <w:pPr>
        <w:spacing w:before="199" w:after="199" w:line="336" w:lineRule="auto"/>
        <w:ind w:left="120"/>
        <w:jc w:val="both"/>
        <w:rPr>
          <w:lang w:val="ru-RU"/>
        </w:rPr>
      </w:pPr>
      <w:bookmarkStart w:id="11" w:name="block-61490573"/>
      <w:bookmarkEnd w:id="10"/>
      <w:r w:rsidRPr="00AB4FB7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</w:t>
      </w:r>
      <w:r w:rsidRPr="00AB4FB7">
        <w:rPr>
          <w:rFonts w:ascii="Times New Roman" w:hAnsi="Times New Roman"/>
          <w:b/>
          <w:color w:val="000000"/>
          <w:sz w:val="28"/>
          <w:lang w:val="ru-RU"/>
        </w:rPr>
        <w:t>ОСНОВНОЙ ОБРАЗОВАТЕЛЬНОЙ ПРОГРАММЫ</w:t>
      </w:r>
    </w:p>
    <w:p w14:paraId="4E892D79" w14:textId="77777777" w:rsidR="001C6C92" w:rsidRPr="00AB4FB7" w:rsidRDefault="001C6C92">
      <w:pPr>
        <w:spacing w:before="199" w:after="199" w:line="336" w:lineRule="auto"/>
        <w:ind w:left="120"/>
        <w:jc w:val="both"/>
        <w:rPr>
          <w:lang w:val="ru-RU"/>
        </w:rPr>
      </w:pPr>
    </w:p>
    <w:p w14:paraId="7FA2594A" w14:textId="77777777" w:rsidR="001C6C92" w:rsidRDefault="0035658D">
      <w:pPr>
        <w:spacing w:before="199" w:after="199" w:line="336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12486006" w14:textId="77777777" w:rsidR="001C6C92" w:rsidRDefault="001C6C9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C6C92" w:rsidRPr="00AB4FB7" w14:paraId="2DB8EB51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988EA2" w14:textId="77777777" w:rsidR="001C6C92" w:rsidRDefault="0035658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60A4CF7D" w14:textId="77777777" w:rsidR="001C6C92" w:rsidRPr="00AB4FB7" w:rsidRDefault="0035658D">
            <w:pPr>
              <w:spacing w:after="0"/>
              <w:ind w:left="272"/>
              <w:rPr>
                <w:lang w:val="ru-RU"/>
              </w:rPr>
            </w:pPr>
            <w:r w:rsidRPr="00AB4F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C6C92" w:rsidRPr="00AB4FB7" w14:paraId="2B7DC3BF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285466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683A9BF4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– наука о живой природе</w:t>
            </w:r>
          </w:p>
        </w:tc>
      </w:tr>
      <w:tr w:rsidR="001C6C92" w:rsidRPr="00AB4FB7" w14:paraId="50C1DEC8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CB43A4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1AEEA879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биологию как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науку о живой природе; называть признаки живого, сравнивать объекты живой и неживой природы</w:t>
            </w:r>
          </w:p>
        </w:tc>
      </w:tr>
      <w:tr w:rsidR="001C6C92" w:rsidRPr="00AB4FB7" w14:paraId="50CFEA6B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8C7AAB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004ACE10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Перечислять источники биологических знаний; характеризовать значение биологических знаний для современного человека; профессии, связанные с биологией (4 – 5)</w:t>
            </w:r>
          </w:p>
        </w:tc>
      </w:tr>
      <w:tr w:rsidR="001C6C92" w:rsidRPr="00AB4FB7" w14:paraId="3AF44209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360E3F6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47163B78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вклада российских (в том числе: В.И. Вернадский, А.Л. Чижевский) и зарубежных (в том числе: Аристотель, Теофраст, Гиппократ) учёных в развитие биологии</w:t>
            </w:r>
          </w:p>
        </w:tc>
      </w:tr>
      <w:tr w:rsidR="001C6C92" w:rsidRPr="00AB4FB7" w14:paraId="045C4349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962C22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6727FE86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представление о важнейших биологических процессах и явлениях: питание,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дыхание, транспорт веществ, раздражимость, рост, развитие, движение, размножение</w:t>
            </w:r>
          </w:p>
        </w:tc>
      </w:tr>
      <w:tr w:rsidR="001C6C92" w:rsidRPr="00AB4FB7" w14:paraId="045AE226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28DEA82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796A76C2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биологические термины и понятия (в том числе: живые тела, биология, экология, цитология, анатомия, физиология, биологическая систематика, клетка, ткань, орган,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органов, организм, вирус, движение, питание, фотосинтез, дыхание, выделение, раздражимость, рост, размножение, развитие, среда обитания, природное сообщество, искусственное сообщество) в соответствии с поставленной задачей и в контексте</w:t>
            </w:r>
          </w:p>
        </w:tc>
      </w:tr>
      <w:tr w:rsidR="001C6C92" w:rsidRPr="00AB4FB7" w14:paraId="6DD7818D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A26E0C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4B649C93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 внешнему виду (изображениям), схемам и описаниям доядерные и ядерные организмы; различные биологические объекты: растения, животных, грибы, лишайники, бактерии; природные и искусственные сообщества, взаимосвязи организмов в природном и искусст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венном сообществах; представителей флоры и фауны природных зон Земли; ландшафты природные и культурные</w:t>
            </w:r>
          </w:p>
        </w:tc>
      </w:tr>
      <w:tr w:rsidR="001C6C92" w:rsidRPr="00AB4FB7" w14:paraId="315A4DFF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F91E95E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1BB2B1C3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описание организма (растения, животного) по заданному плану; выделять существенные признаки строения и процессов жизнедеятельности организ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мов, характеризовать организмы как тела живой природы, перечислять особенности растений, животных, грибов, лишайников, бактерий и вирусов</w:t>
            </w:r>
          </w:p>
        </w:tc>
      </w:tr>
      <w:tr w:rsidR="001C6C92" w:rsidRPr="00AB4FB7" w14:paraId="61C11A38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06F0667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6E55844B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понятие о среде обитания (водной, наземно-воздушной, почвенной, внутриорганизменной), условиях среды о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битания</w:t>
            </w:r>
          </w:p>
        </w:tc>
      </w:tr>
      <w:tr w:rsidR="001C6C92" w:rsidRPr="00AB4FB7" w14:paraId="433B55E1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817C29D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5291ECEE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примеры, характеризующие приспособленность организмов к среде обитания, взаимосвязи организмов в сообществах</w:t>
            </w:r>
          </w:p>
        </w:tc>
      </w:tr>
      <w:tr w:rsidR="001C6C92" w:rsidRPr="00AB4FB7" w14:paraId="41E2DF80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65A7666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677D02D7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отличительные признаки природных и искусственных сообществ</w:t>
            </w:r>
          </w:p>
        </w:tc>
      </w:tr>
      <w:tr w:rsidR="001C6C92" w:rsidRPr="00AB4FB7" w14:paraId="1C340C40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A512D5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52D04D58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Аргументировать основные правила поведения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 в природе и объяснять значение природоохранной деятельности человека; анализировать глобальные экологические проблемы</w:t>
            </w:r>
          </w:p>
        </w:tc>
      </w:tr>
      <w:tr w:rsidR="001C6C92" w:rsidRPr="00AB4FB7" w14:paraId="298F7B32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C6C094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4AD6B2A0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роль биологии в практической деятельности человека</w:t>
            </w:r>
          </w:p>
        </w:tc>
      </w:tr>
      <w:tr w:rsidR="001C6C92" w:rsidRPr="00AB4FB7" w14:paraId="2CF111ED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75E331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459980DA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Демонстрировать на конкретных примерах связь знаний био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логии со знаниями по математике, предметам гуманитарного цикла, с различными видами искусства</w:t>
            </w:r>
          </w:p>
        </w:tc>
      </w:tr>
      <w:tr w:rsidR="001C6C92" w:rsidRPr="00AB4FB7" w14:paraId="349788ED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49712A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1787175A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практические работы (поиск информации с использованием различных источников; описание организма по заданному плану) и лабораторные работы (работа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с микроскопом; знакомство с различными способами измерения и сравнения живых объектов)</w:t>
            </w:r>
          </w:p>
        </w:tc>
      </w:tr>
      <w:tr w:rsidR="001C6C92" w:rsidRPr="00AB4FB7" w14:paraId="242FED61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46CAC89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4823E5B3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методы биологии (наблюдение, описание, классификация, измерение, эксперимент): проводить наблюдения за организмами, описывать биологические объекты,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процессы и явления; выполнять биологический рисунок и измерение биологических объектов</w:t>
            </w:r>
          </w:p>
        </w:tc>
      </w:tr>
      <w:tr w:rsidR="001C6C92" w:rsidRPr="00AB4FB7" w14:paraId="6120DAE8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B2648C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1FC8458C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приёмами работы с лупой, световым и цифровым микроскопами при рассматривании биологических объектов</w:t>
            </w:r>
          </w:p>
        </w:tc>
      </w:tr>
      <w:tr w:rsidR="001C6C92" w:rsidRPr="00AB4FB7" w14:paraId="4AE172E6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7AE852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3A2F7D29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безопасного труда при работе с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учебным и лабораторным оборудованием, химической посудой в соответствии с инструкциями на уроке, во внеурочной деятельности</w:t>
            </w:r>
          </w:p>
        </w:tc>
      </w:tr>
      <w:tr w:rsidR="001C6C92" w:rsidRPr="00AB4FB7" w14:paraId="20FDD07D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01B5B3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4AA46D31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выполнении учебных заданий научно-популярную литературу по биологии, справочные материалы, ресурсы сети Интер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нет</w:t>
            </w:r>
          </w:p>
        </w:tc>
      </w:tr>
      <w:tr w:rsidR="001C6C92" w:rsidRPr="00AB4FB7" w14:paraId="77DEC09E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33FD2A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1983FF1D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письменные и устные сообщения, грамотно используя понятийный аппарат изучаемого раздела биологии</w:t>
            </w:r>
          </w:p>
        </w:tc>
      </w:tr>
    </w:tbl>
    <w:p w14:paraId="3790595F" w14:textId="77777777" w:rsidR="001C6C92" w:rsidRPr="00AB4FB7" w:rsidRDefault="001C6C92">
      <w:pPr>
        <w:spacing w:after="0"/>
        <w:ind w:left="120"/>
        <w:rPr>
          <w:lang w:val="ru-RU"/>
        </w:rPr>
      </w:pPr>
    </w:p>
    <w:p w14:paraId="37C1619C" w14:textId="77777777" w:rsidR="001C6C92" w:rsidRDefault="0035658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10CA7E2F" w14:textId="77777777" w:rsidR="001C6C92" w:rsidRDefault="001C6C9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C6C92" w:rsidRPr="00AB4FB7" w14:paraId="2200CB35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35782C0" w14:textId="77777777" w:rsidR="001C6C92" w:rsidRDefault="0035658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0F3FEA00" w14:textId="77777777" w:rsidR="001C6C92" w:rsidRPr="00AB4FB7" w:rsidRDefault="0035658D">
            <w:pPr>
              <w:spacing w:after="0"/>
              <w:ind w:left="272"/>
              <w:rPr>
                <w:lang w:val="ru-RU"/>
              </w:rPr>
            </w:pPr>
            <w:r w:rsidRPr="00AB4F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C6C92" w14:paraId="15F8F1CA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380757E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42280FF5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</w:tr>
      <w:tr w:rsidR="001C6C92" w:rsidRPr="00AB4FB7" w14:paraId="7F3B8DF3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A608650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340D59D2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ботанику как биологическую науку, её разделы и связи с другими науками и техникой</w:t>
            </w:r>
          </w:p>
        </w:tc>
      </w:tr>
      <w:tr w:rsidR="001C6C92" w:rsidRPr="00AB4FB7" w14:paraId="64F8C2DB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2AC19A1E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604227AB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вклада российских (в том числе: В.В. Докучаев, К.А. Тимирязев, С.Г. Навашин) и зарубежных (в том числе: Р. Гук, М. Мальпиги) учёных в развитие наук о растениях</w:t>
            </w:r>
          </w:p>
        </w:tc>
      </w:tr>
      <w:tr w:rsidR="001C6C92" w:rsidRPr="00AB4FB7" w14:paraId="329BA54F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36582F70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7020BA65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биологические термины и понятия (в том числе: ботаника, растительная клет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ка, растительная ткань, органы растений; система органов растения – корень, побег, почка, лист, видоизменённые органы, цветок, плод, семя; растительный организм, минеральное питание, фотосинтез, дыхание, рост, развитие, размножение, клон, раздражимость) в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соответствии с поставленной задачей и в контексте</w:t>
            </w:r>
          </w:p>
        </w:tc>
      </w:tr>
      <w:tr w:rsidR="001C6C92" w:rsidRPr="00AB4FB7" w14:paraId="0D8EEBCB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821A1D7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5D4A7C49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размножение, развитие; связь строения вегетативных и генеративных органов растений с их функциями</w:t>
            </w:r>
          </w:p>
        </w:tc>
      </w:tr>
      <w:tr w:rsidR="001C6C92" w:rsidRPr="00AB4FB7" w14:paraId="5E84E563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3EF8741B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5C8B13D6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цам</w:t>
            </w:r>
          </w:p>
        </w:tc>
      </w:tr>
      <w:tr w:rsidR="001C6C92" w:rsidRPr="00AB4FB7" w14:paraId="3BEB6368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2B60EF57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40CAB76B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растений, уровни организации растительного организма, части растений: клетки, ткани, органы, системы органов, организм</w:t>
            </w:r>
          </w:p>
        </w:tc>
      </w:tr>
      <w:tr w:rsidR="001C6C92" w:rsidRPr="00AB4FB7" w14:paraId="22A60F91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505156F6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5B81EE76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растительные ткани и органы растений между собой</w:t>
            </w:r>
          </w:p>
        </w:tc>
      </w:tr>
      <w:tr w:rsidR="001C6C92" w:rsidRPr="00AB4FB7" w14:paraId="03AA1AC3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57AFFA54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15233B64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практические и лаборато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</w:t>
            </w:r>
          </w:p>
        </w:tc>
      </w:tr>
      <w:tr w:rsidR="001C6C92" w:rsidRPr="00AB4FB7" w14:paraId="2A41DAAD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2FD15D7E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0DFC7C86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размножения; семенное размножение (на примере покрытосеменных или цветковых)</w:t>
            </w:r>
          </w:p>
        </w:tc>
      </w:tr>
      <w:tr w:rsidR="001C6C92" w:rsidRPr="00AB4FB7" w14:paraId="731CE205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3B6EE8F4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28EBA4C5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Выявлят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ь причинно-следственные связи между строением и функциями тканей и органов растений, строением и жизнедеятельностью растений</w:t>
            </w:r>
          </w:p>
        </w:tc>
      </w:tr>
      <w:tr w:rsidR="001C6C92" w:rsidRPr="00AB4FB7" w14:paraId="357C4D55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3617CC75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4A0B7B0C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растения и их части по разным основаниям</w:t>
            </w:r>
          </w:p>
        </w:tc>
      </w:tr>
      <w:tr w:rsidR="001C6C92" w:rsidRPr="00AB4FB7" w14:paraId="46E6D84E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7CAF84C6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7485AA65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роль растений в природе и жизни человека: значение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фотосинтеза в природе и в жизни человека; биологическое и хозяйственное значение видоизменённых побегов; хозяйственное значение вегетативного размножения</w:t>
            </w:r>
          </w:p>
        </w:tc>
      </w:tr>
      <w:tr w:rsidR="001C6C92" w:rsidRPr="00AB4FB7" w14:paraId="447363E6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21050CAB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59C3B7EA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полученные знания для выращивания и размножения культурных растений</w:t>
            </w:r>
          </w:p>
        </w:tc>
      </w:tr>
      <w:tr w:rsidR="001C6C92" w:rsidRPr="00AB4FB7" w14:paraId="1C1A9B92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9CC4ADE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4D60F818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методы биологии: проводить наблюдения за растениями, описывать растения и их части, ставить простейшие биологические опыты и эксперименты</w:t>
            </w:r>
          </w:p>
        </w:tc>
      </w:tr>
      <w:tr w:rsidR="001C6C92" w:rsidRPr="00AB4FB7" w14:paraId="7379C66B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3CEE444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7317CF54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труда при работе с учебным и лабораторным оборудованием, химической посудой в соо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тветствии с инструкциями на уроке и во внеурочной деятельности</w:t>
            </w:r>
          </w:p>
        </w:tc>
      </w:tr>
      <w:tr w:rsidR="001C6C92" w:rsidRPr="00AB4FB7" w14:paraId="7CF96D08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21BDEF48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0E91731A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Демонстрировать на конкретных примерах связь знаний биологии со знаниями по математике, географии, технологии, предметам гуманитарного цикла, с различными видами искусства</w:t>
            </w:r>
          </w:p>
        </w:tc>
      </w:tr>
      <w:tr w:rsidR="001C6C92" w:rsidRPr="00AB4FB7" w14:paraId="7AAE2E90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7D8BBC7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20A87C1D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приёмами работы с биологической информацией: формулировать основания для извлечения и обобщения информации из двух источников; преобразовывать информацию из одной знаковой системы в другую</w:t>
            </w:r>
          </w:p>
        </w:tc>
      </w:tr>
      <w:tr w:rsidR="001C6C92" w:rsidRPr="00AB4FB7" w14:paraId="0D8C3891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73D35D7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52471F65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письменные и устные сообщения, грамотно используя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понятийный аппарат изучаемого раздела биологии</w:t>
            </w:r>
          </w:p>
        </w:tc>
      </w:tr>
    </w:tbl>
    <w:p w14:paraId="5762C21B" w14:textId="77777777" w:rsidR="001C6C92" w:rsidRPr="00AB4FB7" w:rsidRDefault="001C6C92">
      <w:pPr>
        <w:spacing w:after="0"/>
        <w:ind w:left="120"/>
        <w:rPr>
          <w:lang w:val="ru-RU"/>
        </w:rPr>
      </w:pPr>
    </w:p>
    <w:p w14:paraId="02BD5ED4" w14:textId="77777777" w:rsidR="001C6C92" w:rsidRDefault="0035658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35EB9666" w14:textId="77777777" w:rsidR="001C6C92" w:rsidRDefault="001C6C9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C6C92" w:rsidRPr="00AB4FB7" w14:paraId="20B46676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29F5A76B" w14:textId="77777777" w:rsidR="001C6C92" w:rsidRDefault="0035658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50246E9D" w14:textId="77777777" w:rsidR="001C6C92" w:rsidRPr="00AB4FB7" w:rsidRDefault="0035658D">
            <w:pPr>
              <w:spacing w:after="0"/>
              <w:ind w:left="272"/>
              <w:rPr>
                <w:lang w:val="ru-RU"/>
              </w:rPr>
            </w:pPr>
            <w:r w:rsidRPr="00AB4F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C6C92" w14:paraId="26331827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3CB8626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71E62C01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Систематика растений</w:t>
            </w:r>
          </w:p>
        </w:tc>
      </w:tr>
      <w:tr w:rsidR="001C6C92" w:rsidRPr="00AB4FB7" w14:paraId="0741A440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1325854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53733EEB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принципы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классификации растений, основные систематические группы растений (водоросли, мхи, плауны, хвощи, папоротники, голосеменные, покрытосеменные или цветковые)</w:t>
            </w:r>
          </w:p>
        </w:tc>
      </w:tr>
      <w:tr w:rsidR="001C6C92" w:rsidRPr="00AB4FB7" w14:paraId="1FF7E303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7C46EDC8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481D1D3F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вклада российских (в том числе: Н.И. Вавилов, И.В. Мичурин) и зарубежных (в то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м числе: К. Линней, Л. Пастер) учёных в развитие наук о растениях, грибах, лишайниках, бактериях</w:t>
            </w:r>
          </w:p>
        </w:tc>
      </w:tr>
      <w:tr w:rsidR="001C6C92" w:rsidRPr="00AB4FB7" w14:paraId="6E8B9798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3CCBDDD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609C7D9B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биологические термины и понятия (в том числе: ботаника, экология растений, микология, бактериология, систематика, царство, отдел, класс, семейст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во, род, вид, жизненная форма растений, среда обитания, растительное сообщество, высшие растения, низшие растения, споровые растения, семенные растения, водоросли, мхи, плауны, хвощи, папоротники, голосеменные, покрытосеменные, бактерии, грибы, лишайники)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в соответствии с поставленной задачей и в контексте</w:t>
            </w:r>
          </w:p>
        </w:tc>
      </w:tr>
      <w:tr w:rsidR="001C6C92" w:rsidRPr="00AB4FB7" w14:paraId="733BD4DD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7C439ED2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4930E130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и описывать живые и гербарные экземпляры растений, части растений по изображениям, схемам, моделям, муляжам, рельефным таблицам; грибы по изображениям, схемам, муляжам; бактерии по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изображениям</w:t>
            </w:r>
          </w:p>
        </w:tc>
      </w:tr>
      <w:tr w:rsidR="001C6C92" w:rsidRPr="00AB4FB7" w14:paraId="5B6EFECB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596207BD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20CFB567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признаки классов покрытосеменных, или цветковых, семейств двудольных и однодольных растений</w:t>
            </w:r>
          </w:p>
        </w:tc>
      </w:tr>
      <w:tr w:rsidR="001C6C92" w:rsidRPr="00AB4FB7" w14:paraId="73260FDD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C318B6F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23BF0B6D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систематическое положение растительного организма (на примере покрытосеменных, или цветковых) с помощью определительной к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арточки</w:t>
            </w:r>
          </w:p>
        </w:tc>
      </w:tr>
      <w:tr w:rsidR="001C6C92" w:rsidRPr="00AB4FB7" w14:paraId="2EE990CD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63B8521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046EEF93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практические и лабораторные работы по систематике растений, микологии и микробиологии, в том числе работы с микроскопом с постоянными (фиксированными) и временными микропрепаратами, исследовательские работы с использованием приборов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и инструментов цифровой лаборатории</w:t>
            </w:r>
          </w:p>
        </w:tc>
      </w:tr>
      <w:tr w:rsidR="001C6C92" w:rsidRPr="00AB4FB7" w14:paraId="34A800E7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5164DD5E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258D3146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существенные признаки строения и жизнедеятельности растений, бактерий, грибов, лишайников</w:t>
            </w:r>
          </w:p>
        </w:tc>
      </w:tr>
      <w:tr w:rsidR="001C6C92" w:rsidRPr="00AB4FB7" w14:paraId="45F6F93E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2C3779C8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6747BBA8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описание и сравнивать между собой растения, грибы, лишайники, бактерии по заданному плану; делать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выводы на основе сравнения</w:t>
            </w:r>
          </w:p>
        </w:tc>
      </w:tr>
      <w:tr w:rsidR="001C6C92" w:rsidRPr="00AB4FB7" w14:paraId="534D5A14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2EC497DE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4702D90B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усложнение организации растений в ходе эволюции растительного мира на Земле</w:t>
            </w:r>
          </w:p>
        </w:tc>
      </w:tr>
      <w:tr w:rsidR="001C6C92" w:rsidRPr="00AB4FB7" w14:paraId="3C3701F9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59859E5C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76191B3E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черты приспособленности растений к среде обитания, значение экологических факторов для растений</w:t>
            </w:r>
          </w:p>
        </w:tc>
      </w:tr>
      <w:tr w:rsidR="001C6C92" w:rsidRPr="00AB4FB7" w14:paraId="42B58FBD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25538F64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11B0B251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растительные сообщества, сезонные и поступательные изменения растительных сообществ, растительность (растительный покров) природных зон Земли</w:t>
            </w:r>
          </w:p>
        </w:tc>
      </w:tr>
      <w:tr w:rsidR="001C6C92" w:rsidRPr="00AB4FB7" w14:paraId="0FD84043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A5815FC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30503399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растений и их значение в жизни человека; понимать причины и знать меры охраны р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астительного мира Земли</w:t>
            </w:r>
          </w:p>
        </w:tc>
      </w:tr>
      <w:tr w:rsidR="001C6C92" w:rsidRPr="00AB4FB7" w14:paraId="6657ED62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76260F59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2D27AE56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роль растений, грибов, лишайников, бактерий в природных сообществах, в хозяйственной деятельности человека и его повседневной жизни</w:t>
            </w:r>
          </w:p>
        </w:tc>
      </w:tr>
      <w:tr w:rsidR="001C6C92" w:rsidRPr="00AB4FB7" w14:paraId="67749399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563AC821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281C79AC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Демонстрировать на конкретных примерах связь знаний биологии со знаниями по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математике, физике, географии, технологии, литературе, технологии, предметам гуманитарного цикла, с различными видами искусства</w:t>
            </w:r>
          </w:p>
        </w:tc>
      </w:tr>
      <w:tr w:rsidR="001C6C92" w:rsidRPr="00AB4FB7" w14:paraId="1BAAC9B6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7E4F45CC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42358E8F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методы биологии: проводить наблюдения за растениями, бактериями, грибами, лишайниками, описывать их; ставить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простейшие биологические опыты и эксперименты</w:t>
            </w:r>
          </w:p>
        </w:tc>
      </w:tr>
      <w:tr w:rsidR="001C6C92" w:rsidRPr="00AB4FB7" w14:paraId="2F636A35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20902B8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2EB9F7C7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</w:t>
            </w:r>
          </w:p>
        </w:tc>
      </w:tr>
      <w:tr w:rsidR="001C6C92" w:rsidRPr="00AB4FB7" w14:paraId="4A60A403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3EE46BA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371C0E62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приёмами работы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с биологической информацией: формулировать основания для извлечения и обобщения информации из нескольких (2 – 3) источников; преобразовывать информацию из одной знаковой системы в другую</w:t>
            </w:r>
          </w:p>
        </w:tc>
      </w:tr>
      <w:tr w:rsidR="001C6C92" w:rsidRPr="00AB4FB7" w14:paraId="45F2BD53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7880DBD5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027E64EE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письменные и устные сообщения, грамотно используя пон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ятийный аппарат изучаемого раздела биологии, сопровождать выступление презентацией с учётом особенностей аудитории сверстников</w:t>
            </w:r>
          </w:p>
        </w:tc>
      </w:tr>
    </w:tbl>
    <w:p w14:paraId="0C560235" w14:textId="77777777" w:rsidR="001C6C92" w:rsidRPr="00AB4FB7" w:rsidRDefault="001C6C92">
      <w:pPr>
        <w:spacing w:after="0"/>
        <w:ind w:left="120"/>
        <w:rPr>
          <w:lang w:val="ru-RU"/>
        </w:rPr>
      </w:pPr>
    </w:p>
    <w:p w14:paraId="5A9F68B2" w14:textId="77777777" w:rsidR="001C6C92" w:rsidRDefault="0035658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30804C68" w14:textId="77777777" w:rsidR="001C6C92" w:rsidRDefault="001C6C9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008"/>
        <w:gridCol w:w="7372"/>
      </w:tblGrid>
      <w:tr w:rsidR="001C6C92" w:rsidRPr="00AB4FB7" w14:paraId="69FDC671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45000028" w14:textId="77777777" w:rsidR="001C6C92" w:rsidRDefault="0035658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2C12D839" w14:textId="77777777" w:rsidR="001C6C92" w:rsidRPr="00AB4FB7" w:rsidRDefault="0035658D">
            <w:pPr>
              <w:spacing w:after="0"/>
              <w:ind w:left="272"/>
              <w:rPr>
                <w:lang w:val="ru-RU"/>
              </w:rPr>
            </w:pPr>
            <w:r w:rsidRPr="00AB4F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</w:t>
            </w:r>
            <w:r w:rsidRPr="00AB4F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общего образования </w:t>
            </w:r>
          </w:p>
        </w:tc>
      </w:tr>
      <w:tr w:rsidR="001C6C92" w:rsidRPr="00AB4FB7" w14:paraId="46E37E85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47B2BEAF" w14:textId="77777777" w:rsidR="001C6C92" w:rsidRPr="00AB4FB7" w:rsidRDefault="001C6C92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2F4A0D0D" w14:textId="77777777" w:rsidR="001C6C92" w:rsidRPr="00AB4FB7" w:rsidRDefault="001C6C92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</w:p>
        </w:tc>
      </w:tr>
      <w:tr w:rsidR="001C6C92" w14:paraId="18A1E45B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20798325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70A8D936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</w:tr>
      <w:tr w:rsidR="001C6C92" w:rsidRPr="00AB4FB7" w14:paraId="434E5892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15C234BA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566D89DA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зоологию как биологическую науку, её разделы и связь с другими науками и техникой</w:t>
            </w:r>
          </w:p>
        </w:tc>
      </w:tr>
      <w:tr w:rsidR="001C6C92" w:rsidRPr="00AB4FB7" w14:paraId="41CB7D1D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2FA8B3DA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760891BA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принципы классификации животных, вид как основную систематическую категорию, основные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систематические группы животных (простейшие, кишечнополостные, плоские, круглые и кольчатые черви; членистоногие, моллюски, хордовые)</w:t>
            </w:r>
          </w:p>
        </w:tc>
      </w:tr>
      <w:tr w:rsidR="001C6C92" w:rsidRPr="00AB4FB7" w14:paraId="1F9304DF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68B94C8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23D78EEE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вклада российских (в том числе: А.О. Ковалевский, К.И. Скрябин) и зарубежных (в том числе: А.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Левенгук, Ж. Кювье, Э. Геккель) учёных в развитие наук о животных</w:t>
            </w:r>
          </w:p>
        </w:tc>
      </w:tr>
      <w:tr w:rsidR="001C6C92" w:rsidRPr="00AB4FB7" w14:paraId="7ACE4D1C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662EB2A1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2887BF9A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Применять биологические термины и понятия (в том числе: зоология, экология животных, этология, палеозоология, систематика, царство, тип, отряд, семейство, род, вид, животная клетка, жив</w:t>
            </w:r>
            <w:r w:rsidRPr="00AB4FB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отная ткань, орган животного, системы органов животного, животный организм, питание, дыхание, рост, развитие, кровообращение, выделение, опора, движение, размножение, партеногенез, раздражимость, рефлекс, органы чувств, поведение, среда обитания, природное</w:t>
            </w:r>
            <w:r w:rsidRPr="00AB4FB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сообщество) в соответствии с поставленной задачей и в контексте</w:t>
            </w:r>
          </w:p>
        </w:tc>
      </w:tr>
      <w:tr w:rsidR="001C6C92" w:rsidRPr="00AB4FB7" w14:paraId="4B645D76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57712707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2AF31B20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Раскрывать общие признаки животных, уровни организации животного организма: клетки, ткани, органы, системы органов, организм</w:t>
            </w:r>
          </w:p>
        </w:tc>
      </w:tr>
      <w:tr w:rsidR="001C6C92" w:rsidRPr="00AB4FB7" w14:paraId="67B14BAC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6462529A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2B07DCE0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животные ткани и органы животных между собой</w:t>
            </w:r>
          </w:p>
        </w:tc>
      </w:tr>
      <w:tr w:rsidR="001C6C92" w:rsidRPr="00AB4FB7" w14:paraId="6333A872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17B0FE92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7C22EEE4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строение и жизнедеятельность животного организма: опору и движение, питание и пищеварение, дыхание и транспорт веществ, выделение, регуляцию и поведение, рост, размножение и развитие</w:t>
            </w:r>
          </w:p>
        </w:tc>
      </w:tr>
      <w:tr w:rsidR="001C6C92" w:rsidRPr="00AB4FB7" w14:paraId="58A5789C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4FD214ED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49799712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процессы жизнедеятельности животных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изучаемых систематических групп: движение, питание, дыхание, транспорт веществ, выделение, регуляцию, поведение, рост, развитие, размножение</w:t>
            </w:r>
          </w:p>
        </w:tc>
      </w:tr>
      <w:tr w:rsidR="001C6C92" w:rsidRPr="00AB4FB7" w14:paraId="01AF1723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5F10E82A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26A777E3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причинно-следственные связи между строением, жизнедеятельностью и средой обитания животных изучаемых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систематических групп</w:t>
            </w:r>
          </w:p>
        </w:tc>
      </w:tr>
      <w:tr w:rsidR="001C6C92" w:rsidRPr="00AB4FB7" w14:paraId="4E02AB3F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5173AC2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5736024A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описывать животных изучаемых систематических групп, отдельные органы и системы органов по схемам, моделям, муляжам, рельефным таблицам; простейших – по изображениям</w:t>
            </w:r>
          </w:p>
        </w:tc>
      </w:tr>
      <w:tr w:rsidR="001C6C92" w:rsidRPr="00AB4FB7" w14:paraId="6B2C4AA1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57706BF9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0EEB125E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признаки классов членистоногих и хор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довых; отрядов насекомых и млекопитающих</w:t>
            </w:r>
          </w:p>
        </w:tc>
      </w:tr>
      <w:tr w:rsidR="001C6C92" w:rsidRPr="00AB4FB7" w14:paraId="70800522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1D380252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08BDB2C6" w14:textId="77777777" w:rsidR="001C6C92" w:rsidRPr="00AB4FB7" w:rsidRDefault="0035658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практические и лабораторные работы по морфологии, анатомии, физиологии и поведению животных, в том числе работы с микроскопом с постоянными (фиксированными) и временными микропрепаратами,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исследовательские работы с использованием приборов и инструментов цифровой лаборатории</w:t>
            </w:r>
          </w:p>
        </w:tc>
      </w:tr>
      <w:tr w:rsidR="001C6C92" w:rsidRPr="00AB4FB7" w14:paraId="74C3AF04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7A51D3D2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303823D7" w14:textId="77777777" w:rsidR="001C6C92" w:rsidRPr="00AB4FB7" w:rsidRDefault="0035658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представителей отдельных систематических групп животных и делать выводы на основе сравнения</w:t>
            </w:r>
          </w:p>
        </w:tc>
      </w:tr>
      <w:tr w:rsidR="001C6C92" w:rsidRPr="00AB4FB7" w14:paraId="154ED22C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121E2A56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2A4ADEB7" w14:textId="77777777" w:rsidR="001C6C92" w:rsidRPr="00AB4FB7" w:rsidRDefault="0035658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Классифицировать животных на основании особенностей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строения</w:t>
            </w:r>
          </w:p>
        </w:tc>
      </w:tr>
      <w:tr w:rsidR="001C6C92" w:rsidRPr="00AB4FB7" w14:paraId="09E49271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0BE1A499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6A74476A" w14:textId="77777777" w:rsidR="001C6C92" w:rsidRPr="00AB4FB7" w:rsidRDefault="0035658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усложнение организации животных в ходе эволюции животного мира на Земле</w:t>
            </w:r>
          </w:p>
        </w:tc>
      </w:tr>
      <w:tr w:rsidR="001C6C92" w:rsidRPr="00AB4FB7" w14:paraId="33DAC659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20D29FDE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4B4BBE92" w14:textId="77777777" w:rsidR="001C6C92" w:rsidRPr="00AB4FB7" w:rsidRDefault="0035658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черты приспособленности животных к среде обитания, значение экологических факторов для животных</w:t>
            </w:r>
          </w:p>
        </w:tc>
      </w:tr>
      <w:tr w:rsidR="001C6C92" w:rsidRPr="00AB4FB7" w14:paraId="3658A6F3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6AF81FF8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4BEF4C8D" w14:textId="77777777" w:rsidR="001C6C92" w:rsidRPr="00AB4FB7" w:rsidRDefault="0035658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взаимосвязи животных в природных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сообществах, цепи питания</w:t>
            </w:r>
          </w:p>
        </w:tc>
      </w:tr>
      <w:tr w:rsidR="001C6C92" w:rsidRPr="00AB4FB7" w14:paraId="194F19E7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02097712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4029A942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взаимосвязи животных с растениями, грибами, лишайниками и бактериями в природных сообществах</w:t>
            </w:r>
          </w:p>
        </w:tc>
      </w:tr>
      <w:tr w:rsidR="001C6C92" w:rsidRPr="00AB4FB7" w14:paraId="5C26E5FC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0AA183FE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71516F47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животных природных зон Земли, основные закономерности распространения животных по планете</w:t>
            </w:r>
          </w:p>
        </w:tc>
      </w:tr>
      <w:tr w:rsidR="001C6C92" w:rsidRPr="00AB4FB7" w14:paraId="2F69288E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5B51E3AA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6F97D8E8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роль животных в природных сообществах</w:t>
            </w:r>
          </w:p>
        </w:tc>
      </w:tr>
      <w:tr w:rsidR="001C6C92" w:rsidRPr="00AB4FB7" w14:paraId="25AB5DFB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70459531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38796F30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роль домашних и непродуктивных животных в жизни человека; роль промысловых животных в хозяйственной деятельности человека и его повседневной жизни; объяснять значение животных в природе и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жизни человека</w:t>
            </w:r>
          </w:p>
        </w:tc>
      </w:tr>
      <w:tr w:rsidR="001C6C92" w:rsidRPr="00AB4FB7" w14:paraId="6F814A2C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A411BFC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1.22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6EDB560E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причины и знать меры охраны животного мира Земли</w:t>
            </w:r>
          </w:p>
        </w:tc>
      </w:tr>
      <w:tr w:rsidR="001C6C92" w:rsidRPr="00AB4FB7" w14:paraId="38BBCC6F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4E077A30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1.23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0FE75530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Демонстрировать на конкретных примерах связь знаний биологии со знаниями по математике, физике, химии, географии, технологии, предметам гуманитарного цикла, с различными в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идами искусства</w:t>
            </w:r>
          </w:p>
        </w:tc>
      </w:tr>
      <w:tr w:rsidR="001C6C92" w:rsidRPr="00AB4FB7" w14:paraId="5B442ACF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179E886E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1.24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37E4B017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методы биологии: проводить наблюдения за животными, описывать животных, их органы и системы органов; ставить простейшие биологические опыты и эксперименты</w:t>
            </w:r>
          </w:p>
        </w:tc>
      </w:tr>
      <w:tr w:rsidR="001C6C92" w:rsidRPr="00AB4FB7" w14:paraId="6596C988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612B39D6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1.25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5256C37F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труда при работе с учебным и л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абораторным оборудованием, химической посудой в соответствии с инструкциями на уроке и во внеурочной деятельности</w:t>
            </w:r>
          </w:p>
        </w:tc>
      </w:tr>
      <w:tr w:rsidR="001C6C92" w:rsidRPr="00AB4FB7" w14:paraId="1991654C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64BE63E9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1.26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770BC4FF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приёмами работы с биологической информацией: формулировать основания для извлечения и обобщения информации из нескольких (3 – 4)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источников; преобразовывать информацию из одной знаковой системы в другую</w:t>
            </w:r>
          </w:p>
        </w:tc>
      </w:tr>
      <w:tr w:rsidR="001C6C92" w:rsidRPr="00AB4FB7" w14:paraId="0EE884B0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79E7D56B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1.27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4DF36EA5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письменные и устные сообщения, грамотно используя понятийный аппарат изучаемого раздела биологии, сопровождать выступление презентацией с учётом особенностей аудитор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ии сверстников</w:t>
            </w:r>
          </w:p>
        </w:tc>
      </w:tr>
    </w:tbl>
    <w:p w14:paraId="09371820" w14:textId="77777777" w:rsidR="001C6C92" w:rsidRPr="00AB4FB7" w:rsidRDefault="001C6C92">
      <w:pPr>
        <w:spacing w:after="0"/>
        <w:ind w:left="120"/>
        <w:rPr>
          <w:lang w:val="ru-RU"/>
        </w:rPr>
      </w:pPr>
    </w:p>
    <w:p w14:paraId="21A54258" w14:textId="77777777" w:rsidR="001C6C92" w:rsidRDefault="0035658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5BEEDEB8" w14:textId="77777777" w:rsidR="001C6C92" w:rsidRDefault="001C6C92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071"/>
        <w:gridCol w:w="7309"/>
      </w:tblGrid>
      <w:tr w:rsidR="001C6C92" w:rsidRPr="00AB4FB7" w14:paraId="53DFF26C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75E30DE2" w14:textId="77777777" w:rsidR="001C6C92" w:rsidRDefault="0035658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22989D86" w14:textId="77777777" w:rsidR="001C6C92" w:rsidRPr="00AB4FB7" w:rsidRDefault="0035658D">
            <w:pPr>
              <w:spacing w:after="0"/>
              <w:ind w:left="272"/>
              <w:rPr>
                <w:lang w:val="ru-RU"/>
              </w:rPr>
            </w:pPr>
            <w:r w:rsidRPr="00AB4F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C6C92" w14:paraId="5146AB69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516403C8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04F1F4BD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здоровье</w:t>
            </w:r>
          </w:p>
        </w:tc>
      </w:tr>
      <w:tr w:rsidR="001C6C92" w:rsidRPr="00AB4FB7" w14:paraId="386439BB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1F2AB031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43B6017F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науки о человеке (антропологию, анатомию,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физиологию, медицину, гигиену, экологию человека, психологию) и их связи с другими науками и техникой</w:t>
            </w:r>
          </w:p>
        </w:tc>
      </w:tr>
      <w:tr w:rsidR="001C6C92" w:rsidRPr="00AB4FB7" w14:paraId="7A85D85C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7807978B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564D9CD1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положение человека в системе органического мира, его происхождение; отличия человека от животных; приспособленность к различным экологическ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им факторам (человеческие расы и адаптивные типы людей); родство человеческих рас</w:t>
            </w:r>
          </w:p>
        </w:tc>
      </w:tr>
      <w:tr w:rsidR="001C6C92" w:rsidRPr="00AB4FB7" w14:paraId="6C4FD3DD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7BCA4AD6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1AA5F90B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вклада российских (в том числе: И.М. Сеченов, И.П. Павлов, И.И. Мечников, А.А. Ухтомский, П.К. Анохин) и зарубежных (в том числе: У. Гарвей, К. Бернар.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Л. Пастер, Ч. Дарвин) учёных в развитие представлений о происхождении, строении, жизнедеятельности, поведении, экологии человека</w:t>
            </w:r>
          </w:p>
        </w:tc>
      </w:tr>
      <w:tr w:rsidR="001C6C92" w:rsidRPr="00AB4FB7" w14:paraId="14421A4F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4D7FC051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3901C728" w14:textId="77777777" w:rsidR="001C6C92" w:rsidRPr="00AB4FB7" w:rsidRDefault="0035658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биологические термины и понятия (в том числе: цитология, гистология, анатомия человека, физиология человека, ги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гиена, антропология, экология человека, клетка, ткань, орган, система органов, питание, дыхание, кровообращение, обмен веществ и превращение энергии, движение, выделение, рост, развитие, поведение, размножение, раздражимость, регуляция, гомеостаз, внутренн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яя среда, иммунитет) в соответствии с поставленной задачей и в контексте</w:t>
            </w:r>
          </w:p>
        </w:tc>
      </w:tr>
      <w:tr w:rsidR="001C6C92" w:rsidRPr="00AB4FB7" w14:paraId="73553BEB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46F7F4D5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317868B2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описание по внешнему виду (изображению), схемам общих признаков организма человека, уровней его организации: клетки, ткани, органы, системы органов, организм</w:t>
            </w:r>
          </w:p>
        </w:tc>
      </w:tr>
      <w:tr w:rsidR="001C6C92" w:rsidRPr="00AB4FB7" w14:paraId="4A979993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27E89C9C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21CCD86D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Сравн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ивать клетки разных тканей, групп тканей, органы, системы органов человека, процессы жизнедеятельности организма человека; делать выводы на основе сравнения</w:t>
            </w:r>
          </w:p>
        </w:tc>
      </w:tr>
      <w:tr w:rsidR="001C6C92" w:rsidRPr="00AB4FB7" w14:paraId="251D0B47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34EB7D49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49322E0A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биологически активные вещества (витамины, ферменты, гормоны), выявлять их роль в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процессе обмена веществ и превращения энергии</w:t>
            </w:r>
          </w:p>
        </w:tc>
      </w:tr>
      <w:tr w:rsidR="001C6C92" w:rsidRPr="00AB4FB7" w14:paraId="77DE859B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66466DDE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36F1DE00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биологические процессы: обмен веществ и превращение энергии, питание, дыхание, выделение, транспорт веществ, движение, рост, регуляция функций, иммунитет, поведение, развитие, размножение ч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еловека</w:t>
            </w:r>
          </w:p>
        </w:tc>
      </w:tr>
      <w:tr w:rsidR="001C6C92" w:rsidRPr="00AB4FB7" w14:paraId="7191B248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2EB882D2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777F8156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причинно-следственные связи между строением клеток, органов, систем органов организма человека и их функциями; между строением, жизнедеятельностью и средой обитания человека</w:t>
            </w:r>
          </w:p>
        </w:tc>
      </w:tr>
      <w:tr w:rsidR="001C6C92" w:rsidRPr="00AB4FB7" w14:paraId="4F8D8B3B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7D715FAD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017062DE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биологические модели для выявления особеннос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тей строения и функционирования органов и систем органов человека</w:t>
            </w:r>
          </w:p>
        </w:tc>
      </w:tr>
      <w:tr w:rsidR="001C6C92" w:rsidRPr="00AB4FB7" w14:paraId="40C50FC9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04233333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556FE585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нейрогуморальную регуляцию процессов жизнедеятельности организма человека</w:t>
            </w:r>
          </w:p>
        </w:tc>
      </w:tr>
      <w:tr w:rsidR="001C6C92" w:rsidRPr="00AB4FB7" w14:paraId="1CABF69F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62FB5E25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6057A042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и сравнивать безусловные и условные рефлексы; наследственные и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ненаследственные программы поведения; особенности высшей нервной деятельности человека; виды потребностей, памяти, мышления, речи, темпераментов, эмоций, сна; структуру функциональных систем организма, направленных на достижение полезных приспособительных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результатов</w:t>
            </w:r>
          </w:p>
        </w:tc>
      </w:tr>
      <w:tr w:rsidR="001C6C92" w:rsidRPr="00AB4FB7" w14:paraId="0DC28BCD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0C20E1CB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6482ECC7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наследственные и ненаследственные (инфекционные, неинфекционные) заболевания человека; объяснять значение мер профилактики в предупреждении заболеваний человека</w:t>
            </w:r>
          </w:p>
        </w:tc>
      </w:tr>
      <w:tr w:rsidR="001C6C92" w:rsidRPr="00AB4FB7" w14:paraId="0A3EF4DC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7B79F476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10A44D87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Выполнять практические и лабораторные работы по морфологии, </w:t>
            </w:r>
            <w:r w:rsidRPr="00AB4FB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анатомии, физиологии и поведению человека,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</w:t>
            </w:r>
          </w:p>
        </w:tc>
      </w:tr>
      <w:tr w:rsidR="001C6C92" w:rsidRPr="00AB4FB7" w14:paraId="07F66D4B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2C4453F8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545625D6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Решать качественные и кол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ичественные задачи, используя основные показатели здоровья человека, проводить расчёты и оценивать полученные значения</w:t>
            </w:r>
          </w:p>
        </w:tc>
      </w:tr>
      <w:tr w:rsidR="001C6C92" w:rsidRPr="00AB4FB7" w14:paraId="209A4FBB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13CB94F7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041E7C7C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 аргументировать основные принципы здорового образа жизни, методы защиты и укрепления здоровья человека: сбалансированное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питание, соблюдение правил личной гигиены, занятия физкультурой и спортом, рациональная организация труда и полноценного отдыха, позитивное эмоционально-психическое состояние</w:t>
            </w:r>
          </w:p>
        </w:tc>
      </w:tr>
      <w:tr w:rsidR="001C6C92" w:rsidRPr="00AB4FB7" w14:paraId="2A97853E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5AF172A1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7BC75F14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приобретённые знания и умения для соблюдения здорового образа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жизни: сбалансированного питания, физической активности, стрессоустойчивости, для исключения вредных привычек, зависимостей</w:t>
            </w:r>
          </w:p>
        </w:tc>
      </w:tr>
      <w:tr w:rsidR="001C6C92" w:rsidRPr="00AB4FB7" w14:paraId="2C001F73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11DF627C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41D1E30C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Владеть приёмами оказания первой помощи человеку при потере сознания, солнечном и тепловом ударе, отравлении, утоплении, кров</w:t>
            </w:r>
            <w:r w:rsidRPr="00AB4FB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отечении, травмах мягких тканей, костей скелета, органов чувств, ожогах и отморожениях</w:t>
            </w:r>
          </w:p>
        </w:tc>
      </w:tr>
      <w:tr w:rsidR="001C6C92" w:rsidRPr="00AB4FB7" w14:paraId="20F80BAE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1BC33B52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2BC789A3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Демонстрировать на конкретных примерах связь знаний наук о человеке со знаниями предметов естественно-научного и гуманитарного циклов, различных видов искусства; т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ехнологии, Основ безопасности и защиты Родины, физической культуры</w:t>
            </w:r>
          </w:p>
        </w:tc>
      </w:tr>
      <w:tr w:rsidR="001C6C92" w:rsidRPr="00AB4FB7" w14:paraId="4B7CD6DC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66E4E767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768E4869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методы биологии: наблюдать, измерять, описывать организм человека и процессы его жизнедеятельности; проводить простейшие исследования организма человека и объяснять их ре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зультаты</w:t>
            </w:r>
          </w:p>
        </w:tc>
      </w:tr>
      <w:tr w:rsidR="001C6C92" w:rsidRPr="00AB4FB7" w14:paraId="5FFC3EBB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0F4B935C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6160F74D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</w:t>
            </w:r>
          </w:p>
        </w:tc>
      </w:tr>
      <w:tr w:rsidR="001C6C92" w:rsidRPr="00AB4FB7" w14:paraId="5099CC1E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6AFF6C24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1.22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63E4839B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приёмами работы с биологической информацией: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основания для извлечения и обобщения информации из нескольких (4 – 5) источников; преобразовывать информацию из одной знаковой системы в другую</w:t>
            </w:r>
          </w:p>
        </w:tc>
      </w:tr>
      <w:tr w:rsidR="001C6C92" w:rsidRPr="00AB4FB7" w14:paraId="7A5F1C8E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37386993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1.23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0A36FB9B" w14:textId="77777777" w:rsidR="001C6C92" w:rsidRPr="00AB4FB7" w:rsidRDefault="0035658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письменные и устные сообщения, грамотно используя понятийный аппарат изученного ра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здела биологии, сопровождать выступление презентацией с учётом особенностей аудитории сверстников</w:t>
            </w:r>
          </w:p>
        </w:tc>
      </w:tr>
    </w:tbl>
    <w:p w14:paraId="2DD77D15" w14:textId="77777777" w:rsidR="001C6C92" w:rsidRPr="00AB4FB7" w:rsidRDefault="001C6C92">
      <w:pPr>
        <w:spacing w:after="0"/>
        <w:ind w:left="120"/>
        <w:rPr>
          <w:lang w:val="ru-RU"/>
        </w:rPr>
      </w:pPr>
    </w:p>
    <w:p w14:paraId="3EE64E18" w14:textId="77777777" w:rsidR="001C6C92" w:rsidRPr="00AB4FB7" w:rsidRDefault="001C6C92">
      <w:pPr>
        <w:rPr>
          <w:lang w:val="ru-RU"/>
        </w:rPr>
        <w:sectPr w:rsidR="001C6C92" w:rsidRPr="00AB4FB7">
          <w:pgSz w:w="11906" w:h="16383"/>
          <w:pgMar w:top="1134" w:right="850" w:bottom="1134" w:left="1701" w:header="720" w:footer="720" w:gutter="0"/>
          <w:cols w:space="720"/>
        </w:sectPr>
      </w:pPr>
    </w:p>
    <w:p w14:paraId="244EC2CA" w14:textId="77777777" w:rsidR="001C6C92" w:rsidRDefault="0035658D">
      <w:pPr>
        <w:spacing w:before="199" w:after="120" w:line="336" w:lineRule="auto"/>
        <w:ind w:left="120"/>
      </w:pPr>
      <w:bookmarkStart w:id="12" w:name="block-61490574"/>
      <w:bookmarkEnd w:id="11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7C939193" w14:textId="77777777" w:rsidR="001C6C92" w:rsidRDefault="001C6C92">
      <w:pPr>
        <w:spacing w:before="199" w:after="120" w:line="336" w:lineRule="auto"/>
        <w:ind w:left="120"/>
      </w:pPr>
    </w:p>
    <w:p w14:paraId="4444BE92" w14:textId="77777777" w:rsidR="001C6C92" w:rsidRDefault="0035658D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1C4FBEC8" w14:textId="77777777" w:rsidR="001C6C92" w:rsidRDefault="001C6C92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2708"/>
        <w:gridCol w:w="5679"/>
      </w:tblGrid>
      <w:tr w:rsidR="001C6C92" w14:paraId="3F13BF0F" w14:textId="77777777">
        <w:trPr>
          <w:trHeight w:val="144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3A56CD08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2F048599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5B860251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1C6C92" w:rsidRPr="00AB4FB7" w14:paraId="0CC98518" w14:textId="77777777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956FEC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F3A9E5" w14:textId="77777777" w:rsidR="001C6C92" w:rsidRPr="00AB4FB7" w:rsidRDefault="0035658D">
            <w:pPr>
              <w:spacing w:after="0" w:line="312" w:lineRule="auto"/>
              <w:ind w:left="228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Биология – наука о живой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природе</w:t>
            </w:r>
          </w:p>
        </w:tc>
      </w:tr>
      <w:tr w:rsidR="001C6C92" w:rsidRPr="00AB4FB7" w14:paraId="271B495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03A776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693C271E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43B58E27" w14:textId="77777777" w:rsidR="001C6C92" w:rsidRPr="00AB4FB7" w:rsidRDefault="0035658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жизни. Признаки живого (клеточное строение, питание, дыхание, выделение, рост и другие). Объекты живой и неживой природы, их сравнение. Живая и неживая природа – единое целое</w:t>
            </w:r>
          </w:p>
        </w:tc>
      </w:tr>
      <w:tr w:rsidR="001C6C92" w:rsidRPr="00AB4FB7" w14:paraId="30220AF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DA0412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32DB027A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16FAD74B" w14:textId="77777777" w:rsidR="001C6C92" w:rsidRPr="00AB4FB7" w:rsidRDefault="0035658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Биология – система наук о живой природе. Основные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разделы биологии (ботаника, зоология, экология, цитология, анатомия, физиология и другие). Профессии, связанные с биологией: врач, ветеринар, психолог, агроном, животновод и другие (4 – 5). Связь биологии с другими науками (математика, география и другие).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Роль биологии в познании окружающего мира и практической деятельности современного человека</w:t>
            </w:r>
          </w:p>
        </w:tc>
      </w:tr>
      <w:tr w:rsidR="001C6C92" w:rsidRPr="00AB4FB7" w14:paraId="082EE60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0BCB2D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507E3338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147FDC30" w14:textId="77777777" w:rsidR="001C6C92" w:rsidRPr="00AB4FB7" w:rsidRDefault="0035658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Кабинет биологии. Правила поведения и работы в кабинете с биологическими приборами и инструментами. Биологические термины, понятия, символы. Источники биолог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ических знаний. Поиск информации с использованием различных источников (научно-популярная литература, справочники, сеть Интернет)</w:t>
            </w:r>
          </w:p>
        </w:tc>
      </w:tr>
      <w:tr w:rsidR="001C6C92" w14:paraId="5D3C7959" w14:textId="77777777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3C0E37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F9FBC5" w14:textId="77777777" w:rsidR="001C6C92" w:rsidRDefault="0035658D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</w:t>
            </w:r>
          </w:p>
        </w:tc>
      </w:tr>
      <w:tr w:rsidR="001C6C92" w:rsidRPr="00AB4FB7" w14:paraId="168402F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0841CA" w14:textId="77777777" w:rsidR="001C6C92" w:rsidRDefault="001C6C92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7BD0E940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18913AA8" w14:textId="77777777" w:rsidR="001C6C92" w:rsidRPr="00AB4FB7" w:rsidRDefault="0035658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методы изучения живой природы: наблюдение, эксперимент, описание, измерение,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классификация. Устройство увеличительных приборов: лупы и микроскопа. Правила работы с увеличительными приборами</w:t>
            </w:r>
          </w:p>
        </w:tc>
      </w:tr>
      <w:tr w:rsidR="001C6C92" w14:paraId="0C18AE0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739A72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2AF8EEE4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2AF174C0" w14:textId="77777777" w:rsidR="001C6C92" w:rsidRDefault="0035658D">
            <w:pPr>
              <w:spacing w:after="0" w:line="312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описания в биологии (наглядный, словесный, схематический). Метод измерения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(инструменты измерения). Метод классификации организмов, применение двойных названий организмов.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и эксперимент как ведущие методы биологии</w:t>
            </w:r>
          </w:p>
        </w:tc>
      </w:tr>
      <w:tr w:rsidR="001C6C92" w14:paraId="7F11CB26" w14:textId="77777777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D86EC6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1E78EB" w14:textId="77777777" w:rsidR="001C6C92" w:rsidRDefault="0035658D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– тела живой природы</w:t>
            </w:r>
          </w:p>
        </w:tc>
      </w:tr>
      <w:tr w:rsidR="001C6C92" w14:paraId="7377B1D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AB73B4" w14:textId="77777777" w:rsidR="001C6C92" w:rsidRDefault="001C6C92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1482A6D2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73468560" w14:textId="77777777" w:rsidR="001C6C92" w:rsidRDefault="0035658D">
            <w:pPr>
              <w:spacing w:after="0" w:line="312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организме. Доядерные и ядерные организмы. </w:t>
            </w:r>
            <w:r>
              <w:rPr>
                <w:rFonts w:ascii="Times New Roman" w:hAnsi="Times New Roman"/>
                <w:color w:val="000000"/>
                <w:sz w:val="24"/>
              </w:rPr>
              <w:t>Одноклеточные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многоклеточные организмы</w:t>
            </w:r>
          </w:p>
        </w:tc>
      </w:tr>
      <w:tr w:rsidR="001C6C92" w14:paraId="25BBDC0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EDF8E4" w14:textId="77777777" w:rsidR="001C6C92" w:rsidRDefault="001C6C92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31722BCE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040743AC" w14:textId="77777777" w:rsidR="001C6C92" w:rsidRDefault="0035658D">
            <w:pPr>
              <w:spacing w:after="0" w:line="312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Клетка и её открытие. Клеточное строение организмов. Цитология – наука о клетке. Клетка – наименьшая единица строения и жизнедеятельности организмов.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клетки под световым микроскопом: клеточная оболочка, </w:t>
            </w:r>
            <w:r>
              <w:rPr>
                <w:rFonts w:ascii="Times New Roman" w:hAnsi="Times New Roman"/>
                <w:color w:val="000000"/>
                <w:sz w:val="24"/>
              </w:rPr>
              <w:t>цитоплазма, ядро</w:t>
            </w:r>
          </w:p>
        </w:tc>
      </w:tr>
      <w:tr w:rsidR="001C6C92" w:rsidRPr="00AB4FB7" w14:paraId="7E79642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F5ABE6" w14:textId="77777777" w:rsidR="001C6C92" w:rsidRDefault="001C6C92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15D073D8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78F8DE69" w14:textId="77777777" w:rsidR="001C6C92" w:rsidRPr="00AB4FB7" w:rsidRDefault="0035658D">
            <w:pPr>
              <w:spacing w:after="0" w:line="312" w:lineRule="auto"/>
              <w:ind w:left="228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Клетки, ткани, органы, системы органов</w:t>
            </w:r>
          </w:p>
        </w:tc>
      </w:tr>
      <w:tr w:rsidR="001C6C92" w14:paraId="1846534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03BEFA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34C24713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1C2D7DF8" w14:textId="77777777" w:rsidR="001C6C92" w:rsidRDefault="0035658D">
            <w:pPr>
              <w:spacing w:after="0" w:line="312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Жизнедеятельность организмов. Особенности строения и процессов жизнедеятельности у растений, животных, бактерий и грибов. Свойства организмов: питание, дыхание, выделение, движение, размножение, развитие, раздражимость, приспособленность.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 – единое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целое</w:t>
            </w:r>
          </w:p>
        </w:tc>
      </w:tr>
      <w:tr w:rsidR="001C6C92" w:rsidRPr="00AB4FB7" w14:paraId="6A27AE9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F6CAB9" w14:textId="77777777" w:rsidR="001C6C92" w:rsidRDefault="001C6C92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02CC10EC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69B1EEEB" w14:textId="77777777" w:rsidR="001C6C92" w:rsidRPr="00AB4FB7" w:rsidRDefault="0035658D">
            <w:pPr>
              <w:spacing w:after="0" w:line="312" w:lineRule="auto"/>
              <w:ind w:left="228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организмов и их классификация (таксоны в биологии: царства, типы (отделы), классы, отряды (порядки), семейства, роды, виды)</w:t>
            </w:r>
          </w:p>
        </w:tc>
      </w:tr>
      <w:tr w:rsidR="001C6C92" w:rsidRPr="00AB4FB7" w14:paraId="56BF1E2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630745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651A9F0E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4954D6BE" w14:textId="77777777" w:rsidR="001C6C92" w:rsidRPr="00AB4FB7" w:rsidRDefault="0035658D">
            <w:pPr>
              <w:spacing w:after="0" w:line="312" w:lineRule="auto"/>
              <w:ind w:left="228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и вирусы как формы жизни. Значение бактерий и вирусов в природе и в жизни человека</w:t>
            </w:r>
          </w:p>
        </w:tc>
      </w:tr>
      <w:tr w:rsidR="001C6C92" w14:paraId="56FFABF4" w14:textId="77777777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F38910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DE2A0B" w14:textId="77777777" w:rsidR="001C6C92" w:rsidRDefault="0035658D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</w:tr>
      <w:tr w:rsidR="001C6C92" w14:paraId="346900A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74A62E" w14:textId="77777777" w:rsidR="001C6C92" w:rsidRDefault="001C6C92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7B17F3D2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60F1B992" w14:textId="77777777" w:rsidR="001C6C92" w:rsidRDefault="0035658D">
            <w:pPr>
              <w:spacing w:after="0" w:line="312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среде обитания. Водная, наземно-воздушная, почвенная, внутриорганизменная среды обитания.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Представители сред обитания. Особенности сред обитания организмов</w:t>
            </w:r>
          </w:p>
        </w:tc>
      </w:tr>
      <w:tr w:rsidR="001C6C92" w:rsidRPr="00AB4FB7" w14:paraId="73E01F0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4B3F71" w14:textId="77777777" w:rsidR="001C6C92" w:rsidRDefault="001C6C92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50CDA90B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7CDAE069" w14:textId="77777777" w:rsidR="001C6C92" w:rsidRPr="00AB4FB7" w:rsidRDefault="0035658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Приспособления организмов к среде обитания.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Сезонные изменения в жизни организмов</w:t>
            </w:r>
          </w:p>
        </w:tc>
      </w:tr>
      <w:tr w:rsidR="001C6C92" w14:paraId="1E12E27A" w14:textId="77777777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13CF6C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0947C4" w14:textId="77777777" w:rsidR="001C6C92" w:rsidRDefault="0035658D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</w:tr>
      <w:tr w:rsidR="001C6C92" w:rsidRPr="00AB4FB7" w14:paraId="49E2235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87259B" w14:textId="77777777" w:rsidR="001C6C92" w:rsidRDefault="001C6C92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3CBA897E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5B398CF9" w14:textId="77777777" w:rsidR="001C6C92" w:rsidRPr="00AB4FB7" w:rsidRDefault="0035658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природном сообществе. Взаимосвязи организмов в природных сообществах. Пищевые связи в сообществах. Пищевые звенья, цепи и сети питания. Производители, потребители и разрушители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органических веществ в природных сообществах. Примеры природных сообществ (лес, пруд, озеро и другие)</w:t>
            </w:r>
          </w:p>
        </w:tc>
      </w:tr>
      <w:tr w:rsidR="001C6C92" w:rsidRPr="00AB4FB7" w14:paraId="7DAA71E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73B11B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085E1820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1CD049C3" w14:textId="77777777" w:rsidR="001C6C92" w:rsidRPr="00AB4FB7" w:rsidRDefault="0035658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Искусственные сообщества, их отличительные признаки от природных сообществ. Причины неустойчивости искусственных сообществ. Роль искусственных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сообществ в жизни человека</w:t>
            </w:r>
          </w:p>
        </w:tc>
      </w:tr>
      <w:tr w:rsidR="001C6C92" w14:paraId="4845F78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E10111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68F2A1BF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3F33FB8C" w14:textId="77777777" w:rsidR="001C6C92" w:rsidRDefault="0035658D">
            <w:pPr>
              <w:spacing w:after="0" w:line="312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Земли, их обитатели. Флора и фауна природных зон. </w:t>
            </w:r>
            <w:r>
              <w:rPr>
                <w:rFonts w:ascii="Times New Roman" w:hAnsi="Times New Roman"/>
                <w:color w:val="000000"/>
                <w:sz w:val="24"/>
              </w:rPr>
              <w:t>Ландшафты: природные и культурные</w:t>
            </w:r>
          </w:p>
        </w:tc>
      </w:tr>
      <w:tr w:rsidR="001C6C92" w14:paraId="4CAD653F" w14:textId="77777777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3710A6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869921" w14:textId="77777777" w:rsidR="001C6C92" w:rsidRDefault="0035658D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Живая природа и человек</w:t>
            </w:r>
          </w:p>
        </w:tc>
      </w:tr>
      <w:tr w:rsidR="001C6C92" w:rsidRPr="00AB4FB7" w14:paraId="67674A8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120F0F" w14:textId="77777777" w:rsidR="001C6C92" w:rsidRDefault="001C6C92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56D87EE0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4A883BB4" w14:textId="77777777" w:rsidR="001C6C92" w:rsidRPr="00AB4FB7" w:rsidRDefault="0035658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природе в связи с развитием сельского хозяйства, производства и ростом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численности населения. Влияние человека на живую природу в ходе истории. Глобальные экологические проблемы. Загрязнение воздушной и водной оболочек Земли, потери почв, их предотвращение</w:t>
            </w:r>
          </w:p>
        </w:tc>
      </w:tr>
      <w:tr w:rsidR="001C6C92" w14:paraId="63E48B5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A3B4C1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235A0610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4FA76543" w14:textId="77777777" w:rsidR="001C6C92" w:rsidRDefault="0035658D">
            <w:pPr>
              <w:spacing w:after="0" w:line="312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Пути сохранения биологического разнообразия. Охраняемые территории (заповедники, заказники, национальные парки, памятники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книга Российской Федерации. Осознание жизни как великой ценности</w:t>
            </w:r>
          </w:p>
        </w:tc>
      </w:tr>
    </w:tbl>
    <w:p w14:paraId="51C1D85A" w14:textId="77777777" w:rsidR="001C6C92" w:rsidRDefault="001C6C92">
      <w:pPr>
        <w:spacing w:after="0" w:line="336" w:lineRule="auto"/>
        <w:ind w:left="120"/>
      </w:pPr>
    </w:p>
    <w:p w14:paraId="1495CF70" w14:textId="77777777" w:rsidR="001C6C92" w:rsidRDefault="0035658D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5243ADE3" w14:textId="77777777" w:rsidR="001C6C92" w:rsidRDefault="001C6C92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0"/>
        <w:gridCol w:w="2782"/>
        <w:gridCol w:w="5581"/>
      </w:tblGrid>
      <w:tr w:rsidR="001C6C92" w14:paraId="7EA1E8B6" w14:textId="77777777">
        <w:trPr>
          <w:trHeight w:val="144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972D222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14:paraId="14F40EB6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14:paraId="71E523F8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1C6C92" w14:paraId="2C10B9D0" w14:textId="77777777">
        <w:trPr>
          <w:trHeight w:val="144"/>
        </w:trPr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6985A1" w14:textId="77777777" w:rsidR="001C6C92" w:rsidRDefault="0035658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384089" w14:textId="77777777" w:rsidR="001C6C92" w:rsidRDefault="0035658D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</w:tr>
      <w:tr w:rsidR="001C6C92" w14:paraId="4FF65FB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B525B9" w14:textId="77777777" w:rsidR="001C6C92" w:rsidRDefault="001C6C92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14:paraId="7874F6C8" w14:textId="77777777" w:rsidR="001C6C92" w:rsidRDefault="0035658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14:paraId="3A2C48EC" w14:textId="77777777" w:rsidR="001C6C92" w:rsidRDefault="0035658D">
            <w:pPr>
              <w:spacing w:after="0" w:line="336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Ботаника – наука о растениях. Разделы ботаники. Связь ботаники с другими науками и техникой. </w:t>
            </w:r>
            <w:r>
              <w:rPr>
                <w:rFonts w:ascii="Times New Roman" w:hAnsi="Times New Roman"/>
                <w:color w:val="000000"/>
                <w:sz w:val="24"/>
              </w:rPr>
              <w:t>Общие признаки растений</w:t>
            </w:r>
          </w:p>
        </w:tc>
      </w:tr>
      <w:tr w:rsidR="001C6C92" w14:paraId="1A0E297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C31BD1" w14:textId="77777777" w:rsidR="001C6C92" w:rsidRDefault="001C6C92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14:paraId="0D0EF214" w14:textId="77777777" w:rsidR="001C6C92" w:rsidRDefault="0035658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14:paraId="116991E1" w14:textId="77777777" w:rsidR="001C6C92" w:rsidRDefault="0035658D">
            <w:pPr>
              <w:spacing w:after="0" w:line="336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Уровни организации растительного организма. </w:t>
            </w:r>
            <w:r>
              <w:rPr>
                <w:rFonts w:ascii="Times New Roman" w:hAnsi="Times New Roman"/>
                <w:color w:val="000000"/>
                <w:sz w:val="24"/>
              </w:rPr>
              <w:t>Высшие и низшие растения. Споровые и семенные растения</w:t>
            </w:r>
          </w:p>
        </w:tc>
      </w:tr>
      <w:tr w:rsidR="001C6C92" w14:paraId="5075B37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58E9E9" w14:textId="77777777" w:rsidR="001C6C92" w:rsidRDefault="001C6C92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14:paraId="6A124DE8" w14:textId="77777777" w:rsidR="001C6C92" w:rsidRDefault="0035658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14:paraId="5B43BB4F" w14:textId="77777777" w:rsidR="001C6C92" w:rsidRDefault="0035658D">
            <w:pPr>
              <w:spacing w:after="0" w:line="336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Растительная клетка. Изучение растительной клетки под световым микроскопом: клеточная оболочка, ядро, цитоплазма (пластиды, мито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хондрии, вакуоли с клеточным соком). </w:t>
            </w:r>
            <w:r>
              <w:rPr>
                <w:rFonts w:ascii="Times New Roman" w:hAnsi="Times New Roman"/>
                <w:color w:val="000000"/>
                <w:sz w:val="24"/>
              </w:rPr>
              <w:t>Растительные ткани. Функции растительных тканей</w:t>
            </w:r>
          </w:p>
        </w:tc>
      </w:tr>
      <w:tr w:rsidR="001C6C92" w:rsidRPr="00AB4FB7" w14:paraId="2CEBDC8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72E067" w14:textId="77777777" w:rsidR="001C6C92" w:rsidRDefault="001C6C92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14:paraId="2817B925" w14:textId="77777777" w:rsidR="001C6C92" w:rsidRDefault="0035658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14:paraId="31267F3C" w14:textId="77777777" w:rsidR="001C6C92" w:rsidRPr="00AB4FB7" w:rsidRDefault="0035658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Органы и системы органов растений. Строение органов растительного организма, их роль и связь между собой</w:t>
            </w:r>
          </w:p>
        </w:tc>
      </w:tr>
      <w:tr w:rsidR="001C6C92" w:rsidRPr="00AB4FB7" w14:paraId="1D1B8759" w14:textId="77777777">
        <w:trPr>
          <w:trHeight w:val="144"/>
        </w:trPr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7784E0" w14:textId="77777777" w:rsidR="001C6C92" w:rsidRDefault="0035658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3165CE" w14:textId="77777777" w:rsidR="001C6C92" w:rsidRPr="00AB4FB7" w:rsidRDefault="0035658D">
            <w:pPr>
              <w:spacing w:after="0" w:line="336" w:lineRule="auto"/>
              <w:ind w:left="228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растительного организма</w:t>
            </w:r>
          </w:p>
        </w:tc>
      </w:tr>
      <w:tr w:rsidR="001C6C92" w14:paraId="7027560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24304E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14:paraId="3B5E0B69" w14:textId="77777777" w:rsidR="001C6C92" w:rsidRDefault="0035658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14:paraId="21E88447" w14:textId="77777777" w:rsidR="001C6C92" w:rsidRDefault="0035658D">
            <w:pPr>
              <w:spacing w:after="0" w:line="336" w:lineRule="auto"/>
              <w:ind w:left="228"/>
              <w:jc w:val="both"/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Питание растения.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Корень – орган почвенного (минерального) питания. Корни и корневые системы. Виды корней и типы корневых систем. Внешнее и внутреннее строение корня в связи с его функциями. Корневой чехлик. Зоны корня. Корневые волоски. Рост корня. По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глощение корнями воды и минеральных веществ, необходимых растению </w:t>
            </w:r>
            <w:r>
              <w:rPr>
                <w:rFonts w:ascii="Times New Roman" w:hAnsi="Times New Roman"/>
                <w:color w:val="000000"/>
                <w:sz w:val="24"/>
              </w:rPr>
              <w:t>(корневое давление, осмос). Видоизменение корней</w:t>
            </w:r>
          </w:p>
        </w:tc>
      </w:tr>
      <w:tr w:rsidR="001C6C92" w14:paraId="19D77E1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1D551E" w14:textId="77777777" w:rsidR="001C6C92" w:rsidRDefault="001C6C92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14:paraId="70572774" w14:textId="77777777" w:rsidR="001C6C92" w:rsidRDefault="0035658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14:paraId="5A9178E3" w14:textId="77777777" w:rsidR="001C6C92" w:rsidRDefault="0035658D">
            <w:pPr>
              <w:spacing w:after="0" w:line="336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Почва, её плодородие. Значение обработки почвы (окучивание), внесения удобрений, прореживания проростков, полива для жизни культурных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Гидропоника</w:t>
            </w:r>
          </w:p>
        </w:tc>
      </w:tr>
      <w:tr w:rsidR="001C6C92" w:rsidRPr="00AB4FB7" w14:paraId="5BEFA49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0D528E" w14:textId="77777777" w:rsidR="001C6C92" w:rsidRDefault="001C6C92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14:paraId="49250ABF" w14:textId="77777777" w:rsidR="001C6C92" w:rsidRDefault="0035658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14:paraId="2D1A104A" w14:textId="77777777" w:rsidR="001C6C92" w:rsidRPr="00AB4FB7" w:rsidRDefault="0035658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Побег и почки. Листорасположение и листовая мозаика. Строение и функции листа. Простые и сложн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 Фотосинтез. Значение фотосинтеза в природе и в жизни человека</w:t>
            </w:r>
          </w:p>
        </w:tc>
      </w:tr>
      <w:tr w:rsidR="001C6C92" w14:paraId="3B9F995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8B5B61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14:paraId="643D5621" w14:textId="77777777" w:rsidR="001C6C92" w:rsidRDefault="0035658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14:paraId="201E0B2E" w14:textId="77777777" w:rsidR="001C6C92" w:rsidRDefault="0035658D">
            <w:pPr>
              <w:spacing w:after="0" w:line="336" w:lineRule="auto"/>
              <w:ind w:left="228"/>
              <w:jc w:val="both"/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Дыхание растения.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Дыхание корня. Рыхление почвы для улучшения дыхания корней. Условия, препятствующие дыханию корней. Лист как орган дыхания (устьичный аппарат).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Поступление в лист атмосферного воздуха. Сильная запылённость воздуха как препятствие для дыхания листьев. Стебель как орган дыхания (наличие устьиц в кожице, чечевичек). Особенности дыхания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Взаимосвязь дыхания растения с фотосинтезом</w:t>
            </w:r>
          </w:p>
        </w:tc>
      </w:tr>
      <w:tr w:rsidR="001C6C92" w14:paraId="41B1325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CB3A5B" w14:textId="77777777" w:rsidR="001C6C92" w:rsidRDefault="001C6C92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14:paraId="338AB064" w14:textId="77777777" w:rsidR="001C6C92" w:rsidRDefault="0035658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14:paraId="6A9DC591" w14:textId="77777777" w:rsidR="001C6C92" w:rsidRDefault="0035658D">
            <w:pPr>
              <w:spacing w:after="0" w:line="336" w:lineRule="auto"/>
              <w:ind w:left="228"/>
              <w:jc w:val="both"/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Транс</w:t>
            </w: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порт веществ в растении.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Неорганические (вода, минеральные соли) и органические вещества (белки, жиры, углеводы, нуклеиновые кислоты, витамины и другие) растения. Связь клеточного строения стебля с его функциями. Рост стебля в длину. Клеточное строение сте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бля травянистого растения: кожица, проводящие пучки, основная ткань (паренхима). Клеточное строение стебля древесного растения: кора (пробка, луб), камбий, древесина и сердцевина. </w:t>
            </w:r>
            <w:r>
              <w:rPr>
                <w:rFonts w:ascii="Times New Roman" w:hAnsi="Times New Roman"/>
                <w:color w:val="000000"/>
                <w:sz w:val="24"/>
              </w:rPr>
              <w:t>Рост стебля в толщину</w:t>
            </w:r>
          </w:p>
        </w:tc>
      </w:tr>
      <w:tr w:rsidR="001C6C92" w14:paraId="47FBE7A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E49483" w14:textId="77777777" w:rsidR="001C6C92" w:rsidRDefault="001C6C92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14:paraId="6D2230D1" w14:textId="77777777" w:rsidR="001C6C92" w:rsidRDefault="0035658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14:paraId="53B7A9DA" w14:textId="77777777" w:rsidR="001C6C92" w:rsidRDefault="0035658D">
            <w:pPr>
              <w:spacing w:after="0" w:line="336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Проводящие ткани корня. Транспорт воды и минерал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ьных веществ в растении (сосуды древесины) – восходящий ток. Испарение воды через стебель и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луба) – нисходящий ток. Перераспределение и запасание веществ в растении. Видоизменённые побеги: корневище, клубень, луковица. </w:t>
            </w:r>
            <w:r>
              <w:rPr>
                <w:rFonts w:ascii="Times New Roman" w:hAnsi="Times New Roman"/>
                <w:color w:val="000000"/>
                <w:sz w:val="24"/>
              </w:rPr>
              <w:t>Их строение; биологическое и хозяйственное значение</w:t>
            </w:r>
          </w:p>
        </w:tc>
      </w:tr>
      <w:tr w:rsidR="001C6C92" w14:paraId="09AD133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F23115" w14:textId="77777777" w:rsidR="001C6C92" w:rsidRDefault="001C6C92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14:paraId="5751B670" w14:textId="77777777" w:rsidR="001C6C92" w:rsidRDefault="0035658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14:paraId="74D0CF49" w14:textId="77777777" w:rsidR="001C6C92" w:rsidRDefault="0035658D">
            <w:pPr>
              <w:spacing w:after="0" w:line="336" w:lineRule="auto"/>
              <w:ind w:left="228"/>
              <w:jc w:val="both"/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Рост растения.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Образовательные ткани. Конус нарастания побега, рост кончика корня. Верхушечный и вставочный рост. Рост корня и стебля в толщину, камбий. Образование годичных колец у древесных растений. Влияние фитогормонов на рост растения. Ростовые движения растений. Ра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звитие побега из почки. Ветвление побегов. Управление ростом растения. Формирование кроны. Применение знаний о росте растения в сельском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боковых побегов</w:t>
            </w:r>
          </w:p>
        </w:tc>
      </w:tr>
      <w:tr w:rsidR="001C6C92" w14:paraId="2CC122C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C7DE68" w14:textId="77777777" w:rsidR="001C6C92" w:rsidRDefault="001C6C92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14:paraId="41AC0E0E" w14:textId="77777777" w:rsidR="001C6C92" w:rsidRDefault="0035658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14:paraId="00A3F380" w14:textId="77777777" w:rsidR="001C6C92" w:rsidRDefault="0035658D">
            <w:pPr>
              <w:spacing w:after="0" w:line="336" w:lineRule="auto"/>
              <w:ind w:left="228"/>
              <w:jc w:val="both"/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Размножение растения.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Вегетативное размножение цветковых растений в природе.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Вегетативное размножение культурных растений. Клоны. Сохранение признаков материнского растения. Хозяйственное значение вегетативного размножения. Семенное (генеративное) размножение растений. Цветки и соцветия. Опыление. Перекрёстное опыление (ветром, жив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отными, водой) и самоопыление. Двойное оплодотворение. Наследование признаков обоих растений. Образование плодов и семян. Типы плодов. Распространение плодов и семян в природе. Состав и строение семян.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Условия прорастания семян. Подготовка семян к посеву.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проростков</w:t>
            </w:r>
          </w:p>
        </w:tc>
      </w:tr>
      <w:tr w:rsidR="001C6C92" w:rsidRPr="00AB4FB7" w14:paraId="66D6036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5F3B3B" w14:textId="77777777" w:rsidR="001C6C92" w:rsidRDefault="001C6C92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14:paraId="487001BD" w14:textId="77777777" w:rsidR="001C6C92" w:rsidRDefault="0035658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14:paraId="0BFF93CE" w14:textId="77777777" w:rsidR="001C6C92" w:rsidRPr="00AB4FB7" w:rsidRDefault="0035658D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Развитие растения.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цветкового растения. Основные периоды развития. Цикл развития цветкового растения. Влияние факторов внешней среды на развитие цветковых растений. Жизненные формы цветковых растений</w:t>
            </w:r>
          </w:p>
        </w:tc>
      </w:tr>
    </w:tbl>
    <w:p w14:paraId="3B4E5247" w14:textId="77777777" w:rsidR="001C6C92" w:rsidRPr="00AB4FB7" w:rsidRDefault="001C6C92">
      <w:pPr>
        <w:spacing w:after="0" w:line="336" w:lineRule="auto"/>
        <w:ind w:left="120"/>
        <w:rPr>
          <w:lang w:val="ru-RU"/>
        </w:rPr>
      </w:pPr>
    </w:p>
    <w:p w14:paraId="46B733ED" w14:textId="77777777" w:rsidR="001C6C92" w:rsidRDefault="0035658D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7D4FE588" w14:textId="77777777" w:rsidR="001C6C92" w:rsidRDefault="001C6C92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2700"/>
        <w:gridCol w:w="5687"/>
      </w:tblGrid>
      <w:tr w:rsidR="001C6C92" w14:paraId="3B41353D" w14:textId="77777777">
        <w:trPr>
          <w:trHeight w:val="144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7D259BD2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26D7CC97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3FD075BA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1C6C92" w14:paraId="210EC9AA" w14:textId="77777777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A448BD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8763DB" w14:textId="77777777" w:rsidR="001C6C92" w:rsidRDefault="0035658D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растений</w:t>
            </w:r>
          </w:p>
        </w:tc>
      </w:tr>
      <w:tr w:rsidR="001C6C92" w:rsidRPr="00AB4FB7" w14:paraId="24E3139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5B3109" w14:textId="77777777" w:rsidR="001C6C92" w:rsidRDefault="001C6C92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7874FB89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3AE2ABBC" w14:textId="77777777" w:rsidR="001C6C92" w:rsidRPr="00AB4FB7" w:rsidRDefault="0035658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Классификация растений.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Вид как основная систематическая категория. Система растительного мира. Низшие, высшие споровые, высшие семенные растения. Основные таксоны (категории) систематики растений (царство, отдел, класс, порядок, семейство, род, вид). История развития систематики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, описание видов, открытие новых видов. Роль систематики в биологии</w:t>
            </w:r>
          </w:p>
        </w:tc>
      </w:tr>
      <w:tr w:rsidR="001C6C92" w:rsidRPr="00AB4FB7" w14:paraId="1091D8E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73DFA6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1657C1F1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3FB7FDD6" w14:textId="77777777" w:rsidR="001C6C92" w:rsidRPr="00AB4FB7" w:rsidRDefault="0035658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Низшие растения. Водоросли.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водорослей. Одноклеточные и многоклеточные зелёные водоросли. Строение и жизнедеятельность зелёных водорослей. Размножение зелёных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водорослей (бесполое и половое). Бурые и красные водоросли, их строение и жизнедеятельность. Значение водорослей в природе и жизни человека</w:t>
            </w:r>
          </w:p>
        </w:tc>
      </w:tr>
      <w:tr w:rsidR="001C6C92" w:rsidRPr="00AB4FB7" w14:paraId="297B9AC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3BE24D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02657486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0933F646" w14:textId="77777777" w:rsidR="001C6C92" w:rsidRPr="00AB4FB7" w:rsidRDefault="0035658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Высшие споровые растения. Моховидные (Мхи).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мхов. Строение и жизнедеятельность зелёных и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сфагновых мхов. Приспособленность мхов к жизни на сильно увлажнённых почвах. Размножение мхов, цикл развития на примере зелёного мха кукушкин лён. Роль мхов в заболачивании почв и торфообразовании. Использование торфа и продуктов его переработки в хозяйств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енной деятельности человека</w:t>
            </w:r>
          </w:p>
        </w:tc>
      </w:tr>
      <w:tr w:rsidR="001C6C92" w14:paraId="0EDBAFD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EC6E84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5A588013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1036515A" w14:textId="77777777" w:rsidR="001C6C92" w:rsidRDefault="0035658D">
            <w:pPr>
              <w:spacing w:after="0" w:line="312" w:lineRule="auto"/>
              <w:ind w:left="228"/>
              <w:jc w:val="both"/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Плауновидные (Плауны). Хвощевидные (Хвощи), Папоротниковидные (Папоротники).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характеристика. Усложнение строения папоротникообразных растений по сравнению со мхами. Особенности строения и жизнедеятельности плаунов, хвощей и папоротников. Размножение папоротникообразных. Цикл развития папоротника. Роль древних папоротникообраз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ных в образовании каменного угля.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папоротникообразных в природе и жизни человека</w:t>
            </w:r>
          </w:p>
        </w:tc>
      </w:tr>
      <w:tr w:rsidR="001C6C92" w:rsidRPr="00AB4FB7" w14:paraId="6BCDCE7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F53275" w14:textId="77777777" w:rsidR="001C6C92" w:rsidRDefault="001C6C92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059D6F33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03BFAFF4" w14:textId="77777777" w:rsidR="001C6C92" w:rsidRPr="00AB4FB7" w:rsidRDefault="0035658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Высшие семенные растения. Голосеменные.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характеристика. Хвойные растения, их разнообразие. Строение и жизнедеятельность хвойных. Размножение хвойных, цикл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развития на примере сосны. Значение хвойных растений в природе и жизни человека</w:t>
            </w:r>
          </w:p>
        </w:tc>
      </w:tr>
      <w:tr w:rsidR="001C6C92" w14:paraId="2BB3AAC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77DA71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7E040813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7BB6B7BC" w14:textId="77777777" w:rsidR="001C6C92" w:rsidRDefault="0035658D">
            <w:pPr>
              <w:spacing w:after="0" w:line="312" w:lineRule="auto"/>
              <w:ind w:left="228"/>
              <w:jc w:val="both"/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Покрытосеменные (цветковые) растения.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характеристика. Особенности строения и жизнедеятельности покрытосеменных как наиболее высокоорганизованной группы растений, и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господство на Земле. Классификация покрытосеменных растений: класс Двудольные и класс Однодольные. Признаки классов. </w:t>
            </w:r>
            <w:r>
              <w:rPr>
                <w:rFonts w:ascii="Times New Roman" w:hAnsi="Times New Roman"/>
                <w:color w:val="000000"/>
                <w:sz w:val="24"/>
              </w:rPr>
              <w:t>Цикл развития покрытосеменного растения</w:t>
            </w:r>
          </w:p>
        </w:tc>
      </w:tr>
      <w:tr w:rsidR="001C6C92" w:rsidRPr="00AB4FB7" w14:paraId="6D55E2A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AC258F" w14:textId="77777777" w:rsidR="001C6C92" w:rsidRDefault="001C6C92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3529A36F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196FB3EA" w14:textId="77777777" w:rsidR="001C6C92" w:rsidRPr="00AB4FB7" w:rsidRDefault="0035658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Семейства покрытосеменных (цветковых) растений.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Характерные признаки семейств класса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Двудольные (Крестоцветные, или Капустные, Розоцветные, или Розовые, Мотыльковые, или Бобовые, Паслёновые, Сложноцветные, или Астровые) и класса Однодольные (Лилейные, Злаки, или Мятликовые). Многообразие растений. Дикорастущие представители семейств. Культ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урные представители семейств, их использование человеком</w:t>
            </w:r>
          </w:p>
        </w:tc>
      </w:tr>
      <w:tr w:rsidR="001C6C92" w:rsidRPr="00AB4FB7" w14:paraId="0226C38D" w14:textId="77777777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E45DC3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EDAD86" w14:textId="77777777" w:rsidR="001C6C92" w:rsidRPr="00AB4FB7" w:rsidRDefault="0035658D">
            <w:pPr>
              <w:spacing w:after="0" w:line="312" w:lineRule="auto"/>
              <w:ind w:left="228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растительного мира на Земле</w:t>
            </w:r>
          </w:p>
        </w:tc>
      </w:tr>
      <w:tr w:rsidR="001C6C92" w14:paraId="4B89970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28B1D8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483B7919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2CA18575" w14:textId="77777777" w:rsidR="001C6C92" w:rsidRDefault="0035658D">
            <w:pPr>
              <w:spacing w:after="0" w:line="312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Эволюционное развитие растительного мира на Земле. Сохранение в земной коре растительных остатков, их изучение. «Живые ископаемые» растительного царства. Жизнь растений в воде. Первые наземные растения. Освоение растениями суши. Этапы развития наземных рас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тений основных систематических групп. </w:t>
            </w:r>
            <w:r>
              <w:rPr>
                <w:rFonts w:ascii="Times New Roman" w:hAnsi="Times New Roman"/>
                <w:color w:val="000000"/>
                <w:sz w:val="24"/>
              </w:rPr>
              <w:t>Вымершие растения</w:t>
            </w:r>
          </w:p>
        </w:tc>
      </w:tr>
      <w:tr w:rsidR="001C6C92" w14:paraId="76D40FBF" w14:textId="77777777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737986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09FA4D" w14:textId="77777777" w:rsidR="001C6C92" w:rsidRDefault="0035658D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в природных сообществах</w:t>
            </w:r>
          </w:p>
        </w:tc>
      </w:tr>
      <w:tr w:rsidR="001C6C92" w:rsidRPr="00AB4FB7" w14:paraId="566B413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6CFFEF" w14:textId="77777777" w:rsidR="001C6C92" w:rsidRDefault="001C6C92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30A34845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03184DBF" w14:textId="77777777" w:rsidR="001C6C92" w:rsidRPr="00AB4FB7" w:rsidRDefault="0035658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и среда обитания. Экологические факторы. Растения и условия неживой природы: свет, температура, влага, атмосферный воздух. Растения и условия живой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природы: прямое и косвенное воздействие организмов на растения. Приспособленность растений к среде обитания. Взаимосвязи растений между собой и с другими организмами</w:t>
            </w:r>
          </w:p>
        </w:tc>
      </w:tr>
      <w:tr w:rsidR="001C6C92" w:rsidRPr="00AB4FB7" w14:paraId="0CD26EE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B20152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26E9A0ED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6BCF5A91" w14:textId="77777777" w:rsidR="001C6C92" w:rsidRPr="00AB4FB7" w:rsidRDefault="0035658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Растительные сообщества. Видовой состав растительных сообществ, преобладающие в них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растения. Распределение видов в растительных сообществах. Сезонные изменения в жизни растительного сообщества. Смена растительных сообществ. Растительность (растительный покров) природных зон Земли. Флора</w:t>
            </w:r>
          </w:p>
        </w:tc>
      </w:tr>
      <w:tr w:rsidR="001C6C92" w14:paraId="7A656D66" w14:textId="77777777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F56211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C01154" w14:textId="77777777" w:rsidR="001C6C92" w:rsidRDefault="0035658D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и человек</w:t>
            </w:r>
          </w:p>
        </w:tc>
      </w:tr>
      <w:tr w:rsidR="001C6C92" w:rsidRPr="00AB4FB7" w14:paraId="1AEBCAC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22D080" w14:textId="77777777" w:rsidR="001C6C92" w:rsidRDefault="001C6C92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72A58E72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5456A459" w14:textId="77777777" w:rsidR="001C6C92" w:rsidRPr="00AB4FB7" w:rsidRDefault="0035658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Культурные растения и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их происхождение. Центры многообразия и происхождения культурных растений. Земледелие. Культурные растения сельскохозяйственных угодий: овощные, плодово-ягодные, полевые. Растения города, особенности городской флоры. Парки, лесопарки, скверы, ботанические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сады. Декоративное цветоводство. Комнатные растения, комнатное цветоводство</w:t>
            </w:r>
          </w:p>
        </w:tc>
      </w:tr>
      <w:tr w:rsidR="001C6C92" w14:paraId="7987331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CE9246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29CE75CD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708A024D" w14:textId="77777777" w:rsidR="001C6C92" w:rsidRDefault="0035658D">
            <w:pPr>
              <w:spacing w:after="0" w:line="312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Последствия деятельности человека в экосистемах. Охрана растительного мира. Восстановление численности редких видов растений: ООПТ.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Красная книга России. Меры сохранения </w:t>
            </w:r>
            <w:r>
              <w:rPr>
                <w:rFonts w:ascii="Times New Roman" w:hAnsi="Times New Roman"/>
                <w:color w:val="000000"/>
                <w:sz w:val="24"/>
              </w:rPr>
              <w:t>растительного мира</w:t>
            </w:r>
          </w:p>
        </w:tc>
      </w:tr>
      <w:tr w:rsidR="001C6C92" w14:paraId="2E7D9403" w14:textId="77777777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BFE194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3DDE15" w14:textId="77777777" w:rsidR="001C6C92" w:rsidRDefault="0035658D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Грибы. Лишайники. Бактерии</w:t>
            </w:r>
          </w:p>
        </w:tc>
      </w:tr>
      <w:tr w:rsidR="001C6C92" w:rsidRPr="00AB4FB7" w14:paraId="4517A8B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A3FC67" w14:textId="77777777" w:rsidR="001C6C92" w:rsidRDefault="001C6C92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0816AF92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695A37B2" w14:textId="77777777" w:rsidR="001C6C92" w:rsidRPr="00AB4FB7" w:rsidRDefault="0035658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Грибы. Общая характеристика. Шляпочные грибы, их строение, питание, рост, размножение. Съедобные и ядовитые грибы. Меры профилактики заболеваний, связанных с грибами. Значение шляпочных грибов в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природных сообществах и жизни человека. Промышленное выращивание шляпочных грибов (шампиньоны)</w:t>
            </w:r>
          </w:p>
        </w:tc>
      </w:tr>
      <w:tr w:rsidR="001C6C92" w:rsidRPr="00AB4FB7" w14:paraId="10D7EE0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AF5FE6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5DFECCF9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130A652B" w14:textId="77777777" w:rsidR="001C6C92" w:rsidRPr="00AB4FB7" w:rsidRDefault="0035658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Плесневые грибы. Дрожжевые грибы. Значение плесневых и дрожжевых грибов в природе и жизни человека (пищевая и фармацевтическая промышленность и другие)</w:t>
            </w:r>
          </w:p>
        </w:tc>
      </w:tr>
      <w:tr w:rsidR="001C6C92" w14:paraId="21BA86D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D24580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0BC10EA1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085AE2C6" w14:textId="77777777" w:rsidR="001C6C92" w:rsidRDefault="0035658D">
            <w:pPr>
              <w:spacing w:after="0" w:line="312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Паразитические грибы. Разнообразие и значение паразитических грибов (головня, спорынья, фитофтора, трутовик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Борьба с заболеваниями, вызываемыми паразитическими грибами</w:t>
            </w:r>
          </w:p>
        </w:tc>
      </w:tr>
      <w:tr w:rsidR="001C6C92" w14:paraId="73E0DBA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D2E54F" w14:textId="77777777" w:rsidR="001C6C92" w:rsidRDefault="001C6C92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34B3B1F6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6CBEEEED" w14:textId="77777777" w:rsidR="001C6C92" w:rsidRDefault="0035658D">
            <w:pPr>
              <w:spacing w:after="0" w:line="312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Лишайники – комплексные организмы. Строение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лишайников. Питание, рост и размножение лишайников.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лишайников в природе и жизни человека</w:t>
            </w:r>
          </w:p>
        </w:tc>
      </w:tr>
      <w:tr w:rsidR="001C6C92" w14:paraId="45BC971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5782B1" w14:textId="77777777" w:rsidR="001C6C92" w:rsidRDefault="001C6C92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7C3D7EDD" w14:textId="77777777" w:rsidR="001C6C92" w:rsidRDefault="0035658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5E38D7D3" w14:textId="77777777" w:rsidR="001C6C92" w:rsidRDefault="0035658D">
            <w:pPr>
              <w:spacing w:after="0" w:line="312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доядерные организмы. Общая характеристика бактерий. Бактериальная клетка. Размножение бактерий. Распространение бактерий. Разнообразие бакте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рий. Значение бактерий в природных сообществах. Болезнетворные бактерии и меры профилактики заболеваний, вызываемых бактериями. </w:t>
            </w:r>
            <w:r>
              <w:rPr>
                <w:rFonts w:ascii="Times New Roman" w:hAnsi="Times New Roman"/>
                <w:color w:val="000000"/>
                <w:sz w:val="24"/>
              </w:rPr>
              <w:t>Бактерии на службе у человека (в сельском хозяйстве, промышленности)</w:t>
            </w:r>
          </w:p>
        </w:tc>
      </w:tr>
    </w:tbl>
    <w:p w14:paraId="6EFD143C" w14:textId="77777777" w:rsidR="001C6C92" w:rsidRDefault="001C6C92">
      <w:pPr>
        <w:spacing w:after="0" w:line="336" w:lineRule="auto"/>
        <w:ind w:left="120"/>
      </w:pPr>
    </w:p>
    <w:p w14:paraId="7DFE3B8D" w14:textId="77777777" w:rsidR="001C6C92" w:rsidRDefault="0035658D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1D3F96DF" w14:textId="77777777" w:rsidR="001C6C92" w:rsidRDefault="001C6C92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74"/>
        <w:gridCol w:w="3196"/>
        <w:gridCol w:w="4993"/>
      </w:tblGrid>
      <w:tr w:rsidR="001C6C92" w14:paraId="4DC9BC9F" w14:textId="77777777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B8BAC39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285ADDED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4100910F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1C6C92" w14:paraId="3B9180E4" w14:textId="77777777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56073D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608315" w14:textId="77777777" w:rsidR="001C6C92" w:rsidRDefault="0035658D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</w:tr>
      <w:tr w:rsidR="001C6C92" w:rsidRPr="00AB4FB7" w14:paraId="2BC8246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0A7083" w14:textId="77777777" w:rsidR="001C6C92" w:rsidRDefault="001C6C9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238B2895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2CA0B18C" w14:textId="77777777" w:rsidR="001C6C92" w:rsidRPr="00AB4FB7" w:rsidRDefault="0035658D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Зоология – наука о животных. Разделы зоологии. Связь зоологии с другими науками и техникой. Общие признаки животных. Отличия животных от растений. Многообразие животного мира. Одноклеточные и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многоклеточные животные. Форма тела животного, симметрия, размеры тела и другие</w:t>
            </w:r>
          </w:p>
        </w:tc>
      </w:tr>
      <w:tr w:rsidR="001C6C92" w14:paraId="2AC5201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291D0B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1C4C0D7C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2CAE0366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Животная клетка. Открытие животной клетки (А. Левенгук). Строение животной клетки: клеточная мембрана, органоиды передвижения, ядро с ядрышком, цитоплазма (митохондрии, пищеварительные и сократительные вакуоли, лизосомы, клеточный центр). Процессы, происхо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дящие в клетке. Деление клетки. Ткани животных, их разнообразие.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и системы органов животных. Организм – единое целое</w:t>
            </w:r>
          </w:p>
        </w:tc>
      </w:tr>
      <w:tr w:rsidR="001C6C92" w:rsidRPr="00AB4FB7" w14:paraId="46757F52" w14:textId="77777777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6E0459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A9C84A" w14:textId="77777777" w:rsidR="001C6C92" w:rsidRPr="00AB4FB7" w:rsidRDefault="0035658D">
            <w:pPr>
              <w:spacing w:after="0" w:line="360" w:lineRule="auto"/>
              <w:ind w:left="228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организма животного</w:t>
            </w:r>
          </w:p>
        </w:tc>
      </w:tr>
      <w:tr w:rsidR="001C6C92" w14:paraId="39DC371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A24EBA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01B2E933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47A902C6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Опора и движение животных.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гидростатического, наружного и внутреннего скелета у животных. Передвижение у одноклеточных (амёбовидное, жгутиковое). Мышечные движения у многоклеточных: полёт насекомых, птиц; плавание рыб; движение по суше позвоночных животных (ползание, бег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ходьба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Рычажные конечности</w:t>
            </w:r>
          </w:p>
        </w:tc>
      </w:tr>
      <w:tr w:rsidR="001C6C92" w:rsidRPr="00AB4FB7" w14:paraId="418F38F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39E03E" w14:textId="77777777" w:rsidR="001C6C92" w:rsidRDefault="001C6C9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575C8C87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1488075D" w14:textId="77777777" w:rsidR="001C6C92" w:rsidRPr="00AB4FB7" w:rsidRDefault="0035658D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Питание и пищеварение у животных.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питания. Питание и пищеварение у простейших. Внутриполостное и внутриклеточное пищеварение, замкнутая и сквозная пищеварительная система у беспозвоночных.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Пищеварительный тракт у позвоночных, пищеварительные железы. Ферменты. Особенности пищеварительной системы у представителей отрядов млекопитающих</w:t>
            </w:r>
          </w:p>
        </w:tc>
      </w:tr>
      <w:tr w:rsidR="001C6C92" w14:paraId="278E563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899F85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70B97CD7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16F747E8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Дыхание животных.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дыхания. Газообмен через всю поверхность клетки. Жаберное дыхание. Наружные и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внутренние жабры. Кожное, трахейное, лёгочное дыхание у обитателей суши.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кожного дыхания. Роль воздушных мешков у птиц</w:t>
            </w:r>
          </w:p>
        </w:tc>
      </w:tr>
      <w:tr w:rsidR="001C6C92" w:rsidRPr="00AB4FB7" w14:paraId="4CEF990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8F3C87" w14:textId="77777777" w:rsidR="001C6C92" w:rsidRDefault="001C6C9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0411BCC5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37838E1C" w14:textId="77777777" w:rsidR="001C6C92" w:rsidRPr="00AB4FB7" w:rsidRDefault="0035658D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Транспорт веществ у животных.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транспорта веществ в организме животных. Замкнутая и незамкнутая кровеносные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 беспозвоночных. Сердце, кровеносные сосуды. Спинной и брюшной сосуды, капилляры, «ложные сердца» у дождевого червя. Особенности строения незамкнутой кровеносной системы у моллюсков и насекомых. Круги кровообращения и особенности строения сердец у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позвоночных, усложнение системы кровообращения</w:t>
            </w:r>
          </w:p>
        </w:tc>
      </w:tr>
      <w:tr w:rsidR="001C6C92" w14:paraId="48A1D3D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CE2E48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66D25559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2E212554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Выделение у животных.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выделения конечных продуктов обмена веществ. Сократительные вакуоли у простейших. Звёздчатые клетки и канальцы у плоских червей, выделительные трубочки и воронки у кольчат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ых червей. Мальпигиевы сосуды у насекомых. Почки (туловищные и тазовые), мочеточники, мочевой пузырь у позвоночных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выделения у птиц, связанные с полётом</w:t>
            </w:r>
          </w:p>
        </w:tc>
      </w:tr>
      <w:tr w:rsidR="001C6C92" w14:paraId="45F18F9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49C903" w14:textId="77777777" w:rsidR="001C6C92" w:rsidRDefault="001C6C9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40B13801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69BE55E1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Покровы тела у животных.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Покровы у беспозвоночных. Усложнение строения кожи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 позвоночных. Кожа как орган выделения. Роль кожи в теплоотдаче. Производные кожи.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пассивной и активной защиты у животных</w:t>
            </w:r>
          </w:p>
        </w:tc>
      </w:tr>
      <w:tr w:rsidR="001C6C92" w14:paraId="6131F95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1DD763" w14:textId="77777777" w:rsidR="001C6C92" w:rsidRDefault="001C6C9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16DCDAC4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31C156F6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Координация и регуляция жизнедеятельности у животных.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Раздражимость у одноклеточных животных. Таксисы (фототаксис, трофотаксис, хемотаксис и другие). Нервная регуляция. Нервная система, её значение. Нервная система у беспозвоночных: сетчатая (диффузная), стволовая, узловая. Нервная система у позвоночных (труб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чатая): головной и спинной мозг, нервы. Усложнение головного мозга от рыб до млекопитающих. Появление больших полушарий, коры, борозд и извилин. Гуморальная регуляция. Роль гормонов в жизни животных. Половые гормоны. Половой диморфизм. Органы чувств, их зн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ачение. Рецепторы. Простые и сложные (фасеточные) глаза у насекомых. Орган зрения и слуха у позвоночных, их усложнение. Органы обоняния, вкуса и осязания у беспозвоночных и позвоночных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Орган боковой линии у рыб</w:t>
            </w:r>
          </w:p>
        </w:tc>
      </w:tr>
      <w:tr w:rsidR="001C6C92" w14:paraId="3974174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36DCD0" w14:textId="77777777" w:rsidR="001C6C92" w:rsidRDefault="001C6C9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34C1F479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0FCCA8CA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Поведение животных.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Врождённое и приобретённое поведение (инстинкт и научение). Научение: условные рефлексы, импринтинг (запечатление), инсайт (постижение). Поведение: пищевое, оборонительное, территориальное, брачное, исследовательское. </w:t>
            </w:r>
            <w:r>
              <w:rPr>
                <w:rFonts w:ascii="Times New Roman" w:hAnsi="Times New Roman"/>
                <w:color w:val="000000"/>
                <w:sz w:val="24"/>
              </w:rPr>
              <w:t>Стимулы поведения</w:t>
            </w:r>
          </w:p>
        </w:tc>
      </w:tr>
      <w:tr w:rsidR="001C6C92" w:rsidRPr="00AB4FB7" w14:paraId="1BBD11A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AD42ED" w14:textId="77777777" w:rsidR="001C6C92" w:rsidRDefault="001C6C9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52ED52EA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7592CC85" w14:textId="77777777" w:rsidR="001C6C92" w:rsidRPr="00AB4FB7" w:rsidRDefault="0035658D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Размножение и </w:t>
            </w: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развитие животных.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Бесполое размножение: деление клетки одноклеточного организма на две, почкование, фрагментация. Половое размножение. Преимущество полового размножения. Половые железы. Яичники и семенники. Половые клетки (гаметы). Оплодотворение. Зигота.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Партеногенез. Зародышевое развитие. Строение яйца птицы. Внутриутробное развитие млекопитающих. Зародышевые оболочки. Плацента (детское место). Пупочный канатик (пуповина). Постэмбриональное развитие: прямое, непрямое. Метаморфоз (развитие с превращением)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: полный и неполный</w:t>
            </w:r>
          </w:p>
        </w:tc>
      </w:tr>
      <w:tr w:rsidR="001C6C92" w14:paraId="0E93EF3F" w14:textId="77777777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5A75DA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680BA8" w14:textId="77777777" w:rsidR="001C6C92" w:rsidRDefault="0035658D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животных</w:t>
            </w:r>
          </w:p>
        </w:tc>
      </w:tr>
      <w:tr w:rsidR="001C6C92" w:rsidRPr="00AB4FB7" w14:paraId="572BC15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4DF4BD" w14:textId="77777777" w:rsidR="001C6C92" w:rsidRDefault="001C6C9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35B2E0FC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2A6DF3B9" w14:textId="77777777" w:rsidR="001C6C92" w:rsidRPr="00AB4FB7" w:rsidRDefault="0035658D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Основные категории систематики животных.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 как основная систематическая категория животных. Классификация животных. Система животного мира. Систематические категории животных (царство, тип,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класс, отряд, семейство, род, вид), их соподчинение. Бинарная номенклатура. Отражение современных знаний о происхождении и родстве животных в классификации животных</w:t>
            </w:r>
          </w:p>
        </w:tc>
      </w:tr>
      <w:tr w:rsidR="001C6C92" w:rsidRPr="00AB4FB7" w14:paraId="4C0686E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A43AB5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6B6D1C60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53E67AEC" w14:textId="77777777" w:rsidR="001C6C92" w:rsidRPr="00AB4FB7" w:rsidRDefault="0035658D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Одноклеточные животные – простейшие.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жизнедеятельность простейших.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Местообитание и образ жизни. Образование цисты при неблагоприятных условиях среды. Многообразие простейших. Значение простейших в природе и жизни человека (образование осадочных пород, возбудители заболеваний, симбиотические виды). Пути заражения человека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и меры профилактики, вызываемые одноклеточными животными (малярийный плазмодий)</w:t>
            </w:r>
          </w:p>
        </w:tc>
      </w:tr>
      <w:tr w:rsidR="001C6C92" w:rsidRPr="00AB4FB7" w14:paraId="28467B6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7122BB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5C4E343A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3F367C2C" w14:textId="77777777" w:rsidR="001C6C92" w:rsidRPr="00AB4FB7" w:rsidRDefault="0035658D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Многоклеточные животные. Кишечнополостные.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характеристика. Местообитание. Особенности строения и жизнедеятельности. Эктодерма и энтодерма. Внутриполостное и клеточн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ое переваривание пищи. Регенерация. Рефлекс. Бесполое размножение (почкование). Половое размножение. Гермафродитизм. Раздельнополые кишечнополостные. Многообразие кишечнополостных. Значение кишечнополостных в природе и жизни человека. Коралловые полипы и и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х роль в рифообразовании</w:t>
            </w:r>
          </w:p>
        </w:tc>
      </w:tr>
      <w:tr w:rsidR="001C6C92" w:rsidRPr="00AB4FB7" w14:paraId="7646012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F9DD77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36B1E20B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6139823B" w14:textId="77777777" w:rsidR="001C6C92" w:rsidRPr="00AB4FB7" w:rsidRDefault="0035658D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Плоские, круглые, кольчатые черви.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характеристика. Особенности строения и жизнедеятельности плоских, круглых и кольчатых червей. Многообразие червей. Паразитические плоские и круглые черви. Циклы развития печёночного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сосальщика, бычьего цепня, человеческой аскариды. Черви, их приспособления к паразитизму, вред, наносимый человеку, сельскохозяйственным растениям и животным. Меры по предупреждению заражения паразитическими червями. Роль червей как почвообразователей</w:t>
            </w:r>
          </w:p>
        </w:tc>
      </w:tr>
      <w:tr w:rsidR="001C6C92" w14:paraId="58D7E83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A70856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00F7BD10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3B1CBEFE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Членистоногие.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характеристика. Среды жизни. Внешнее и внутреннее строение членистоногих. </w:t>
            </w:r>
            <w:r>
              <w:rPr>
                <w:rFonts w:ascii="Times New Roman" w:hAnsi="Times New Roman"/>
                <w:color w:val="000000"/>
                <w:sz w:val="24"/>
              </w:rPr>
              <w:t>Многообразие членистоногих. Представители классов</w:t>
            </w:r>
          </w:p>
        </w:tc>
      </w:tr>
      <w:tr w:rsidR="001C6C92" w14:paraId="15017A8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F5933F" w14:textId="77777777" w:rsidR="001C6C92" w:rsidRDefault="001C6C9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011EDA57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17AAF83A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Ракообразные.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и жизнедеятельности. Значение ракообразных в природе и жизни человек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</w:t>
            </w: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Паукообразные.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жизнедеятельности в связи с жизнью на суше. Клещи – вредители культурных растений и меры борьбы с ними. Паразитические клещи – возбудители и переносчики опасных болезней. </w:t>
            </w:r>
            <w:r>
              <w:rPr>
                <w:rFonts w:ascii="Times New Roman" w:hAnsi="Times New Roman"/>
                <w:color w:val="000000"/>
                <w:sz w:val="24"/>
              </w:rPr>
              <w:t>Меры защиты от клещей. Роль клещей в почвооб</w:t>
            </w:r>
            <w:r>
              <w:rPr>
                <w:rFonts w:ascii="Times New Roman" w:hAnsi="Times New Roman"/>
                <w:color w:val="000000"/>
                <w:sz w:val="24"/>
              </w:rPr>
              <w:t>разовании</w:t>
            </w:r>
          </w:p>
        </w:tc>
      </w:tr>
      <w:tr w:rsidR="001C6C92" w:rsidRPr="00AB4FB7" w14:paraId="5E74212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C64786" w14:textId="77777777" w:rsidR="001C6C92" w:rsidRDefault="001C6C9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75B2C3E5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6612131D" w14:textId="77777777" w:rsidR="001C6C92" w:rsidRPr="00AB4FB7" w:rsidRDefault="0035658D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Насекомые.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жизнедеятельности. Размножение насекомых и типы развития. Отряды насекомых: Прямокрылые, Равнокрылые, Полужесткокрылые, Чешуекрылые, Жесткокрылые, Перепончатокрылые, Двукрылые и другие Насекомые –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переносчики возбудителей и паразиты человека и домашних животных. Насекомые-вредители сада, огорода, поля, леса. Насекомые, снижающие численность вредителей растений. Поведение насекомых, инстинкты. Меры по сокращению численности насекомых-вредителей. Знач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ение насекомых в природе и жизни человека</w:t>
            </w:r>
          </w:p>
        </w:tc>
      </w:tr>
      <w:tr w:rsidR="001C6C92" w:rsidRPr="00AB4FB7" w14:paraId="00AA247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293C19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50F35DE1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23654F91" w14:textId="77777777" w:rsidR="001C6C92" w:rsidRPr="00AB4FB7" w:rsidRDefault="0035658D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Моллюски.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характеристика. Местообитание моллюсков. Строение и процессы жизнедеятельности, характерные для брюхоногих, двустворчатых, головоногих моллюсков. Черты приспособленности моллюсков к среде обит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ания. Размножение моллюсков. Многообразие моллюсков. Значение моллюсков в природе и жизни человека</w:t>
            </w:r>
          </w:p>
        </w:tc>
      </w:tr>
      <w:tr w:rsidR="001C6C92" w14:paraId="244E50E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452127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691592AF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7BA92DC8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Хордовые.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характеристика. Зародышевое развитие хордовых. Систематические группы хордовых. Подтип Бесчерепные (ланцетник).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Подтип Черепные или </w:t>
            </w:r>
            <w:r>
              <w:rPr>
                <w:rFonts w:ascii="Times New Roman" w:hAnsi="Times New Roman"/>
                <w:color w:val="000000"/>
                <w:sz w:val="24"/>
              </w:rPr>
              <w:t>Позвоночные</w:t>
            </w:r>
          </w:p>
        </w:tc>
      </w:tr>
      <w:tr w:rsidR="001C6C92" w14:paraId="412817B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81D86C" w14:textId="77777777" w:rsidR="001C6C92" w:rsidRDefault="001C6C9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6F589DC5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35A97631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Рыбы.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характеристика. Местообитание и внешнее строение рыб. Особенности внутреннего строения и процессов жизнедеятельности. Приспособленность рыб к условиям обитания. Отличия хрящевых рыб от костных рыб. Размножение, развитие и миграция рыб в природе. Мног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ообразие рыб, основные систематические группы рыб. Значение рыб в природе и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Хозяйственное значение рыб</w:t>
            </w:r>
          </w:p>
        </w:tc>
      </w:tr>
      <w:tr w:rsidR="001C6C92" w:rsidRPr="00AB4FB7" w14:paraId="62AEEB7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234A49" w14:textId="77777777" w:rsidR="001C6C92" w:rsidRDefault="001C6C9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76E594D4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608B7FB3" w14:textId="77777777" w:rsidR="001C6C92" w:rsidRPr="00AB4FB7" w:rsidRDefault="0035658D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Земноводные.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характеристика. Местообитание земноводных. Особенности внешнего и внутреннего строения, процессов жизнедеятельн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ости, связанных с выходом земноводных на сушу. Приспособленность земноводных к жизни в воде и на суше. Размножение и развитие земноводных. Многообразие земноводных и их охрана. Значение земноводных в природе и жизни человека</w:t>
            </w:r>
          </w:p>
        </w:tc>
      </w:tr>
      <w:tr w:rsidR="001C6C92" w:rsidRPr="00AB4FB7" w14:paraId="48A6CC9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8B19BA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5266DFF1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4FAA05A1" w14:textId="77777777" w:rsidR="001C6C92" w:rsidRPr="00AB4FB7" w:rsidRDefault="0035658D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Пресмыкающиеся.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Общая ха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рактеристика. Местообитание пресмыкающихся. Особенности внешнего и внутреннего строения пресмыкающихся. Процессы жизнедеятельности. Приспособленность пресмыкающихся к жизни на суше. Размножение и развитие пресмыкающихся. Регенерация. Многообразие пресмыкаю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щихся и их охрана. Значение пресмыкающихся в природе и жизни человека</w:t>
            </w:r>
          </w:p>
        </w:tc>
      </w:tr>
      <w:tr w:rsidR="001C6C92" w14:paraId="717D678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0404FD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2F403DF8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4E9627B0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Птицы.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характеристика. Особенности внешнего строения птиц. Особенности внутреннего строения и процессов жизнедеятельности птиц. Приспособления птиц к полёту. Поведение. Размножение и развитие птиц. Забота о потомстве. Сезонные явления в жизни птиц. Миграции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птиц, их изучение. Многообразие птиц. Экологические группы птиц. Приспособленность птиц к различным условиям среды.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птиц в природе и жизни человека</w:t>
            </w:r>
          </w:p>
        </w:tc>
      </w:tr>
      <w:tr w:rsidR="001C6C92" w14:paraId="7310CADD" w14:textId="77777777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2FA532D" w14:textId="77777777" w:rsidR="001C6C92" w:rsidRDefault="001C6C92">
            <w:pPr>
              <w:spacing w:after="0"/>
              <w:ind w:left="228"/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0855E627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626B22EF" w14:textId="77777777" w:rsidR="001C6C92" w:rsidRPr="00AB4FB7" w:rsidRDefault="0035658D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Млекопитающие.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характеристика. Среды жизни млекопитающих. Особенности внешнего строен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ия, скелета и мускулатуры, внутреннего строения. Процессы жизнедеятельности. Усложнение нервной системы. Поведение млекопитающих. Размножение и развитие. Забота о потомстве.</w:t>
            </w:r>
          </w:p>
          <w:p w14:paraId="43281094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Первозвери. Однопроходные (яйцекладущие) и Сумчатые (низшие звери). Плацентарные м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лекопитающие. Многообразие млекопитающих. Насекомоядные и Рукокрылые. Грызуны, Зайцеобразные. Хищные. Ластоногие и Китообразные. Парнокопытные и Непарнокопытные. Приматы. Семейства отряда Хищные: собачьи, кошачьи, куньи, медвежьи. Значение млекопитающих в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природе и жизни человека. Млекопитающие – переносчики возбудителей опасных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Меры борьбы с грызунами. Многообразие млекопитающих родного края</w:t>
            </w:r>
          </w:p>
        </w:tc>
      </w:tr>
      <w:tr w:rsidR="001C6C92" w:rsidRPr="00AB4FB7" w14:paraId="06064729" w14:textId="77777777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437CF7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1DF329" w14:textId="77777777" w:rsidR="001C6C92" w:rsidRPr="00AB4FB7" w:rsidRDefault="0035658D">
            <w:pPr>
              <w:spacing w:after="0" w:line="360" w:lineRule="auto"/>
              <w:ind w:left="228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животного мира на Земле</w:t>
            </w:r>
          </w:p>
        </w:tc>
      </w:tr>
      <w:tr w:rsidR="001C6C92" w14:paraId="44F1DD3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E4AC83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14BAF569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63656C1F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Эволюционное развитие животного мира на Земле. Усложнение животных в процессе эволюции. Доказательства эволюционного развития животного мира. Палеонтология. Ископаемые остатки животных, их изучение. Методы изучения ископаемых остатков.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Реставрация древних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животных. «Живые ископаемые» животного мира</w:t>
            </w:r>
          </w:p>
        </w:tc>
      </w:tr>
      <w:tr w:rsidR="001C6C92" w14:paraId="54144DD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BF8B47" w14:textId="77777777" w:rsidR="001C6C92" w:rsidRDefault="001C6C9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084EDA8B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5422BF5E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воде. Одноклеточные животные. Происхождение многоклеточных животных. Основные этапы эволюции беспозвоночных.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позвоночных животных. Вымершие животные</w:t>
            </w:r>
          </w:p>
        </w:tc>
      </w:tr>
      <w:tr w:rsidR="001C6C92" w14:paraId="3A5DE48D" w14:textId="77777777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FA2E82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D6F40F" w14:textId="77777777" w:rsidR="001C6C92" w:rsidRDefault="0035658D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Животные в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природных сообществах</w:t>
            </w:r>
          </w:p>
        </w:tc>
      </w:tr>
      <w:tr w:rsidR="001C6C92" w14:paraId="50C9C3A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15CDDD" w14:textId="77777777" w:rsidR="001C6C92" w:rsidRDefault="001C6C9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42876C8E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605C522F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среда обитания. Влияние света, температуры и влажности на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Приспособленность животных к условиям среды обитания</w:t>
            </w:r>
          </w:p>
        </w:tc>
      </w:tr>
      <w:tr w:rsidR="001C6C92" w14:paraId="28A54AF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6454DB" w14:textId="77777777" w:rsidR="001C6C92" w:rsidRDefault="001C6C9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0F183851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2F353E57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Популяции животных, их характеристики. Одиночный и групповой образ жизни. Взаимосвязи животных между собой и с другими организмами. Пищевые связи в природном сообществе.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Пищевые уровни, экологическая пирамида. Экосистема</w:t>
            </w:r>
          </w:p>
        </w:tc>
      </w:tr>
      <w:tr w:rsidR="001C6C92" w14:paraId="6A55DBA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3920B8" w14:textId="77777777" w:rsidR="001C6C92" w:rsidRDefault="001C6C9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72A927E1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5E6BD84D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Животный мир природных зон Зе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мли. Основные закономерности распределения животных на планете. </w:t>
            </w:r>
            <w:r>
              <w:rPr>
                <w:rFonts w:ascii="Times New Roman" w:hAnsi="Times New Roman"/>
                <w:color w:val="000000"/>
                <w:sz w:val="24"/>
              </w:rPr>
              <w:t>Фауна</w:t>
            </w:r>
          </w:p>
        </w:tc>
      </w:tr>
      <w:tr w:rsidR="001C6C92" w14:paraId="636C6655" w14:textId="77777777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D8CC7D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29DF67" w14:textId="77777777" w:rsidR="001C6C92" w:rsidRDefault="0035658D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человек</w:t>
            </w:r>
          </w:p>
        </w:tc>
      </w:tr>
      <w:tr w:rsidR="001C6C92" w:rsidRPr="00AB4FB7" w14:paraId="3A51E2F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9EA4A4" w14:textId="77777777" w:rsidR="001C6C92" w:rsidRDefault="001C6C9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711F18A4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51014F74" w14:textId="77777777" w:rsidR="001C6C92" w:rsidRPr="00AB4FB7" w:rsidRDefault="0035658D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Воздействие человека на животных в природе: прямое и косвенное. Промысловые животные (рыболовство, охота). Ведение промысла животных на основе научного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подхода. Загрязнение окружающей среды. Одомашнивание животных. Селекция, породы, искусственный отбор, дикие предки домашних животных. Значение домашних животных в жизни человека. Животные сельскохозяйственных угодий. Методы борьбы с животными-вредителями</w:t>
            </w:r>
          </w:p>
        </w:tc>
      </w:tr>
      <w:tr w:rsidR="001C6C92" w14:paraId="74BBAB7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7DF98B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65DB5071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29A9DE23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Город как особая искусственная среда, созданная человеком. Синантропные виды животных. Условия их обитания. Беспозвоночные и позвоночные животные города. Адаптация животных к новым условиям. Рекреационный пресс на животных диких видов в условиях город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Безнадзорные домашние животные. Питомники. Восстановление численности редких видов животных: ООПТ. Красная книга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Меры сохранения животного мира</w:t>
            </w:r>
          </w:p>
        </w:tc>
      </w:tr>
    </w:tbl>
    <w:p w14:paraId="5EAD203C" w14:textId="77777777" w:rsidR="001C6C92" w:rsidRDefault="001C6C92">
      <w:pPr>
        <w:spacing w:after="0" w:line="336" w:lineRule="auto"/>
        <w:ind w:left="120"/>
      </w:pPr>
    </w:p>
    <w:p w14:paraId="32BA8653" w14:textId="77777777" w:rsidR="001C6C92" w:rsidRDefault="0035658D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38BFE08A" w14:textId="77777777" w:rsidR="001C6C92" w:rsidRDefault="001C6C92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4"/>
        <w:gridCol w:w="2942"/>
        <w:gridCol w:w="5337"/>
      </w:tblGrid>
      <w:tr w:rsidR="001C6C92" w14:paraId="65EDA491" w14:textId="77777777">
        <w:trPr>
          <w:trHeight w:val="144"/>
        </w:trPr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3415E56D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470F5187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31B77419" w14:textId="77777777" w:rsidR="001C6C92" w:rsidRDefault="003565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1C6C92" w14:paraId="260C7A50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CF456F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A7AFB4" w14:textId="77777777" w:rsidR="001C6C92" w:rsidRDefault="0035658D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– </w:t>
            </w:r>
            <w:r>
              <w:rPr>
                <w:rFonts w:ascii="Times New Roman" w:hAnsi="Times New Roman"/>
                <w:color w:val="000000"/>
                <w:sz w:val="24"/>
              </w:rPr>
              <w:t>биосоциальный вид</w:t>
            </w:r>
          </w:p>
        </w:tc>
      </w:tr>
      <w:tr w:rsidR="001C6C92" w14:paraId="0E2348F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BD1485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3BC91AC4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2D14B2FC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Науки о человеке (анатомия, физиология, психология, антропология, гигиена, санитария, экология человека). Методы изучения организма человека. Значение знаний о человеке для самопознания и сохранения здоровья.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как биосоциального существа</w:t>
            </w:r>
          </w:p>
        </w:tc>
      </w:tr>
      <w:tr w:rsidR="001C6C92" w14:paraId="4DF1D60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B2CFEB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38DF604F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6C7E8CF0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Место человека в системе органического мира. Человек как часть природы. Систематическое положение современного человека. Сходство человека с млекопитающими. Отличие человека от приматов. Доказательства животного происхождения человека. Человек разумный. Ан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тропогенез, его этапы. Биологические и социальные факторы становления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Человеческие расы</w:t>
            </w:r>
          </w:p>
        </w:tc>
      </w:tr>
      <w:tr w:rsidR="001C6C92" w14:paraId="0474476F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AC109F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06944E" w14:textId="77777777" w:rsidR="001C6C92" w:rsidRDefault="0035658D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организма человека</w:t>
            </w:r>
          </w:p>
        </w:tc>
      </w:tr>
      <w:tr w:rsidR="001C6C92" w14:paraId="4E53651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E531A8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22AEED0C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2BC8B84E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химический состав клетки. Обмен веществ и превращение энергии в клетке. Многообразие клеток, их деление. Нуклеиновые кислоты. Гены. Хромосомы. Хромосомный набор. </w:t>
            </w:r>
            <w:r>
              <w:rPr>
                <w:rFonts w:ascii="Times New Roman" w:hAnsi="Times New Roman"/>
                <w:color w:val="000000"/>
                <w:sz w:val="24"/>
              </w:rPr>
              <w:t>Митоз, мейоз. Соматические и половые клетки. Стволовые клетки</w:t>
            </w:r>
          </w:p>
        </w:tc>
      </w:tr>
      <w:tr w:rsidR="001C6C92" w14:paraId="35885FD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5A44F9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5214FCF1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0A388664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тканей организма человека: эпителиальные, соединительные, мышечные, нервная. Свойства тканей, их функции. Органы и системы органов. Организм как единое целое. </w:t>
            </w:r>
            <w:r>
              <w:rPr>
                <w:rFonts w:ascii="Times New Roman" w:hAnsi="Times New Roman"/>
                <w:color w:val="000000"/>
                <w:sz w:val="24"/>
              </w:rPr>
              <w:t>Взаимосвязь органов и систем как основа гомеостаза</w:t>
            </w:r>
          </w:p>
        </w:tc>
      </w:tr>
      <w:tr w:rsidR="001C6C92" w14:paraId="3CF67619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D11604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4674AA" w14:textId="77777777" w:rsidR="001C6C92" w:rsidRDefault="0035658D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Нейрогуморальная регуляция</w:t>
            </w:r>
          </w:p>
        </w:tc>
      </w:tr>
      <w:tr w:rsidR="001C6C92" w:rsidRPr="00AB4FB7" w14:paraId="22B9AE3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1D7CD7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444B2331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1191D589" w14:textId="77777777" w:rsidR="001C6C92" w:rsidRPr="00AB4FB7" w:rsidRDefault="0035658D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Нервная система человека, её организация и значение. Нейроны, нервы, нервные узлы. Рефлекс. Рефлекторная дуга. Рецепторы. Двухнейронные и трёхнейронные рефлекторные дуги. Спинной мозг, его строение и функции. Рефлексы спинного мозга. Головной мозг, его стр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оение и функции. Большие полушария. Рефлексы головного мозга. Безусловные (врождённые) и условные (приобретённые) рефлексы. Соматическая нервная система. Вегетативная (автономная) нервная система. Нервная система как единое целое. Нарушения в работе нервно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й системы</w:t>
            </w:r>
          </w:p>
        </w:tc>
      </w:tr>
      <w:tr w:rsidR="001C6C92" w:rsidRPr="00AB4FB7" w14:paraId="6DE41FB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5DCF85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51EF0319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5956B17E" w14:textId="77777777" w:rsidR="001C6C92" w:rsidRPr="00AB4FB7" w:rsidRDefault="0035658D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Гуморальная регуляция функций. Эндокринная система. Железы внутренней секреции. Железы смешанной секреции. Гормоны, их роль в регуляции физиологических функций организма, роста и развития. Нарушение в работе эндокринных желёз. Особенности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рефлекторной и гуморальной регуляции функций организма</w:t>
            </w:r>
          </w:p>
        </w:tc>
      </w:tr>
      <w:tr w:rsidR="001C6C92" w14:paraId="0F994CDD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A098DF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159F9F" w14:textId="77777777" w:rsidR="001C6C92" w:rsidRDefault="0035658D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Опора и движение</w:t>
            </w:r>
          </w:p>
        </w:tc>
      </w:tr>
      <w:tr w:rsidR="001C6C92" w14:paraId="0F75E76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26734F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692259F0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65E14DE3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опорно-двигательного аппарата. Скелет человека, строение его отделов и функции. Кости, их химический состав, строение. Типы костей. Рост костей в длину и толщину. Соединение костей. Скелет головы. Скелет туловища. Скелет конечностей и их поясов. </w:t>
            </w: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>собенности скелета человека, связанные с прямохождением и трудовой деятельностью</w:t>
            </w:r>
          </w:p>
        </w:tc>
      </w:tr>
      <w:tr w:rsidR="001C6C92" w14:paraId="1AFE57B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3BA134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3FA41D9C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1610BBB9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Мышечная система. Строение и функции скелетных мышц. Работа мышц: статическая и динамическая; мышцы сгибатели и разгибатели. </w:t>
            </w:r>
            <w:r>
              <w:rPr>
                <w:rFonts w:ascii="Times New Roman" w:hAnsi="Times New Roman"/>
                <w:color w:val="000000"/>
                <w:sz w:val="24"/>
              </w:rPr>
              <w:t>Утомление мышц. Гиподинамия. Роль двигательной активности в сохранении здоровья</w:t>
            </w:r>
          </w:p>
        </w:tc>
      </w:tr>
      <w:tr w:rsidR="001C6C92" w14:paraId="56F3FB0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77C11A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4F37D012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2B362346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Нарушения опорно-двигательной системы. Возрастные изменения в строении костей. Нарушение осанки. Предупреждение искривления позвоночника и развития плоскостопия. Профилак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тика травматизма.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травмах опорно-двигательного аппарата</w:t>
            </w:r>
          </w:p>
        </w:tc>
      </w:tr>
      <w:tr w:rsidR="001C6C92" w14:paraId="6359E6D6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F17FF9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C76427" w14:textId="77777777" w:rsidR="001C6C92" w:rsidRDefault="0035658D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</w:t>
            </w:r>
          </w:p>
        </w:tc>
      </w:tr>
      <w:tr w:rsidR="001C6C92" w14:paraId="21200AD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F98234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2104ABEE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4B44954A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среда и её функции. Форменные элементы крови: эритроциты, лейкоциты и тромбоциты. Малокровие, его причины. Красный костный мозг, его роль в организме. Плазма крови. Постоянство внутренней среды (гомеостаз). Свёртывание крови. Группы крови. </w:t>
            </w:r>
            <w:r>
              <w:rPr>
                <w:rFonts w:ascii="Times New Roman" w:hAnsi="Times New Roman"/>
                <w:color w:val="000000"/>
                <w:sz w:val="24"/>
              </w:rPr>
              <w:t>Резус</w:t>
            </w:r>
            <w:r>
              <w:rPr>
                <w:rFonts w:ascii="Times New Roman" w:hAnsi="Times New Roman"/>
                <w:color w:val="000000"/>
                <w:sz w:val="24"/>
              </w:rPr>
              <w:t>-фактор. Переливание крови. Донорство</w:t>
            </w:r>
          </w:p>
        </w:tc>
      </w:tr>
      <w:tr w:rsidR="001C6C92" w:rsidRPr="00AB4FB7" w14:paraId="1C76CFC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4C43C6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39D0FE30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21B44990" w14:textId="77777777" w:rsidR="001C6C92" w:rsidRPr="00AB4FB7" w:rsidRDefault="0035658D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Иммунитет и его виды. Факторы, влияющие на иммунитет (приобретённые иммунодефициты): радиационное облучение, химическое отравление, голодание, воспаление, вирусные заболевания, ВИЧ-инфекция. Вилочковая железа,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лимфатические узлы. Вакцины и лечебные сыворотки. Значение работ Л. Пастера и И.И. Мечникова по изучению иммунитета</w:t>
            </w:r>
          </w:p>
        </w:tc>
      </w:tr>
      <w:tr w:rsidR="001C6C92" w14:paraId="7AE793A7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0E2DE2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03051A" w14:textId="77777777" w:rsidR="001C6C92" w:rsidRDefault="0035658D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</w:p>
        </w:tc>
      </w:tr>
      <w:tr w:rsidR="001C6C92" w14:paraId="409ABEC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186C60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41025858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12040E06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кровообращения. Строение и работа сердца. Автоматизм сердца. Сердечный цикл, его длительность. Большой и малый круги кровообращения. Движение крови по сосудам. Пульс. </w:t>
            </w:r>
            <w:r>
              <w:rPr>
                <w:rFonts w:ascii="Times New Roman" w:hAnsi="Times New Roman"/>
                <w:color w:val="000000"/>
                <w:sz w:val="24"/>
              </w:rPr>
              <w:t>Лимфатическая система, лимфоотток. Регуляция деятельности сердца и сосудов</w:t>
            </w:r>
          </w:p>
        </w:tc>
      </w:tr>
      <w:tr w:rsidR="001C6C92" w14:paraId="5F343F6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963795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1CDF0DB2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341D32D7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Гигиена сердечно-сосудистой системы. Профилактика сердечно-сосудистых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кровотечениях</w:t>
            </w:r>
          </w:p>
        </w:tc>
      </w:tr>
      <w:tr w:rsidR="001C6C92" w14:paraId="5933E0BA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70BEA2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4E4EDA" w14:textId="77777777" w:rsidR="001C6C92" w:rsidRDefault="0035658D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</w:p>
        </w:tc>
      </w:tr>
      <w:tr w:rsidR="001C6C92" w14:paraId="062AB01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41301D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7DDF9BA1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06625A31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Дыхание и его значение. Органы дыхания. Лёгкие. Взаимосвязь строения и функций органов дыхания. Газообмен в лёгких и тканях. Жизненная ёмкость лёгких. Механизмы дыхания. </w:t>
            </w:r>
            <w:r>
              <w:rPr>
                <w:rFonts w:ascii="Times New Roman" w:hAnsi="Times New Roman"/>
                <w:color w:val="000000"/>
                <w:sz w:val="24"/>
              </w:rPr>
              <w:t>Дыхательные движения. Регуляция дыхания</w:t>
            </w:r>
          </w:p>
        </w:tc>
      </w:tr>
      <w:tr w:rsidR="001C6C92" w14:paraId="412C55B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B2353A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05B0C7DE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69F0424C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Инфекционные болезни, передающиеся через воздух, предупреждение воздушно-капельных инфекций. Вред табакокурения, употребления наркотических и психотропных веществ. Реанимация. Охрана воздушной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Оказание первой помощи при поражении органов дыхания</w:t>
            </w:r>
          </w:p>
        </w:tc>
      </w:tr>
      <w:tr w:rsidR="001C6C92" w14:paraId="7393BAC3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E15433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6818FF" w14:textId="77777777" w:rsidR="001C6C92" w:rsidRDefault="0035658D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</w:t>
            </w:r>
          </w:p>
        </w:tc>
      </w:tr>
      <w:tr w:rsidR="001C6C92" w:rsidRPr="00AB4FB7" w14:paraId="5F3085A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70B9AA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508F54BF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25B300C0" w14:textId="77777777" w:rsidR="001C6C92" w:rsidRPr="00AB4FB7" w:rsidRDefault="0035658D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Питательные вещества и пищевые продукты. Питание и его значение. Пищеварение. Органы пищеварения, их строение и функции. Ферменты, их роль в пищеварении. Пищеварение в ротовой полости. Зубы и уход за ними. Пищеварение в желудке,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тонком и в толстом кишечнике. Всасывание питательных веществ. Всасывание воды. Пищеварительные железы: печень и поджелудочная железа, их роль в пищеварении</w:t>
            </w:r>
          </w:p>
        </w:tc>
      </w:tr>
      <w:tr w:rsidR="001C6C92" w:rsidRPr="00AB4FB7" w14:paraId="5839447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84A246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72523743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571EEB64" w14:textId="77777777" w:rsidR="001C6C92" w:rsidRPr="00AB4FB7" w:rsidRDefault="0035658D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Микробиом человека – совокупность микроорганизмов, населяющих организм человека. Регуляция пищеварения. Методы изучения органов пищеварения. Работы И.П. Павлова</w:t>
            </w:r>
          </w:p>
        </w:tc>
      </w:tr>
      <w:tr w:rsidR="001C6C92" w14:paraId="3678A31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03E9EA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39316C55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3815C6CE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Гигиена питания. Предупреждение глистных и желудочно-кишечных заболеваний, пищевых отравл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ений. </w:t>
            </w:r>
            <w:r>
              <w:rPr>
                <w:rFonts w:ascii="Times New Roman" w:hAnsi="Times New Roman"/>
                <w:color w:val="000000"/>
                <w:sz w:val="24"/>
              </w:rPr>
              <w:t>Влияние курения и алкоголя на пищеварение</w:t>
            </w:r>
          </w:p>
        </w:tc>
      </w:tr>
      <w:tr w:rsidR="001C6C92" w:rsidRPr="00AB4FB7" w14:paraId="07079B40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1512BA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7C48F4" w14:textId="77777777" w:rsidR="001C6C92" w:rsidRPr="00AB4FB7" w:rsidRDefault="0035658D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</w:t>
            </w:r>
          </w:p>
        </w:tc>
      </w:tr>
      <w:tr w:rsidR="001C6C92" w:rsidRPr="00AB4FB7" w14:paraId="05D4D04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DB9B39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08DEC3A9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6504D7B9" w14:textId="77777777" w:rsidR="001C6C92" w:rsidRPr="00AB4FB7" w:rsidRDefault="0035658D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 веществ и превращение энергии в организме человека. Пластический и энергетический обмен. Обмен воды и минеральных солей. Обмен белков, углеводов и жиров в </w:t>
            </w: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>организме. Регуляция обмена веществ и превращения энергии</w:t>
            </w:r>
          </w:p>
        </w:tc>
      </w:tr>
      <w:tr w:rsidR="001C6C92" w14:paraId="319DB22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4778EE" w14:textId="77777777" w:rsidR="001C6C92" w:rsidRPr="00AB4FB7" w:rsidRDefault="001C6C92">
            <w:pPr>
              <w:rPr>
                <w:lang w:val="ru-RU"/>
              </w:rPr>
            </w:pP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60F71854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026D2E81" w14:textId="77777777" w:rsidR="001C6C92" w:rsidRDefault="0035658D">
            <w:pPr>
              <w:spacing w:after="0" w:line="360" w:lineRule="auto"/>
              <w:ind w:left="228"/>
              <w:jc w:val="both"/>
            </w:pPr>
            <w:r w:rsidRPr="00AB4F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Витамины и их роль для организма. </w:t>
            </w:r>
            <w:r>
              <w:rPr>
                <w:rFonts w:ascii="Times New Roman" w:hAnsi="Times New Roman"/>
                <w:color w:val="000000"/>
                <w:sz w:val="24"/>
              </w:rPr>
              <w:t>Поступление витаминов с пищей. Синтез витаминов в организме. Авитаминозы и гиповитаминозы. Сохранение витаминов в пище</w:t>
            </w:r>
          </w:p>
        </w:tc>
      </w:tr>
      <w:tr w:rsidR="001C6C92" w14:paraId="3E19900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C7565D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3F48E502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6A86528B" w14:textId="77777777" w:rsidR="001C6C92" w:rsidRDefault="0035658D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и режим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Рациональное питание – фактор укрепления здоровья. Нарушение обмена веществ</w:t>
            </w:r>
          </w:p>
        </w:tc>
      </w:tr>
      <w:tr w:rsidR="001C6C92" w14:paraId="3BC4C56E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B6A40B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C03BD8" w14:textId="77777777" w:rsidR="001C6C92" w:rsidRDefault="0035658D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</w:p>
        </w:tc>
      </w:tr>
      <w:tr w:rsidR="001C6C92" w14:paraId="707031C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D6DF76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7C4764D1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59F3938B" w14:textId="77777777" w:rsidR="001C6C92" w:rsidRDefault="0035658D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кожи. Кожа и её производные. Кожа и терморегуляция. Влияние на кожу факторов окружающей среды</w:t>
            </w:r>
          </w:p>
        </w:tc>
      </w:tr>
      <w:tr w:rsidR="001C6C92" w14:paraId="1D77D7E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33A4C6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2744FA00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1C37A313" w14:textId="77777777" w:rsidR="001C6C92" w:rsidRDefault="0035658D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Закаливание и его роль. Способы закаливания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организма. Гигиена кожи, гигиенические требования к одежде и обуви. Заболевания кожи и их предупреждения. Профилактика и первая помощь при тепловом и солнечном ударах, ожогах и обморожениях</w:t>
            </w:r>
          </w:p>
        </w:tc>
      </w:tr>
      <w:tr w:rsidR="001C6C92" w14:paraId="16C8AC0E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A2CE7A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D7E714" w14:textId="77777777" w:rsidR="001C6C92" w:rsidRDefault="0035658D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</w:p>
        </w:tc>
      </w:tr>
      <w:tr w:rsidR="001C6C92" w14:paraId="4A55384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7D5AFF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0318AE2D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64DE970A" w14:textId="77777777" w:rsidR="001C6C92" w:rsidRDefault="0035658D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выделения. Органы выделения.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Органы мочевыделительной системы, их строение и функции. Микроскопическое строение почки. Нефрон. Образование мочи. Регуляция мочеобразования и мочеиспускания. Заболевания органов мочевыделительной системы, их предупреждение </w:t>
            </w:r>
          </w:p>
        </w:tc>
      </w:tr>
      <w:tr w:rsidR="001C6C92" w14:paraId="2D35C0BD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5D8809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38A59A" w14:textId="77777777" w:rsidR="001C6C92" w:rsidRDefault="0035658D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</w:t>
            </w:r>
          </w:p>
        </w:tc>
      </w:tr>
      <w:tr w:rsidR="001C6C92" w14:paraId="69A0CBD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2FEA8E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0345FF8A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2F68FC38" w14:textId="77777777" w:rsidR="001C6C92" w:rsidRDefault="0035658D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Органы репродукции, строение и функции. Половые железы. Половые клетки. Оплодотворение. Внутриутробное развитие. Влияние на эмбриональное развитие факторов окружающей среды. Роды. Лактация. Рост и развитие ребёнка. Половое созревание</w:t>
            </w:r>
          </w:p>
        </w:tc>
      </w:tr>
      <w:tr w:rsidR="001C6C92" w14:paraId="7C1C6DA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B84DE5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319127C7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28AFD21D" w14:textId="77777777" w:rsidR="001C6C92" w:rsidRDefault="0035658D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Наследование признаков у человека. Наследственные болезни, их причины и предупреждение. Набор хромосом, половые хромосомы, гены. Роль генетических знаний для планирования семьи. Инфекции, передающиеся половым путём, их профилактика</w:t>
            </w:r>
          </w:p>
        </w:tc>
      </w:tr>
      <w:tr w:rsidR="001C6C92" w14:paraId="009F017A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A8D9E4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BC01D5" w14:textId="77777777" w:rsidR="001C6C92" w:rsidRDefault="0035658D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Органы чувств и сенс</w:t>
            </w:r>
            <w:r>
              <w:rPr>
                <w:rFonts w:ascii="Times New Roman" w:hAnsi="Times New Roman"/>
                <w:color w:val="000000"/>
                <w:sz w:val="24"/>
              </w:rPr>
              <w:t>орные системы</w:t>
            </w:r>
          </w:p>
        </w:tc>
      </w:tr>
      <w:tr w:rsidR="001C6C92" w14:paraId="7D2ECE3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086887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309F00A0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5EE7C99F" w14:textId="77777777" w:rsidR="001C6C92" w:rsidRDefault="0035658D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Органы чувств и их значение. Анализаторы. Сенсорные системы. Органы равновесия, мышечного чувства, осязания, обоняния и вкуса. Взаимодействие сенсорных систем организма</w:t>
            </w:r>
          </w:p>
        </w:tc>
      </w:tr>
      <w:tr w:rsidR="001C6C92" w14:paraId="29ACED7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AB3FE6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4FBF1B84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718F834C" w14:textId="77777777" w:rsidR="001C6C92" w:rsidRDefault="0035658D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Глаз и зрение. Оптическая система глаза. Сетчатка. </w:t>
            </w:r>
            <w:r>
              <w:rPr>
                <w:rFonts w:ascii="Times New Roman" w:hAnsi="Times New Roman"/>
                <w:color w:val="000000"/>
                <w:sz w:val="24"/>
              </w:rPr>
              <w:t>Зрительные рецепторы. Зрительное восприятие. Нарушения зрения и их причины. Гигиена зрения</w:t>
            </w:r>
          </w:p>
        </w:tc>
      </w:tr>
      <w:tr w:rsidR="001C6C92" w14:paraId="68ED530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1F2654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480E4985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67274775" w14:textId="77777777" w:rsidR="001C6C92" w:rsidRDefault="0035658D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Ухо и слух. Строение и функции органа слуха. Механизм работы слухового анализатора. Слуховое восприятие. Нарушения слуха и их причины. Гигиена слуха</w:t>
            </w:r>
          </w:p>
        </w:tc>
      </w:tr>
      <w:tr w:rsidR="001C6C92" w14:paraId="28B57450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973996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892DFA" w14:textId="77777777" w:rsidR="001C6C92" w:rsidRDefault="0035658D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Повед</w:t>
            </w:r>
            <w:r>
              <w:rPr>
                <w:rFonts w:ascii="Times New Roman" w:hAnsi="Times New Roman"/>
                <w:color w:val="000000"/>
                <w:sz w:val="24"/>
              </w:rPr>
              <w:t>ение и психика</w:t>
            </w:r>
          </w:p>
        </w:tc>
      </w:tr>
      <w:tr w:rsidR="001C6C92" w14:paraId="662FD1F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3BE625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18F9056A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24518389" w14:textId="77777777" w:rsidR="001C6C92" w:rsidRDefault="0035658D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Психика и поведение человека. Потребности и мотивы поведения. Социальная обусловленность поведения человека. Рефлекторная теория поведения. Высшая нервная деятельность человека, работы И.М. Сеченова, И.П. Павлова. Механизм образования условных рефлексов. 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орможение. Динамический стереотип. Роль гормонов в поведении. Наследственные и ненаследственные программы поведения у человека. Приспособительный характер поведения </w:t>
            </w:r>
          </w:p>
        </w:tc>
      </w:tr>
      <w:tr w:rsidR="001C6C92" w14:paraId="7FD2EFA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960D13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3E807BC7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62194E05" w14:textId="77777777" w:rsidR="001C6C92" w:rsidRDefault="0035658D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и вторая сигнальные системы. Познавательная деятельность мозга. Речь и </w:t>
            </w:r>
            <w:r>
              <w:rPr>
                <w:rFonts w:ascii="Times New Roman" w:hAnsi="Times New Roman"/>
                <w:color w:val="000000"/>
                <w:sz w:val="24"/>
              </w:rPr>
              <w:t>мышление. Память и внимание. Эмоции. Индивидуальные особенности личности: способности, темперамент, характер, одарённость. Типы высшей нервной деятельности и темперамента. Особенности психики человека. Гигиена физического и умственного труда. Режим труда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отдыха. Сон и его значение. Гигиена сна</w:t>
            </w:r>
          </w:p>
        </w:tc>
      </w:tr>
      <w:tr w:rsidR="001C6C92" w14:paraId="0804E9A0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40D1B4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B9BFEF" w14:textId="77777777" w:rsidR="001C6C92" w:rsidRDefault="0035658D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</w:tr>
      <w:tr w:rsidR="001C6C92" w14:paraId="3AFF340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8362A3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2E6BD3F1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79AE9E63" w14:textId="77777777" w:rsidR="001C6C92" w:rsidRDefault="0035658D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и окружающая среда. Экологические факторы и их действие на организм человека. Зависимость здоровья человека от состояния окружающей среды. Микроклимат жилых помещений. </w:t>
            </w:r>
            <w:r>
              <w:rPr>
                <w:rFonts w:ascii="Times New Roman" w:hAnsi="Times New Roman"/>
                <w:color w:val="000000"/>
                <w:sz w:val="24"/>
              </w:rPr>
              <w:t>Соблюдение правил поведения в окружающей среде, в опасных и чрезвычайных ситуациях</w:t>
            </w:r>
          </w:p>
        </w:tc>
      </w:tr>
      <w:tr w:rsidR="001C6C92" w14:paraId="52EC67B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7ABD89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5EC6334B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74AAAE44" w14:textId="77777777" w:rsidR="001C6C92" w:rsidRDefault="0035658D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Здоровье человека как социальная ценность. Факторы, нарушающие здоровье: гиподинамия, курение, употребление алкоголя, наркотиков, несбалансированное питание, стресс. </w:t>
            </w:r>
            <w:r>
              <w:rPr>
                <w:rFonts w:ascii="Times New Roman" w:hAnsi="Times New Roman"/>
                <w:color w:val="000000"/>
                <w:sz w:val="24"/>
              </w:rPr>
              <w:t>Укрепление здоровья: аутотренинг, закаливание, двигательная активность, сбалансированное питание. Культура отношения к собственному здоровью и здоровью окружающих. Всемирная организация здравоохранения</w:t>
            </w:r>
          </w:p>
        </w:tc>
      </w:tr>
      <w:tr w:rsidR="001C6C92" w14:paraId="513D8B9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5442AE" w14:textId="77777777" w:rsidR="001C6C92" w:rsidRDefault="001C6C9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058EED93" w14:textId="77777777" w:rsidR="001C6C92" w:rsidRDefault="0035658D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573CC424" w14:textId="77777777" w:rsidR="001C6C92" w:rsidRDefault="0035658D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как часть биосферы Земли. Антропогенные </w:t>
            </w:r>
            <w:r>
              <w:rPr>
                <w:rFonts w:ascii="Times New Roman" w:hAnsi="Times New Roman"/>
                <w:color w:val="000000"/>
                <w:sz w:val="24"/>
              </w:rPr>
              <w:t>воздействия на природу. Урбанизация. Цивилизация. Техногенные изменения в окружающей среде. Современные глобальные экологические проблемы. Значение охраны окружающей среды для сохранения человечества</w:t>
            </w:r>
          </w:p>
        </w:tc>
      </w:tr>
    </w:tbl>
    <w:p w14:paraId="4120287F" w14:textId="77777777" w:rsidR="001C6C92" w:rsidRDefault="001C6C92">
      <w:pPr>
        <w:spacing w:after="0" w:line="336" w:lineRule="auto"/>
        <w:ind w:left="120"/>
      </w:pPr>
    </w:p>
    <w:p w14:paraId="09BE5C6B" w14:textId="77777777" w:rsidR="001C6C92" w:rsidRDefault="001C6C92">
      <w:pPr>
        <w:sectPr w:rsidR="001C6C92">
          <w:pgSz w:w="11906" w:h="16383"/>
          <w:pgMar w:top="1134" w:right="850" w:bottom="1134" w:left="1701" w:header="720" w:footer="720" w:gutter="0"/>
          <w:cols w:space="720"/>
        </w:sectPr>
      </w:pPr>
    </w:p>
    <w:p w14:paraId="66EC24E6" w14:textId="77777777" w:rsidR="001C6C92" w:rsidRDefault="0035658D">
      <w:pPr>
        <w:spacing w:before="199" w:after="199" w:line="336" w:lineRule="auto"/>
        <w:ind w:left="120"/>
      </w:pPr>
      <w:bookmarkStart w:id="13" w:name="block-61490575"/>
      <w:bookmarkEnd w:id="12"/>
      <w:r>
        <w:rPr>
          <w:rFonts w:ascii="Times New Roman" w:hAnsi="Times New Roman"/>
          <w:b/>
          <w:color w:val="000000"/>
          <w:sz w:val="28"/>
        </w:rPr>
        <w:t xml:space="preserve">ПРОВЕРЯЕМЫЕ НА ОГЭ ПО БИОЛОГИИ ТРЕБОВАНИЯ К </w:t>
      </w:r>
      <w:r>
        <w:rPr>
          <w:rFonts w:ascii="Times New Roman" w:hAnsi="Times New Roman"/>
          <w:b/>
          <w:color w:val="000000"/>
          <w:sz w:val="28"/>
        </w:rPr>
        <w:t>РЕЗУЛЬТАТАМ ОСВОЕНИЯ ОСНОВНОЙ ОБРАЗОВАТЕЛЬНОЙ ПРОГРАММЫ ОСНОВНОГО ОБЩЕГО ОБРАЗОВАНИЯ</w:t>
      </w:r>
    </w:p>
    <w:p w14:paraId="0C5075F5" w14:textId="77777777" w:rsidR="001C6C92" w:rsidRDefault="001C6C92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6947"/>
      </w:tblGrid>
      <w:tr w:rsidR="001C6C92" w14:paraId="0A165B63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05C9E8C9" w14:textId="77777777" w:rsidR="001C6C92" w:rsidRDefault="0035658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Кодпроверяемого требования 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2DF42403" w14:textId="77777777" w:rsidR="001C6C92" w:rsidRDefault="0035658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1C6C92" w14:paraId="1C71E13F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16BCA5B5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5E2DC1D5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роли биологии в формировании современной естественнонаучной картины мира</w:t>
            </w:r>
          </w:p>
        </w:tc>
      </w:tr>
      <w:tr w:rsidR="001C6C92" w14:paraId="466A540F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57DAF1B2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05772245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Умение применять систему биологических знаний: раскрывать сущность живого, называть отличия живого от неживого, перечислять основные закономерности организации,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функционирования объектов, явлений, процессов живой природы, эволюционного развития органического мира в его единстве с неживой природой; сформированность представлений о современной теории эволюции и основных свидетельствах эволюции</w:t>
            </w:r>
          </w:p>
        </w:tc>
      </w:tr>
      <w:tr w:rsidR="001C6C92" w14:paraId="61C9DDC8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7827969E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21CA1D11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основами п</w:t>
            </w:r>
            <w:r>
              <w:rPr>
                <w:rFonts w:ascii="Times New Roman" w:hAnsi="Times New Roman"/>
                <w:color w:val="000000"/>
                <w:sz w:val="24"/>
              </w:rPr>
              <w:t>онятийного аппарата и научного языка биологии: использование изученных терминов, понятий, теорий, законов и закономерностей для объяснения наблюдаемых биологических объектов, явлений и процессов</w:t>
            </w:r>
          </w:p>
        </w:tc>
      </w:tr>
      <w:tr w:rsidR="001C6C92" w14:paraId="3B95F80B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184E1BDF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0790082A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Понимание способов получения биологических знаний; наличие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опыта использования методов биологии в целях изучения живых объектов, биологических явлений и процессов: наблюдение, описание, проведение несложных биологических опытов и экспериментов, в том числе с использованием аналоговых и цифровых приборов и инструм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ентов</w:t>
            </w:r>
          </w:p>
        </w:tc>
      </w:tr>
      <w:tr w:rsidR="001C6C92" w14:paraId="132DFC1D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03598E19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1DAD0F3B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Умение характеризовать основные группы организмов в системе органического мира (в том числе вирусы, бактерии, растения, грибы, животные): строение, процессы жизнедеятельности, их происхождение, значение в природе и жизни человека</w:t>
            </w:r>
          </w:p>
        </w:tc>
      </w:tr>
      <w:tr w:rsidR="001C6C92" w14:paraId="0854B44A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662DA86B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00A30072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Умение объясня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ть положение человека в системе органического мира, его происхождение, сходства и отличия человека от животных, характеризовать строение и процессы жизнедеятельности организма человека, его приспособленность к различным экологическим факторам</w:t>
            </w:r>
          </w:p>
        </w:tc>
      </w:tr>
      <w:tr w:rsidR="001C6C92" w14:paraId="77725C70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34952811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592EE775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Умение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описывать клетки, ткани, органы, системы органов и характеризовать важнейшие биологические процессы в организмах растений, животных и человека</w:t>
            </w:r>
          </w:p>
        </w:tc>
      </w:tr>
      <w:tr w:rsidR="001C6C92" w14:paraId="671793F0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7951309E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3AC30806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Сформированность представлений о взаимосвязи наследования потомством признаков от родительских форм с организа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цией клетки, наличием в ней хромосом как носителей наследственной информации, об основных закономерностях наследования признаков</w:t>
            </w:r>
          </w:p>
        </w:tc>
      </w:tr>
      <w:tr w:rsidR="001C6C92" w14:paraId="1922755C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0E933C27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41774F1A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Сформированность представлений об основных факторах окружающей среды, их роли в жизнедеятельности и эволюции организмов; пре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дставлений об антропогенном факторе</w:t>
            </w:r>
          </w:p>
        </w:tc>
      </w:tr>
      <w:tr w:rsidR="001C6C92" w14:paraId="62865756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59FD06E3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5AFE22B5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Сформированность представлений об экосистемах и значении биоразнообразия; о глобальных экологических проблемах, стоящих перед человечеством, и способах их преодоления</w:t>
            </w:r>
          </w:p>
        </w:tc>
      </w:tr>
      <w:tr w:rsidR="001C6C92" w14:paraId="5F4B47B5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56D1796C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3D2C15C0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решать учебные задачи биологического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содержания, в том числе выявлять причинно-следственные связи, проводить расчёты, делать выводы на основании полученных результатов</w:t>
            </w:r>
          </w:p>
        </w:tc>
      </w:tr>
      <w:tr w:rsidR="001C6C92" w14:paraId="06E239D1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660AC63D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46640A0C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создавать и применять словесные и графические модели для объяснения строения живых систем, явлений и процессов жив</w:t>
            </w:r>
            <w:r>
              <w:rPr>
                <w:rFonts w:ascii="Times New Roman" w:hAnsi="Times New Roman"/>
                <w:color w:val="000000"/>
                <w:sz w:val="24"/>
              </w:rPr>
              <w:t>ой природы</w:t>
            </w:r>
          </w:p>
        </w:tc>
      </w:tr>
      <w:tr w:rsidR="001C6C92" w14:paraId="2DCD55AB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2FD0B708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750A78E8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вклада российских и зарубежных учёных в развитие биологических наук</w:t>
            </w:r>
          </w:p>
        </w:tc>
      </w:tr>
      <w:tr w:rsidR="001C6C92" w14:paraId="09846793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395C3E7D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22D6122F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навыками работы с информацией биологического содержания, представленной в разной форме (в виде текста, табличных данных, схем, графиков, диаграмм, мод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елей, изображений), критического анализа информации и оценки её достоверности </w:t>
            </w:r>
          </w:p>
        </w:tc>
      </w:tr>
      <w:tr w:rsidR="001C6C92" w14:paraId="1C11824D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3786255B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3053DB51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планировать под руководством наставника и проводить учебное исследование или проектную работу в области биологии; с учётом намеченной цели формулировать проблему, гип</w:t>
            </w:r>
            <w:r>
              <w:rPr>
                <w:rFonts w:ascii="Times New Roman" w:hAnsi="Times New Roman"/>
                <w:color w:val="000000"/>
                <w:sz w:val="24"/>
              </w:rPr>
              <w:t>отезу, ставить задачи, выбирать адекватные методы для их решения, формулировать выводы; публично представлять полученные результаты</w:t>
            </w:r>
          </w:p>
        </w:tc>
      </w:tr>
      <w:tr w:rsidR="001C6C92" w14:paraId="2D806DF6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66C08F93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0450DECF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интегрировать биологические знания со знаниями других учебных предметов</w:t>
            </w:r>
          </w:p>
        </w:tc>
      </w:tr>
      <w:tr w:rsidR="001C6C92" w14:paraId="490D2658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33074A23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39B3FD67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Сформированность основ экологической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грамотности: осознание необходимости действий, направленных на сохранение биоразнообразия и охрану природных экосистем, сохранение и укрепление здоровья человека; умение выбирать целевые установки в своих действиях и поступках по отношению к живой природе,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своему здоровью и здоровью окружающих</w:t>
            </w:r>
          </w:p>
        </w:tc>
      </w:tr>
      <w:tr w:rsidR="001C6C92" w14:paraId="0AB2F6A7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1884D437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3ACDF814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использовать приобретённые знания и навыки для здорового образа жизни, сбалансированного питания и физической активности; неприятие вредных привычек и зависимостей; умение противодействовать лженаучным мани</w:t>
            </w:r>
            <w:r>
              <w:rPr>
                <w:rFonts w:ascii="Times New Roman" w:hAnsi="Times New Roman"/>
                <w:color w:val="000000"/>
                <w:sz w:val="24"/>
              </w:rPr>
              <w:t>пуляциям в области здоровья</w:t>
            </w:r>
          </w:p>
        </w:tc>
      </w:tr>
      <w:tr w:rsidR="001C6C92" w14:paraId="49593822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0EAD20EA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22D465FC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приёмами оказания первой помощи человеку, выращивания культурных растений и ухода за домашними животными</w:t>
            </w:r>
          </w:p>
        </w:tc>
      </w:tr>
    </w:tbl>
    <w:p w14:paraId="7ECB440B" w14:textId="77777777" w:rsidR="001C6C92" w:rsidRDefault="001C6C92">
      <w:pPr>
        <w:spacing w:after="0" w:line="336" w:lineRule="auto"/>
        <w:ind w:left="120"/>
      </w:pPr>
    </w:p>
    <w:p w14:paraId="56FE5614" w14:textId="77777777" w:rsidR="001C6C92" w:rsidRDefault="001C6C92">
      <w:pPr>
        <w:sectPr w:rsidR="001C6C92">
          <w:pgSz w:w="11906" w:h="16383"/>
          <w:pgMar w:top="1134" w:right="850" w:bottom="1134" w:left="1701" w:header="720" w:footer="720" w:gutter="0"/>
          <w:cols w:space="720"/>
        </w:sectPr>
      </w:pPr>
    </w:p>
    <w:p w14:paraId="76390F4F" w14:textId="77777777" w:rsidR="001C6C92" w:rsidRDefault="0035658D">
      <w:pPr>
        <w:spacing w:before="199" w:after="199" w:line="336" w:lineRule="auto"/>
        <w:ind w:left="120"/>
      </w:pPr>
      <w:bookmarkStart w:id="14" w:name="block-61490576"/>
      <w:bookmarkEnd w:id="13"/>
      <w:r>
        <w:rPr>
          <w:rFonts w:ascii="Times New Roman" w:hAnsi="Times New Roman"/>
          <w:b/>
          <w:color w:val="000000"/>
          <w:sz w:val="28"/>
        </w:rPr>
        <w:t>ПЕРЕЧЕНЬ ЭЛЕМЕНТОВ СОДЕРЖАНИЯ, ПРОВЕРЯЕМЫХ НА ОГЭ ПО БИОЛОГИИ</w:t>
      </w:r>
    </w:p>
    <w:p w14:paraId="060D45EF" w14:textId="77777777" w:rsidR="001C6C92" w:rsidRDefault="001C6C92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0"/>
        <w:gridCol w:w="8280"/>
      </w:tblGrid>
      <w:tr w:rsidR="001C6C92" w14:paraId="41515E26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46409B98" w14:textId="77777777" w:rsidR="001C6C92" w:rsidRDefault="0035658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79DF1C8" w14:textId="77777777" w:rsidR="001C6C92" w:rsidRDefault="0035658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C6C92" w14:paraId="1DAEAD6F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69959F22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C06D88F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– наука о живой природе. Методы научного познания</w:t>
            </w:r>
          </w:p>
        </w:tc>
      </w:tr>
      <w:tr w:rsidR="001C6C92" w14:paraId="53E208DE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514039BD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7F3ED44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жизни. Признаки живого (клеточное строение, питание, дыхание, выделение, рост и другие). Объекты живой и неживой природы, их сравнение. Живая и неживая природа – единое целое</w:t>
            </w:r>
          </w:p>
        </w:tc>
      </w:tr>
      <w:tr w:rsidR="001C6C92" w14:paraId="5ECDFD21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217B0B36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869D2F0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Биология – система наук о живой природе. Основные разделы биологии. Ботаника – наука о растениях. Разделы ботаники. Зоология – наука о животных. Разделы зоологии. Науки о человеке (анатомия, физиология, психология, антропология, гигиена, санитария, эко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логия человека). Связь биологии с другими науками. Роль биологии в познании окружающего мира и практической деятельности современного человека</w:t>
            </w:r>
          </w:p>
        </w:tc>
      </w:tr>
      <w:tr w:rsidR="001C6C92" w14:paraId="2C2539D6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1F74C0D1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D15E5FE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Научные методы изучения живой природы. Метод описания в биологии (наглядный, словесный, схематический). Мето</w:t>
            </w:r>
            <w:r>
              <w:rPr>
                <w:rFonts w:ascii="Times New Roman" w:hAnsi="Times New Roman"/>
                <w:color w:val="000000"/>
                <w:sz w:val="24"/>
              </w:rPr>
              <w:t>д измерения (инструменты измерения). Метод классификации организмов. Наблюдение и эксперимент как ведущие методы биологии. Методы изучения организма человека. Устройство увеличительных приборов: лупы и микроскопа</w:t>
            </w:r>
          </w:p>
        </w:tc>
      </w:tr>
      <w:tr w:rsidR="001C6C92" w14:paraId="2D34DE4D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2B28842F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C63D6D1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Среда обитания. Природные и искусственны</w:t>
            </w:r>
            <w:r>
              <w:rPr>
                <w:rFonts w:ascii="Times New Roman" w:hAnsi="Times New Roman"/>
                <w:color w:val="000000"/>
                <w:sz w:val="24"/>
              </w:rPr>
              <w:t>е сообщества. Человек и окружающая среда</w:t>
            </w:r>
          </w:p>
        </w:tc>
      </w:tr>
      <w:tr w:rsidR="001C6C92" w14:paraId="72C6FD67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604109A9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A1C827E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Среда обитания. Водная, наземно-воздушная, почвенная, внутриорганизменная среды обитания. Особенности сред обитания организмов</w:t>
            </w:r>
          </w:p>
        </w:tc>
      </w:tr>
      <w:tr w:rsidR="001C6C92" w14:paraId="2760047F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56F44C42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51E52EB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Природное сообщество. Взаимосвязи организмов в природных сообществах. Пищевые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сообществах. Пищевые звенья, цепи и сети питания. Производители, потребители и разрушители органических веществ в природных сообществах. Примеры природных сообществ (лес, пруд, озеро и другие)</w:t>
            </w:r>
          </w:p>
        </w:tc>
      </w:tr>
      <w:tr w:rsidR="001C6C92" w14:paraId="299E272A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2999512F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9CC31C4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Животные и среда обитания. Влияние света, температ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уры и влажности на животных. Приспособленность животных к условиям среды обитания. Популяции животных, их характеристики. Взаимосвязи животных между собой и с другими организмами. Животный мир природных зон Земли</w:t>
            </w:r>
          </w:p>
        </w:tc>
      </w:tr>
      <w:tr w:rsidR="001C6C92" w14:paraId="3A15D554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33512C95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C281E0E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и среда обитания. Экологическ</w:t>
            </w:r>
            <w:r>
              <w:rPr>
                <w:rFonts w:ascii="Times New Roman" w:hAnsi="Times New Roman"/>
                <w:color w:val="000000"/>
                <w:sz w:val="24"/>
              </w:rPr>
              <w:t>ие факторы. Растения и условия неживой природы: свет, температура, влага, атмосферный воздух. Растения и условия живой природы: прямое и косвенное воздействие организмов на растения. Приспособленность растений к среде обитания. Растительные сообщества. Рас</w:t>
            </w:r>
            <w:r>
              <w:rPr>
                <w:rFonts w:ascii="Times New Roman" w:hAnsi="Times New Roman"/>
                <w:color w:val="000000"/>
                <w:sz w:val="24"/>
              </w:rPr>
              <w:t>тительность (растительный покров) природных зон Земли</w:t>
            </w:r>
          </w:p>
        </w:tc>
      </w:tr>
      <w:tr w:rsidR="001C6C92" w14:paraId="531B9692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72A5D3F9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EC1FD34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человека</w:t>
            </w:r>
          </w:p>
        </w:tc>
      </w:tr>
      <w:tr w:rsidR="001C6C92" w14:paraId="16BF102F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646C4158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813B2CC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Культурные растения и </w:t>
            </w:r>
            <w:r>
              <w:rPr>
                <w:rFonts w:ascii="Times New Roman" w:hAnsi="Times New Roman"/>
                <w:color w:val="000000"/>
                <w:sz w:val="24"/>
              </w:rPr>
              <w:t>их происхождение. Центры многообразия и происхождения культурных растений. Культурные растения сельскохозяйственных угодий. Растения города</w:t>
            </w:r>
          </w:p>
        </w:tc>
      </w:tr>
      <w:tr w:rsidR="001C6C92" w14:paraId="0E6361BD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3ADC86E8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9305616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Воздействие человека на животных в природе. Промысловые животные. Загрязнение окружающей среды. Одомашнивание ж</w:t>
            </w:r>
            <w:r>
              <w:rPr>
                <w:rFonts w:ascii="Times New Roman" w:hAnsi="Times New Roman"/>
                <w:color w:val="000000"/>
                <w:sz w:val="24"/>
              </w:rPr>
              <w:t>ивотных. Селекция, породы, искусственный отбор, дикие предки домашних животных. Значение домашних животных в жизни человека. Методы борьбы с животными-вредителями</w:t>
            </w:r>
          </w:p>
        </w:tc>
      </w:tr>
      <w:tr w:rsidR="001C6C92" w14:paraId="2C52D116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15A937AD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7C99B2D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Последствия деятельности человека в экосистемах. Охрана растительного и животного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Восстановление численности редких видов растений и животных: особо охраняемые природные территории (ООПТ). Красная книга России. Меры сохранения растительного и животного мира</w:t>
            </w:r>
          </w:p>
        </w:tc>
      </w:tr>
      <w:tr w:rsidR="001C6C92" w14:paraId="7808D3B8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002BF444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1467BD1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здоровья человека от состояния окружающей среды. Экологические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и их действие на организм человека Факторы, нарушающие здоровье: гиподинамия, курение, употребление алкоголя, наркотиков, несбалансированное питание, стресс. Укрепление здоровья: аутотренинг, закаливание, двигательная активность, сбалансированное п</w:t>
            </w:r>
            <w:r>
              <w:rPr>
                <w:rFonts w:ascii="Times New Roman" w:hAnsi="Times New Roman"/>
                <w:color w:val="000000"/>
                <w:sz w:val="24"/>
              </w:rPr>
              <w:t>итание</w:t>
            </w:r>
          </w:p>
        </w:tc>
      </w:tr>
      <w:tr w:rsidR="001C6C92" w14:paraId="17989961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05AF3D6C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ED40A37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Эволюционное развитие растений, животных и человека</w:t>
            </w:r>
          </w:p>
        </w:tc>
      </w:tr>
      <w:tr w:rsidR="001C6C92" w14:paraId="095744E8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5440D6F5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6836219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Эволюционное развитие растительного мира на Земле. «Живые ископаемые» растительного царства. Жизнь растений в воде. Первые наземные растения. Освоение растениями суши. Этапы развития </w:t>
            </w:r>
            <w:r>
              <w:rPr>
                <w:rFonts w:ascii="Times New Roman" w:hAnsi="Times New Roman"/>
                <w:color w:val="000000"/>
                <w:sz w:val="24"/>
              </w:rPr>
              <w:t>наземных растений основных систематических групп. Вымершие растения</w:t>
            </w:r>
          </w:p>
        </w:tc>
      </w:tr>
      <w:tr w:rsidR="001C6C92" w14:paraId="44B8CAF3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73FB3A5D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7FB09EF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Эволюционное развитие животного мира на Земле. Усложнение животных в процессе эволюции. Доказательства эволюционного развития животного мира. Палеонтология. Ископаемые остатки животны</w:t>
            </w:r>
            <w:r>
              <w:rPr>
                <w:rFonts w:ascii="Times New Roman" w:hAnsi="Times New Roman"/>
                <w:color w:val="000000"/>
                <w:sz w:val="24"/>
              </w:rPr>
              <w:t>х, их изучение. «Живые ископаемые» животного мира. Основные этапы эволюции беспозвоночных и позвоночных животных. Вымершие животные</w:t>
            </w:r>
          </w:p>
        </w:tc>
      </w:tr>
      <w:tr w:rsidR="001C6C92" w14:paraId="5A133691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004E9DCE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3088CEC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Доказательства животного происхождения человека. Сходство человека с млекопитающими. Отличие человека от приматов. Чело</w:t>
            </w:r>
            <w:r>
              <w:rPr>
                <w:rFonts w:ascii="Times New Roman" w:hAnsi="Times New Roman"/>
                <w:color w:val="000000"/>
                <w:sz w:val="24"/>
              </w:rPr>
              <w:t>век разумный. Антропогенез, его этапы. Биологические и социальные факторы становления человека. Человеческие расы. Место человека в системе органического мира</w:t>
            </w:r>
          </w:p>
        </w:tc>
      </w:tr>
      <w:tr w:rsidR="001C6C92" w14:paraId="3F062F2C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2E213211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A8A8467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бактерий, грибов и лишайников</w:t>
            </w:r>
          </w:p>
        </w:tc>
      </w:tr>
      <w:tr w:rsidR="001C6C92" w14:paraId="1A8317D9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6B4C76F6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F7C9C3F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Грибы. Общая характеристика. Шляпочные грибы, их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строение, питание, рост, размножение. Съедобные и ядовитые грибы. Значение шляпочных грибов. Плесневые грибы. Дрожжевые грибы. Значение плесневых и дрожжевых грибов. Паразитические грибы. Лишайники – комплексные организмы</w:t>
            </w:r>
          </w:p>
        </w:tc>
      </w:tr>
      <w:tr w:rsidR="001C6C92" w14:paraId="5ED440BF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32369628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32B4A74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Бактерии – доядерные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организмы. Общая характеристика бактерий. Разнообразие бактерий. Значение бактерий в природных сообществах и жизни человека. Болезнетворные бактерии и меры профилактики заболеваний, вызываемых бактериями</w:t>
            </w:r>
          </w:p>
        </w:tc>
      </w:tr>
      <w:tr w:rsidR="001C6C92" w14:paraId="4A36B17A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0FC4BBED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96A3317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организм. Систематические группы рас</w:t>
            </w:r>
            <w:r>
              <w:rPr>
                <w:rFonts w:ascii="Times New Roman" w:hAnsi="Times New Roman"/>
                <w:color w:val="000000"/>
                <w:sz w:val="24"/>
              </w:rPr>
              <w:t>тений</w:t>
            </w:r>
          </w:p>
        </w:tc>
      </w:tr>
      <w:tr w:rsidR="001C6C92" w14:paraId="3C4F7055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2F437109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9542655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признаки растений. Уровни организации растительного организма. Растительная клетка: клеточная оболочка, ядро, цитоплазма (пластиды, митохондрии, вакуоли с клеточным соком). Растительные ткани. Органы и системы органов растений</w:t>
            </w:r>
          </w:p>
        </w:tc>
      </w:tr>
      <w:tr w:rsidR="001C6C92" w14:paraId="2D4682A0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4E954478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F709665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</w:t>
            </w:r>
            <w:r>
              <w:rPr>
                <w:rFonts w:ascii="Times New Roman" w:hAnsi="Times New Roman"/>
                <w:color w:val="000000"/>
                <w:sz w:val="24"/>
              </w:rPr>
              <w:t>е и жизнедеятельность растительного организма. Корни и корневые системы. Побег и почки. Строение и функции листа. Фотосинтез. Значение фотосинтеза в природе и в жизни человека. Транспорт воды и минеральных веществ в растении – восходящий ток. Транспорт орг</w:t>
            </w:r>
            <w:r>
              <w:rPr>
                <w:rFonts w:ascii="Times New Roman" w:hAnsi="Times New Roman"/>
                <w:color w:val="000000"/>
                <w:sz w:val="24"/>
              </w:rPr>
              <w:t>анических веществ в растении – нисходящий ток. Видоизменённые побеги. Развитие побега из почки</w:t>
            </w:r>
          </w:p>
        </w:tc>
      </w:tr>
      <w:tr w:rsidR="001C6C92" w14:paraId="0A91B629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050DF71D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3CDD5DA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растений. Вегетативное размножение цветковых растений в природе. Хозяйственное значение вегетативного размножения. Семенное (генеративное) </w:t>
            </w:r>
            <w:r>
              <w:rPr>
                <w:rFonts w:ascii="Times New Roman" w:hAnsi="Times New Roman"/>
                <w:color w:val="000000"/>
                <w:sz w:val="24"/>
              </w:rPr>
              <w:t>размножение растений. Цветки и соцветия. Опыление. Двойное оплодотворение. Образование плодов и семян. Типы плодов. Распространение плодов и семян в природе. Состав и строение семян. Условия прорастания семян</w:t>
            </w:r>
          </w:p>
        </w:tc>
      </w:tr>
      <w:tr w:rsidR="001C6C92" w14:paraId="50AC9035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1305EB95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5.4.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52B7ECE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цветкового растения. Цикл развит</w:t>
            </w:r>
            <w:r>
              <w:rPr>
                <w:rFonts w:ascii="Times New Roman" w:hAnsi="Times New Roman"/>
                <w:color w:val="000000"/>
                <w:sz w:val="24"/>
              </w:rPr>
              <w:t>ия цветкового растения. Влияние факторов внешней среды на развитие цветковых растений. Жизненные формы цветковых растений</w:t>
            </w:r>
          </w:p>
        </w:tc>
      </w:tr>
      <w:tr w:rsidR="001C6C92" w14:paraId="34DB2C6D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07252643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739861F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Классификация растений.</w:t>
            </w:r>
            <w:r>
              <w:rPr>
                <w:rFonts w:ascii="Times New Roman" w:hAnsi="Times New Roman"/>
                <w:i/>
                <w:color w:val="000000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Вид как основная систематическая категория. Система растительного мира. Низшие, высшие споровые, высшие с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еменные растения. Основные таксоны (категории) систематики растений</w:t>
            </w:r>
          </w:p>
        </w:tc>
      </w:tr>
      <w:tr w:rsidR="001C6C92" w14:paraId="5B0204AD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57443148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E236F45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Низшие растения. Водоросли.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водорослей. </w:t>
            </w:r>
          </w:p>
          <w:p w14:paraId="60709B48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Высшие споровые растения. Моховидные (Мхи).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мхов. Размножение мхов на примере зелёного мха кукушкин </w:t>
            </w:r>
            <w:r>
              <w:rPr>
                <w:rFonts w:ascii="Times New Roman" w:hAnsi="Times New Roman"/>
                <w:color w:val="000000"/>
                <w:sz w:val="24"/>
              </w:rPr>
              <w:t>лён. Плауновидные (Плауны). Хвощевидные (Хвощи), Папоротниковидные (Папоротники).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Размножение папоротникообразных. Цикл развития папоротника. Значение папоротникообразных в природе и жизни человека</w:t>
            </w:r>
          </w:p>
        </w:tc>
      </w:tr>
      <w:tr w:rsidR="001C6C92" w14:paraId="69952282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777A53C9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AED3849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Высшие семенные растения. Голос</w:t>
            </w:r>
            <w:r>
              <w:rPr>
                <w:rFonts w:ascii="Times New Roman" w:hAnsi="Times New Roman"/>
                <w:color w:val="000000"/>
                <w:sz w:val="24"/>
              </w:rPr>
              <w:t>еменные. Общая характеристика. Хвойные растения, их разнообразие. Строение и жизнедеятельность хвойных. Размножение хвойных, цикл развития на примере сосны. Значение хвойных растений в природе и жизни человека</w:t>
            </w:r>
          </w:p>
        </w:tc>
      </w:tr>
      <w:tr w:rsidR="001C6C92" w14:paraId="115B67CE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1959B4D6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17B46E4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Покрытосеменные (цветковые) растения.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Особенности строения и жизнедеятельности покрытосеменных как наиболее высокоорганизованной группы растений, их господство на Земле. Классификация покрытосеменных растений: класс Двудольные и класс Однодольные. Признаки классов. Цикл р</w:t>
            </w:r>
            <w:r>
              <w:rPr>
                <w:rFonts w:ascii="Times New Roman" w:hAnsi="Times New Roman"/>
                <w:color w:val="000000"/>
                <w:sz w:val="24"/>
              </w:rPr>
              <w:t>азвития покрытосеменного растения</w:t>
            </w:r>
          </w:p>
        </w:tc>
      </w:tr>
      <w:tr w:rsidR="001C6C92" w14:paraId="4743A38A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7AAA0E8B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8FCD9FD" w14:textId="77777777" w:rsidR="001C6C92" w:rsidRDefault="0035658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организм. Систематические группы животных</w:t>
            </w:r>
          </w:p>
        </w:tc>
      </w:tr>
      <w:tr w:rsidR="001C6C92" w14:paraId="4B02548C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08E5BCCD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088CBE0" w14:textId="77777777" w:rsidR="001C6C92" w:rsidRDefault="0035658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признаки животных. Отличия животных от растений. Многообразие животного мира. Органы и системы органов животных. Организм – единое целое</w:t>
            </w:r>
          </w:p>
        </w:tc>
      </w:tr>
      <w:tr w:rsidR="001C6C92" w14:paraId="24F5093D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33726896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7230148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жизн</w:t>
            </w:r>
            <w:r>
              <w:rPr>
                <w:rFonts w:ascii="Times New Roman" w:hAnsi="Times New Roman"/>
                <w:color w:val="000000"/>
                <w:sz w:val="24"/>
              </w:rPr>
              <w:t>едеятельность животного организма. Опора и движение животных. Питание и пищеварение у животных. Дыхание животных. Транспорт веществ у животных. Выделение у животных. Покровы тела у животных. Координация и регуляция жизнедеятельности у животных. Нервная рег</w:t>
            </w:r>
            <w:r>
              <w:rPr>
                <w:rFonts w:ascii="Times New Roman" w:hAnsi="Times New Roman"/>
                <w:color w:val="000000"/>
                <w:sz w:val="24"/>
              </w:rPr>
              <w:t>уляция. Гуморальная регуляция. Органы чувств, их значение. Поведение животных. Врождённое и приобретённое поведение</w:t>
            </w:r>
          </w:p>
        </w:tc>
      </w:tr>
      <w:tr w:rsidR="001C6C92" w14:paraId="28B4EEE3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67703A15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771180F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животных. Бесполое размножение. Половое размножение. Преимущество полового размножения. Половые железы. Половые </w:t>
            </w:r>
            <w:r>
              <w:rPr>
                <w:rFonts w:ascii="Times New Roman" w:hAnsi="Times New Roman"/>
                <w:color w:val="000000"/>
                <w:sz w:val="24"/>
              </w:rPr>
              <w:t>клетки (гаметы). Оплодотворение. Зигота. Партеногенез. Зародышевое развитие. Постэмбриональное развитие: прямое, непрямое. Метаморфоз (развитие с превращением): полный и неполный</w:t>
            </w:r>
          </w:p>
        </w:tc>
      </w:tr>
      <w:tr w:rsidR="001C6C92" w14:paraId="73F4E223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403D4279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92BE4CA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категории систематики животных. Вид как основная систематическа</w:t>
            </w:r>
            <w:r>
              <w:rPr>
                <w:rFonts w:ascii="Times New Roman" w:hAnsi="Times New Roman"/>
                <w:color w:val="000000"/>
                <w:sz w:val="24"/>
              </w:rPr>
              <w:t>я категория животных. Классификация животных. Система животного мира</w:t>
            </w:r>
          </w:p>
        </w:tc>
      </w:tr>
      <w:tr w:rsidR="001C6C92" w14:paraId="2C03D53A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149440DE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6894AB6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Одноклеточные животные – простейшие. Строение и жизнедеятельность простейших. Значение простейших в природе и жизни человека. Кишечнополостные (общая характеристика; особенности стро</w:t>
            </w:r>
            <w:r>
              <w:rPr>
                <w:rFonts w:ascii="Times New Roman" w:hAnsi="Times New Roman"/>
                <w:color w:val="000000"/>
                <w:sz w:val="24"/>
              </w:rPr>
              <w:t>ения и жизнедеятельности). Плоские, круглые, кольчатые черви (общая характеристика). Особенности строения и жизнедеятельности плоских, круглых и кольчатых червей. Паразитические плоские и круглые черви</w:t>
            </w:r>
          </w:p>
        </w:tc>
      </w:tr>
      <w:tr w:rsidR="001C6C92" w14:paraId="3BC0A456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2A17D2E3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F020682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Членистоногие (общая характеристика). Ракообразны</w:t>
            </w:r>
            <w:r>
              <w:rPr>
                <w:rFonts w:ascii="Times New Roman" w:hAnsi="Times New Roman"/>
                <w:color w:val="000000"/>
                <w:sz w:val="24"/>
              </w:rPr>
              <w:t>е (особенности строения и жизнедеятельности). Паукообразные (особенности строения и жизнедеятельности в связи с жизнью на суше). Насекомые (особенности строения и жизнедеятельности). Размножение насекомых и типы развития. Значение насекомых в природе и жиз</w:t>
            </w:r>
            <w:r>
              <w:rPr>
                <w:rFonts w:ascii="Times New Roman" w:hAnsi="Times New Roman"/>
                <w:color w:val="000000"/>
                <w:sz w:val="24"/>
              </w:rPr>
              <w:t>ни человека. Моллюски (общая характеристика)</w:t>
            </w:r>
          </w:p>
        </w:tc>
      </w:tr>
      <w:tr w:rsidR="001C6C92" w14:paraId="60F996D9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686D3B80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190898C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Хордовые (общая характеристика). Рыбы (общая характеристика). Местообитание и внешнее строение рыб. Особенности внутреннего строения и процессов жизнедеятельности. Земноводные (общая характеристика). </w:t>
            </w:r>
            <w:r>
              <w:rPr>
                <w:rFonts w:ascii="Times New Roman" w:hAnsi="Times New Roman"/>
                <w:color w:val="000000"/>
                <w:sz w:val="24"/>
              </w:rPr>
              <w:t>Местообитание земноводных. Особенности внешнего и внутреннего строения, процессов жизнедеятельности, связанных с выходом земноводных на сушу. Пресмыкающиеся (общая характеристика). Приспособленность пресмыкающихся к жизни на суше</w:t>
            </w:r>
          </w:p>
        </w:tc>
      </w:tr>
      <w:tr w:rsidR="001C6C92" w14:paraId="50562C64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621CFE9D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D60A993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Птицы (общая характер</w:t>
            </w:r>
            <w:r>
              <w:rPr>
                <w:rFonts w:ascii="Times New Roman" w:hAnsi="Times New Roman"/>
                <w:color w:val="000000"/>
                <w:sz w:val="24"/>
              </w:rPr>
              <w:t>истика). Особенности внешнего и внутреннего строения и процессов жизнедеятельности птиц. Приспособленность птиц к различным условиям среды. Млекопитающие (общая характеристика). Среды жизни млекопитающих. Особенности внешнего строения, скелета и мускулатур</w:t>
            </w:r>
            <w:r>
              <w:rPr>
                <w:rFonts w:ascii="Times New Roman" w:hAnsi="Times New Roman"/>
                <w:color w:val="000000"/>
                <w:sz w:val="24"/>
              </w:rPr>
              <w:t>ы, внутреннего строения. Процессы жизнедеятельности</w:t>
            </w:r>
          </w:p>
        </w:tc>
      </w:tr>
      <w:tr w:rsidR="001C6C92" w14:paraId="29FEF4DC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14F1D6D1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CCAC547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здоровье</w:t>
            </w:r>
          </w:p>
        </w:tc>
      </w:tr>
      <w:tr w:rsidR="001C6C92" w14:paraId="24914F04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35045B03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32459AF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Животная клетка. Строение животной клетки. Процессы, происходящие в клетке. Нуклеиновые кислоты. Гены. Хромосомы. Митоз, мейоз. Типы тканей организма человека. Свойства ткан</w:t>
            </w:r>
            <w:r>
              <w:rPr>
                <w:rFonts w:ascii="Times New Roman" w:hAnsi="Times New Roman"/>
                <w:color w:val="000000"/>
                <w:sz w:val="24"/>
              </w:rPr>
              <w:t>ей, их функции. Органы и системы органов. Организм как единое целое. Взаимосвязь органов и систем как основа гомеостаза</w:t>
            </w:r>
          </w:p>
        </w:tc>
      </w:tr>
      <w:tr w:rsidR="001C6C92" w14:paraId="5359594E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75910805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7EDA82B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Нервная система человека, её организация и значение. Рефлекс. Рефлекторная дуга. Рецепторы. Спинной мозг, его строение и функции. Г</w:t>
            </w:r>
            <w:r>
              <w:rPr>
                <w:rFonts w:ascii="Times New Roman" w:hAnsi="Times New Roman"/>
                <w:color w:val="000000"/>
                <w:sz w:val="24"/>
              </w:rPr>
              <w:t>оловной мозг, его строение и функции. Большие полушария. Безусловные (врождённые) и условные (приобретённые) рефлексы. Соматическая нервная система. Вегетативная (автономная) нервная система. Нервная система как единое целое</w:t>
            </w:r>
          </w:p>
        </w:tc>
      </w:tr>
      <w:tr w:rsidR="001C6C92" w14:paraId="13A27CB9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25C3DD74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61375FE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Гуморальная регуляция </w:t>
            </w:r>
            <w:r>
              <w:rPr>
                <w:rFonts w:ascii="Times New Roman" w:hAnsi="Times New Roman"/>
                <w:color w:val="000000"/>
                <w:sz w:val="24"/>
              </w:rPr>
              <w:t>функций. Эндокринная система. Железы внутренней и смешанной секреции. Гормоны, их роль в регуляции физиологических функций организма, роста и развития. Нарушения в работе эндокринных желёз. Особенности рефлекторной и гуморальной регуляции функций организма</w:t>
            </w:r>
          </w:p>
        </w:tc>
      </w:tr>
      <w:tr w:rsidR="001C6C92" w14:paraId="47FC9AD1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5B978AD0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FB543F3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опорно-двигательного аппарата. Скелет человека, строение его отделов и функции. Особенности скелета человека, связанные с прямохождением и трудовой деятельностью. Мышечная система. Строение и функции скелетных мышц. Работа мышц. Утомление мы</w:t>
            </w:r>
            <w:r>
              <w:rPr>
                <w:rFonts w:ascii="Times New Roman" w:hAnsi="Times New Roman"/>
                <w:color w:val="000000"/>
                <w:sz w:val="24"/>
              </w:rPr>
              <w:t>шц. Роль двигательной активности в сохранении здоровья. Нарушения опорно-двигательной системы. Первая помощь при травмах опорно-двигательного аппарата</w:t>
            </w:r>
          </w:p>
        </w:tc>
      </w:tr>
      <w:tr w:rsidR="001C6C92" w14:paraId="4BD47260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40CC2016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1F7D5DD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Внутренняя среда и её функции. Форменные элементы крови: эритроциты, лейкоциты и тромбоциты. Плазма </w:t>
            </w:r>
            <w:r>
              <w:rPr>
                <w:rFonts w:ascii="Times New Roman" w:hAnsi="Times New Roman"/>
                <w:color w:val="000000"/>
                <w:sz w:val="24"/>
              </w:rPr>
              <w:t>крови. Постоянство внутренней среды (гомеостаз). Свёртывание крови. Группы крови. Резусфактор. Переливание крови. Донорство. Иммунитет и его виды. Вакцины и лечебные сыворотки</w:t>
            </w:r>
          </w:p>
        </w:tc>
      </w:tr>
      <w:tr w:rsidR="001C6C92" w14:paraId="03C98D90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3034A6B7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EEC8C26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Органы кровообращения. Строение и работа сердца. Автоматизм сердца. Сердечн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ый цикл, его длительность. Большой и малый круги кровообращения. Движение крови по сосудам. Пульс. Лимфатическая система, лимфоотток. Регуляция деятельности сердца и сосудов. Гигиена сердечно-сосудистой системы. Первая помощь при кровотечениях</w:t>
            </w:r>
          </w:p>
        </w:tc>
      </w:tr>
      <w:tr w:rsidR="001C6C92" w14:paraId="5E311A50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6648753F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4C6EAFA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его значение. Органы дыхания. Лёгкие. Взаимосвязь строения и функций органов дыхания. Газообмен в лёгких и тканях. Жизненная ёмкость лёгких. Механизмы дыхания. Дыхательные движения. Регуляция дыхания. Оказание первой помощи при поражении органов дыхания</w:t>
            </w:r>
          </w:p>
        </w:tc>
      </w:tr>
      <w:tr w:rsidR="001C6C92" w14:paraId="12D7486C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1CCB5052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ED52AC9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Питательные вещества и пищевые продукты. Питание и его значение. Пищеварение. Органы пищеварения, их строение и функции. Ферменты, их роль в пищеварении. Всасывание питательных веществ и воды. Пищеварительные железы, их роль в пищеварении. Регуляция </w:t>
            </w:r>
            <w:r>
              <w:rPr>
                <w:rFonts w:ascii="Times New Roman" w:hAnsi="Times New Roman"/>
                <w:color w:val="000000"/>
                <w:sz w:val="24"/>
              </w:rPr>
              <w:t>пищеварения. Гигиена питания</w:t>
            </w:r>
          </w:p>
        </w:tc>
      </w:tr>
      <w:tr w:rsidR="001C6C92" w14:paraId="02A5F69A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6802242F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5330DD2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 превращение энергии в организме человека. Пластический и энергетический обмен. Обмен воды и минеральных солей. Обмен белков, углеводов и жиров в организме. Регуляция обмена веществ и превращения энергии. Ви</w:t>
            </w:r>
            <w:r>
              <w:rPr>
                <w:rFonts w:ascii="Times New Roman" w:hAnsi="Times New Roman"/>
                <w:color w:val="000000"/>
                <w:sz w:val="24"/>
              </w:rPr>
              <w:t>тамины и их роль для организма. Нормы и режим питания. Кожа и её производные. Кожа и терморегуляция. Строение и функции кожи. Закаливание и его роль. Профилактика и первая помощь при тепловом и солнечном ударах, ожогах и обморожениях</w:t>
            </w:r>
          </w:p>
        </w:tc>
      </w:tr>
      <w:tr w:rsidR="001C6C92" w14:paraId="4CA27AB0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33F22619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BAC50BE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Выделение. Значе</w:t>
            </w:r>
            <w:r>
              <w:rPr>
                <w:rFonts w:ascii="Times New Roman" w:hAnsi="Times New Roman"/>
                <w:color w:val="000000"/>
                <w:sz w:val="24"/>
              </w:rPr>
              <w:t>ние выделения. Органы выделения. Органы мочевыделительной системы, их строение и функции. Регуляция мочеобразования и мочеиспускания. Органы репродукции, строение и функции. Внутриутробное развитие. Половое созревание. Наследование признаков у человека. На</w:t>
            </w:r>
            <w:r>
              <w:rPr>
                <w:rFonts w:ascii="Times New Roman" w:hAnsi="Times New Roman"/>
                <w:color w:val="000000"/>
                <w:sz w:val="24"/>
              </w:rPr>
              <w:t>следственные болезни, их причины и предупреждение. Набор хромосом, половые хромосомы, гены</w:t>
            </w:r>
          </w:p>
        </w:tc>
      </w:tr>
      <w:tr w:rsidR="001C6C92" w14:paraId="11CEDC4A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1049A0E9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3AEBE7E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Органы чувств и их значение. Анализаторы. Сенсорные системы. Глаз и зрение. Оптическая система глаза. Сетчатка. Зрительное восприятие. Ухо и слух. Строение и ф</w:t>
            </w:r>
            <w:r>
              <w:rPr>
                <w:rFonts w:ascii="Times New Roman" w:hAnsi="Times New Roman"/>
                <w:color w:val="000000"/>
                <w:sz w:val="24"/>
              </w:rPr>
              <w:t>ункции органа слуха. Механизм работы слухового анализатора. Органы равновесия, мышечного чувства, осязания, обоняния и вкуса. Взаимодействие сенсорных систем организма</w:t>
            </w:r>
          </w:p>
        </w:tc>
      </w:tr>
      <w:tr w:rsidR="001C6C92" w14:paraId="2B469DBE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47E5C7BE" w14:textId="77777777" w:rsidR="001C6C92" w:rsidRDefault="0035658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52C9B17" w14:textId="77777777" w:rsidR="001C6C92" w:rsidRDefault="0035658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Психика и поведение человека. Потребности и мотивы поведения. Рефлекторная теория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поведения. Высшая нервная деятельность человека. Механизм образования условных рефлексов. Торможение. Динамический стереотип. Роль гормонов в поведении. Первая и вторая сигнальные системы. Речь и мышление. Память и внимание. Эмоции. Индивидуальные особенно</w:t>
            </w:r>
            <w:r>
              <w:rPr>
                <w:rFonts w:ascii="Times New Roman" w:hAnsi="Times New Roman"/>
                <w:color w:val="000000"/>
                <w:sz w:val="24"/>
              </w:rPr>
              <w:t>сти личности: способности, темперамент, характер, одарённость. Типы высшей нервной деятельности и темперамента. Особенности психики человека. Гигиена физического и умственного труда. Сон и его значение</w:t>
            </w:r>
          </w:p>
        </w:tc>
      </w:tr>
    </w:tbl>
    <w:p w14:paraId="4F1E5A70" w14:textId="77777777" w:rsidR="001C6C92" w:rsidRDefault="001C6C92">
      <w:pPr>
        <w:spacing w:after="0" w:line="336" w:lineRule="auto"/>
        <w:ind w:left="120"/>
      </w:pPr>
    </w:p>
    <w:p w14:paraId="5A80616A" w14:textId="77777777" w:rsidR="001C6C92" w:rsidRDefault="001C6C92">
      <w:pPr>
        <w:sectPr w:rsidR="001C6C92">
          <w:pgSz w:w="11906" w:h="16383"/>
          <w:pgMar w:top="1134" w:right="850" w:bottom="1134" w:left="1701" w:header="720" w:footer="720" w:gutter="0"/>
          <w:cols w:space="720"/>
        </w:sectPr>
      </w:pPr>
    </w:p>
    <w:p w14:paraId="0A25FA79" w14:textId="77777777" w:rsidR="001C6C92" w:rsidRDefault="0035658D">
      <w:pPr>
        <w:spacing w:after="0"/>
        <w:ind w:left="120"/>
      </w:pPr>
      <w:bookmarkStart w:id="15" w:name="block-61490577"/>
      <w:bookmarkEnd w:id="14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</w:t>
      </w:r>
      <w:r>
        <w:rPr>
          <w:rFonts w:ascii="Times New Roman" w:hAnsi="Times New Roman"/>
          <w:b/>
          <w:color w:val="000000"/>
          <w:sz w:val="28"/>
        </w:rPr>
        <w:t>ГО ПРОЦЕССА</w:t>
      </w:r>
    </w:p>
    <w:p w14:paraId="6E06BB10" w14:textId="77777777" w:rsidR="001C6C92" w:rsidRDefault="0035658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3433D1E" w14:textId="77777777" w:rsidR="001C6C92" w:rsidRDefault="001C6C92">
      <w:pPr>
        <w:spacing w:after="0" w:line="480" w:lineRule="auto"/>
        <w:ind w:left="120"/>
      </w:pPr>
    </w:p>
    <w:p w14:paraId="158C5562" w14:textId="77777777" w:rsidR="001C6C92" w:rsidRDefault="001C6C92">
      <w:pPr>
        <w:spacing w:after="0" w:line="480" w:lineRule="auto"/>
        <w:ind w:left="120"/>
      </w:pPr>
    </w:p>
    <w:p w14:paraId="43B44DE5" w14:textId="77777777" w:rsidR="001C6C92" w:rsidRDefault="001C6C92">
      <w:pPr>
        <w:spacing w:after="0"/>
        <w:ind w:left="120"/>
      </w:pPr>
    </w:p>
    <w:p w14:paraId="771D13FE" w14:textId="77777777" w:rsidR="001C6C92" w:rsidRDefault="0035658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194F441" w14:textId="77777777" w:rsidR="001C6C92" w:rsidRDefault="001C6C92">
      <w:pPr>
        <w:spacing w:after="0" w:line="480" w:lineRule="auto"/>
        <w:ind w:left="120"/>
      </w:pPr>
    </w:p>
    <w:p w14:paraId="3A6B3A8E" w14:textId="77777777" w:rsidR="001C6C92" w:rsidRDefault="001C6C92">
      <w:pPr>
        <w:spacing w:after="0"/>
        <w:ind w:left="120"/>
      </w:pPr>
    </w:p>
    <w:p w14:paraId="3EB2245D" w14:textId="77777777" w:rsidR="001C6C92" w:rsidRDefault="0035658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5329E843" w14:textId="77777777" w:rsidR="001C6C92" w:rsidRDefault="001C6C92">
      <w:pPr>
        <w:spacing w:after="0" w:line="480" w:lineRule="auto"/>
        <w:ind w:left="120"/>
      </w:pPr>
    </w:p>
    <w:p w14:paraId="09C04270" w14:textId="77777777" w:rsidR="001C6C92" w:rsidRDefault="001C6C92">
      <w:pPr>
        <w:sectPr w:rsidR="001C6C92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14:paraId="2FC16BF9" w14:textId="77777777" w:rsidR="00326133" w:rsidRDefault="00326133"/>
    <w:sectPr w:rsidR="0032613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97A7C"/>
    <w:multiLevelType w:val="multilevel"/>
    <w:tmpl w:val="7362FD20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E218DC"/>
    <w:multiLevelType w:val="multilevel"/>
    <w:tmpl w:val="BD029D0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8F0169"/>
    <w:multiLevelType w:val="multilevel"/>
    <w:tmpl w:val="8C5E6C7E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A46114"/>
    <w:multiLevelType w:val="multilevel"/>
    <w:tmpl w:val="128609DC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F72453"/>
    <w:multiLevelType w:val="multilevel"/>
    <w:tmpl w:val="730E6CC6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E35065"/>
    <w:multiLevelType w:val="multilevel"/>
    <w:tmpl w:val="0748C35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D65E33"/>
    <w:multiLevelType w:val="multilevel"/>
    <w:tmpl w:val="0E54EFC4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D992E53"/>
    <w:multiLevelType w:val="multilevel"/>
    <w:tmpl w:val="E06873D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7B5A47"/>
    <w:multiLevelType w:val="multilevel"/>
    <w:tmpl w:val="5082EE5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6374B7A"/>
    <w:multiLevelType w:val="multilevel"/>
    <w:tmpl w:val="A5AA158E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2E2555"/>
    <w:multiLevelType w:val="multilevel"/>
    <w:tmpl w:val="EC4E18DC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AE72438"/>
    <w:multiLevelType w:val="multilevel"/>
    <w:tmpl w:val="87FAF498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B5506E"/>
    <w:multiLevelType w:val="multilevel"/>
    <w:tmpl w:val="CF40899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0BF3FAC"/>
    <w:multiLevelType w:val="multilevel"/>
    <w:tmpl w:val="D212A2A6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0C37572"/>
    <w:multiLevelType w:val="multilevel"/>
    <w:tmpl w:val="C34CD7C4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6A4543"/>
    <w:multiLevelType w:val="multilevel"/>
    <w:tmpl w:val="D12618EC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764E30"/>
    <w:multiLevelType w:val="multilevel"/>
    <w:tmpl w:val="A1B2C5C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4887C3E"/>
    <w:multiLevelType w:val="multilevel"/>
    <w:tmpl w:val="56E4FF28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64068EC"/>
    <w:multiLevelType w:val="multilevel"/>
    <w:tmpl w:val="DEE8053E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AC27338"/>
    <w:multiLevelType w:val="multilevel"/>
    <w:tmpl w:val="DA20A8E0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C8A3AA0"/>
    <w:multiLevelType w:val="multilevel"/>
    <w:tmpl w:val="B2C60D94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D552745"/>
    <w:multiLevelType w:val="multilevel"/>
    <w:tmpl w:val="8E22243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0E603E3"/>
    <w:multiLevelType w:val="multilevel"/>
    <w:tmpl w:val="70F85C5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3FD7E87"/>
    <w:multiLevelType w:val="multilevel"/>
    <w:tmpl w:val="C46E2312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53F3684"/>
    <w:multiLevelType w:val="multilevel"/>
    <w:tmpl w:val="50DC8C6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8F2413B"/>
    <w:multiLevelType w:val="multilevel"/>
    <w:tmpl w:val="4CA48A70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DA6285E"/>
    <w:multiLevelType w:val="multilevel"/>
    <w:tmpl w:val="C61CB46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8B440A4"/>
    <w:multiLevelType w:val="multilevel"/>
    <w:tmpl w:val="43244FC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345AC7"/>
    <w:multiLevelType w:val="multilevel"/>
    <w:tmpl w:val="75687E5E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10010D7"/>
    <w:multiLevelType w:val="multilevel"/>
    <w:tmpl w:val="5FFE1490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C990032"/>
    <w:multiLevelType w:val="multilevel"/>
    <w:tmpl w:val="67022D62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D7C77A4"/>
    <w:multiLevelType w:val="multilevel"/>
    <w:tmpl w:val="5220F3F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F8931CF"/>
    <w:multiLevelType w:val="multilevel"/>
    <w:tmpl w:val="2E1A27A6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386294F"/>
    <w:multiLevelType w:val="multilevel"/>
    <w:tmpl w:val="07C20516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BF70EE1"/>
    <w:multiLevelType w:val="multilevel"/>
    <w:tmpl w:val="F4DE86E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5"/>
  </w:num>
  <w:num w:numId="3">
    <w:abstractNumId w:val="22"/>
  </w:num>
  <w:num w:numId="4">
    <w:abstractNumId w:val="11"/>
  </w:num>
  <w:num w:numId="5">
    <w:abstractNumId w:val="0"/>
  </w:num>
  <w:num w:numId="6">
    <w:abstractNumId w:val="3"/>
  </w:num>
  <w:num w:numId="7">
    <w:abstractNumId w:val="31"/>
  </w:num>
  <w:num w:numId="8">
    <w:abstractNumId w:val="16"/>
  </w:num>
  <w:num w:numId="9">
    <w:abstractNumId w:val="1"/>
  </w:num>
  <w:num w:numId="10">
    <w:abstractNumId w:val="8"/>
  </w:num>
  <w:num w:numId="11">
    <w:abstractNumId w:val="21"/>
  </w:num>
  <w:num w:numId="12">
    <w:abstractNumId w:val="4"/>
  </w:num>
  <w:num w:numId="13">
    <w:abstractNumId w:val="33"/>
  </w:num>
  <w:num w:numId="14">
    <w:abstractNumId w:val="13"/>
  </w:num>
  <w:num w:numId="15">
    <w:abstractNumId w:val="24"/>
  </w:num>
  <w:num w:numId="16">
    <w:abstractNumId w:val="34"/>
  </w:num>
  <w:num w:numId="17">
    <w:abstractNumId w:val="7"/>
  </w:num>
  <w:num w:numId="18">
    <w:abstractNumId w:val="10"/>
  </w:num>
  <w:num w:numId="19">
    <w:abstractNumId w:val="29"/>
  </w:num>
  <w:num w:numId="20">
    <w:abstractNumId w:val="25"/>
  </w:num>
  <w:num w:numId="21">
    <w:abstractNumId w:val="26"/>
  </w:num>
  <w:num w:numId="22">
    <w:abstractNumId w:val="27"/>
  </w:num>
  <w:num w:numId="23">
    <w:abstractNumId w:val="9"/>
  </w:num>
  <w:num w:numId="24">
    <w:abstractNumId w:val="19"/>
  </w:num>
  <w:num w:numId="25">
    <w:abstractNumId w:val="30"/>
  </w:num>
  <w:num w:numId="26">
    <w:abstractNumId w:val="23"/>
  </w:num>
  <w:num w:numId="27">
    <w:abstractNumId w:val="15"/>
  </w:num>
  <w:num w:numId="28">
    <w:abstractNumId w:val="6"/>
  </w:num>
  <w:num w:numId="29">
    <w:abstractNumId w:val="20"/>
  </w:num>
  <w:num w:numId="30">
    <w:abstractNumId w:val="17"/>
  </w:num>
  <w:num w:numId="31">
    <w:abstractNumId w:val="2"/>
  </w:num>
  <w:num w:numId="32">
    <w:abstractNumId w:val="14"/>
  </w:num>
  <w:num w:numId="33">
    <w:abstractNumId w:val="18"/>
  </w:num>
  <w:num w:numId="34">
    <w:abstractNumId w:val="32"/>
  </w:num>
  <w:num w:numId="35">
    <w:abstractNumId w:val="2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C6C92"/>
    <w:rsid w:val="001C6C92"/>
    <w:rsid w:val="00326133"/>
    <w:rsid w:val="0035658D"/>
    <w:rsid w:val="004A58E5"/>
    <w:rsid w:val="006240B4"/>
    <w:rsid w:val="00AB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E42CE"/>
  <w15:docId w15:val="{59A8B916-22F5-45E1-A049-B6172D4B6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iPriority="21" w:unhideWhenUsed="1" w:qFormat="1"/>
    <w:lsdException w:name="Subtle Reference" w:semiHidden="1" w:unhideWhenUsed="1"/>
    <w:lsdException w:name="Intense Reference" w:semiHidden="1" w:uiPriority="32" w:unhideWhenUsed="1" w:qFormat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4FB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4FB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4FB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4FB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4FB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50">
    <w:name w:val="Заголовок 5 Знак"/>
    <w:basedOn w:val="a0"/>
    <w:link w:val="5"/>
    <w:uiPriority w:val="9"/>
    <w:semiHidden/>
    <w:rsid w:val="00AB4FB7"/>
    <w:rPr>
      <w:rFonts w:eastAsiaTheme="majorEastAsia" w:cstheme="majorBidi"/>
      <w:color w:val="2F5496" w:themeColor="accent1" w:themeShade="BF"/>
      <w:kern w:val="2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AB4FB7"/>
    <w:rPr>
      <w:rFonts w:eastAsiaTheme="majorEastAsia" w:cstheme="majorBidi"/>
      <w:i/>
      <w:iCs/>
      <w:color w:val="595959" w:themeColor="text1" w:themeTint="A6"/>
      <w:kern w:val="2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AB4FB7"/>
    <w:rPr>
      <w:rFonts w:eastAsiaTheme="majorEastAsia" w:cstheme="majorBidi"/>
      <w:color w:val="595959" w:themeColor="text1" w:themeTint="A6"/>
      <w:kern w:val="2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AB4FB7"/>
    <w:rPr>
      <w:rFonts w:eastAsiaTheme="majorEastAsia" w:cstheme="majorBidi"/>
      <w:i/>
      <w:iCs/>
      <w:color w:val="272727" w:themeColor="text1" w:themeTint="D8"/>
      <w:kern w:val="2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AB4FB7"/>
    <w:rPr>
      <w:rFonts w:eastAsiaTheme="majorEastAsia" w:cstheme="majorBidi"/>
      <w:color w:val="272727" w:themeColor="text1" w:themeTint="D8"/>
      <w:kern w:val="2"/>
      <w:lang w:val="ru-RU"/>
    </w:rPr>
  </w:style>
  <w:style w:type="paragraph" w:styleId="21">
    <w:name w:val="Quote"/>
    <w:basedOn w:val="a"/>
    <w:next w:val="a"/>
    <w:link w:val="22"/>
    <w:uiPriority w:val="29"/>
    <w:qFormat/>
    <w:rsid w:val="00AB4FB7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u-RU"/>
    </w:rPr>
  </w:style>
  <w:style w:type="character" w:customStyle="1" w:styleId="22">
    <w:name w:val="Цитата 2 Знак"/>
    <w:basedOn w:val="a0"/>
    <w:link w:val="21"/>
    <w:uiPriority w:val="29"/>
    <w:rsid w:val="00AB4FB7"/>
    <w:rPr>
      <w:i/>
      <w:iCs/>
      <w:color w:val="404040" w:themeColor="text1" w:themeTint="BF"/>
      <w:kern w:val="2"/>
      <w:lang w:val="ru-RU"/>
    </w:rPr>
  </w:style>
  <w:style w:type="paragraph" w:styleId="ae">
    <w:name w:val="List Paragraph"/>
    <w:basedOn w:val="a"/>
    <w:uiPriority w:val="34"/>
    <w:qFormat/>
    <w:rsid w:val="00AB4FB7"/>
    <w:pPr>
      <w:spacing w:after="160" w:line="259" w:lineRule="auto"/>
      <w:ind w:left="720"/>
      <w:contextualSpacing/>
    </w:pPr>
    <w:rPr>
      <w:kern w:val="2"/>
      <w:lang w:val="ru-RU"/>
    </w:rPr>
  </w:style>
  <w:style w:type="character" w:styleId="af">
    <w:name w:val="Intense Emphasis"/>
    <w:basedOn w:val="a0"/>
    <w:uiPriority w:val="21"/>
    <w:qFormat/>
    <w:rsid w:val="00AB4FB7"/>
    <w:rPr>
      <w:i/>
      <w:iCs/>
      <w:color w:val="2F5496" w:themeColor="accent1" w:themeShade="BF"/>
    </w:rPr>
  </w:style>
  <w:style w:type="paragraph" w:styleId="af0">
    <w:name w:val="Intense Quote"/>
    <w:basedOn w:val="a"/>
    <w:next w:val="a"/>
    <w:link w:val="af1"/>
    <w:uiPriority w:val="30"/>
    <w:qFormat/>
    <w:rsid w:val="00AB4F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u-RU"/>
    </w:rPr>
  </w:style>
  <w:style w:type="character" w:customStyle="1" w:styleId="af1">
    <w:name w:val="Выделенная цитата Знак"/>
    <w:basedOn w:val="a0"/>
    <w:link w:val="af0"/>
    <w:uiPriority w:val="30"/>
    <w:rsid w:val="00AB4FB7"/>
    <w:rPr>
      <w:i/>
      <w:iCs/>
      <w:color w:val="2F5496" w:themeColor="accent1" w:themeShade="BF"/>
      <w:kern w:val="2"/>
      <w:lang w:val="ru-RU"/>
    </w:rPr>
  </w:style>
  <w:style w:type="character" w:styleId="af2">
    <w:name w:val="Intense Reference"/>
    <w:basedOn w:val="a0"/>
    <w:uiPriority w:val="32"/>
    <w:qFormat/>
    <w:rsid w:val="00AB4FB7"/>
    <w:rPr>
      <w:b/>
      <w:bCs/>
      <w:smallCaps/>
      <w:color w:val="2F5496" w:themeColor="accent1" w:themeShade="BF"/>
      <w:spacing w:val="5"/>
    </w:rPr>
  </w:style>
  <w:style w:type="character" w:styleId="af3">
    <w:name w:val="FollowedHyperlink"/>
    <w:basedOn w:val="a0"/>
    <w:uiPriority w:val="99"/>
    <w:semiHidden/>
    <w:unhideWhenUsed/>
    <w:rsid w:val="00AB4FB7"/>
    <w:rPr>
      <w:color w:val="954F72" w:themeColor="followedHyperlink"/>
      <w:u w:val="single"/>
    </w:rPr>
  </w:style>
  <w:style w:type="character" w:styleId="af4">
    <w:name w:val="Strong"/>
    <w:basedOn w:val="a0"/>
    <w:uiPriority w:val="22"/>
    <w:qFormat/>
    <w:rsid w:val="00AB4FB7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uiPriority w:val="99"/>
    <w:semiHidden/>
    <w:rsid w:val="00AB4FB7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IE" w:eastAsia="zh-CN"/>
    </w:rPr>
  </w:style>
  <w:style w:type="paragraph" w:styleId="af5">
    <w:name w:val="Normal (Web)"/>
    <w:basedOn w:val="a"/>
    <w:uiPriority w:val="99"/>
    <w:semiHidden/>
    <w:unhideWhenUsed/>
    <w:rsid w:val="00AB4FB7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IE" w:eastAsia="zh-CN"/>
    </w:rPr>
  </w:style>
  <w:style w:type="paragraph" w:styleId="11">
    <w:name w:val="index 1"/>
    <w:basedOn w:val="a"/>
    <w:next w:val="a"/>
    <w:autoRedefine/>
    <w:uiPriority w:val="99"/>
    <w:semiHidden/>
    <w:unhideWhenUsed/>
    <w:rsid w:val="00AB4FB7"/>
    <w:pPr>
      <w:suppressAutoHyphens/>
      <w:spacing w:after="0" w:line="240" w:lineRule="auto"/>
      <w:ind w:left="240" w:hanging="240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paragraph" w:styleId="af6">
    <w:name w:val="footer"/>
    <w:basedOn w:val="a"/>
    <w:link w:val="af7"/>
    <w:uiPriority w:val="99"/>
    <w:semiHidden/>
    <w:unhideWhenUsed/>
    <w:rsid w:val="00AB4FB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customStyle="1" w:styleId="af7">
    <w:name w:val="Нижний колонтитул Знак"/>
    <w:basedOn w:val="a0"/>
    <w:link w:val="af6"/>
    <w:uiPriority w:val="99"/>
    <w:semiHidden/>
    <w:rsid w:val="00AB4FB7"/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paragraph" w:styleId="af8">
    <w:name w:val="index heading"/>
    <w:basedOn w:val="a"/>
    <w:uiPriority w:val="99"/>
    <w:semiHidden/>
    <w:unhideWhenUsed/>
    <w:rsid w:val="00AB4FB7"/>
    <w:pPr>
      <w:suppressLineNumbers/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paragraph" w:styleId="af9">
    <w:name w:val="Body Text"/>
    <w:basedOn w:val="a"/>
    <w:link w:val="afa"/>
    <w:uiPriority w:val="1"/>
    <w:unhideWhenUsed/>
    <w:qFormat/>
    <w:rsid w:val="00AB4FB7"/>
    <w:pPr>
      <w:suppressAutoHyphens/>
      <w:spacing w:after="140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customStyle="1" w:styleId="afa">
    <w:name w:val="Основной текст Знак"/>
    <w:basedOn w:val="a0"/>
    <w:link w:val="af9"/>
    <w:uiPriority w:val="1"/>
    <w:rsid w:val="00AB4FB7"/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paragraph" w:styleId="afb">
    <w:name w:val="List"/>
    <w:basedOn w:val="af9"/>
    <w:uiPriority w:val="99"/>
    <w:semiHidden/>
    <w:unhideWhenUsed/>
    <w:rsid w:val="00AB4FB7"/>
  </w:style>
  <w:style w:type="paragraph" w:styleId="afc">
    <w:name w:val="No Spacing"/>
    <w:uiPriority w:val="1"/>
    <w:qFormat/>
    <w:rsid w:val="00AB4FB7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paragraph" w:customStyle="1" w:styleId="afd">
    <w:name w:val="Содержимое врезки"/>
    <w:basedOn w:val="a"/>
    <w:uiPriority w:val="99"/>
    <w:semiHidden/>
    <w:rsid w:val="00AB4FB7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paragraph" w:customStyle="1" w:styleId="afe">
    <w:name w:val="Колонтитул"/>
    <w:basedOn w:val="a"/>
    <w:uiPriority w:val="99"/>
    <w:semiHidden/>
    <w:rsid w:val="00AB4FB7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paragraph" w:customStyle="1" w:styleId="aff">
    <w:name w:val="Содержимое таблицы"/>
    <w:basedOn w:val="a"/>
    <w:uiPriority w:val="99"/>
    <w:semiHidden/>
    <w:rsid w:val="00AB4FB7"/>
    <w:pPr>
      <w:widowControl w:val="0"/>
      <w:suppressLineNumbers/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paragraph" w:customStyle="1" w:styleId="aff0">
    <w:name w:val="Заголовок таблицы"/>
    <w:basedOn w:val="aff"/>
    <w:uiPriority w:val="99"/>
    <w:semiHidden/>
    <w:rsid w:val="00AB4FB7"/>
    <w:pPr>
      <w:jc w:val="center"/>
    </w:pPr>
    <w:rPr>
      <w:b/>
      <w:bCs/>
    </w:rPr>
  </w:style>
  <w:style w:type="character" w:styleId="aff1">
    <w:name w:val="page number"/>
    <w:basedOn w:val="a0"/>
    <w:uiPriority w:val="99"/>
    <w:semiHidden/>
    <w:unhideWhenUsed/>
    <w:rsid w:val="00AB4FB7"/>
    <w:rPr>
      <w:rFonts w:ascii="Times New Roman" w:hAnsi="Times New Roman" w:cs="Times New Roman" w:hint="default"/>
    </w:rPr>
  </w:style>
  <w:style w:type="character" w:customStyle="1" w:styleId="-">
    <w:name w:val="Интернет-ссылка"/>
    <w:basedOn w:val="a0"/>
    <w:uiPriority w:val="99"/>
    <w:rsid w:val="00AB4FB7"/>
    <w:rPr>
      <w:rFonts w:ascii="Times New Roman" w:hAnsi="Times New Roman" w:cs="Times New Roman" w:hint="default"/>
      <w:color w:val="000000"/>
      <w:u w:val="single"/>
    </w:rPr>
  </w:style>
  <w:style w:type="character" w:customStyle="1" w:styleId="markedcontent">
    <w:name w:val="markedcontent"/>
    <w:basedOn w:val="a0"/>
    <w:rsid w:val="00AB4FB7"/>
    <w:rPr>
      <w:rFonts w:ascii="Times New Roman" w:hAnsi="Times New Roman" w:cs="Times New Roman" w:hint="default"/>
    </w:rPr>
  </w:style>
  <w:style w:type="character" w:customStyle="1" w:styleId="placeholder-mask">
    <w:name w:val="placeholder-mask"/>
    <w:basedOn w:val="a0"/>
    <w:rsid w:val="00AB4FB7"/>
    <w:rPr>
      <w:rFonts w:ascii="Times New Roman" w:hAnsi="Times New Roman" w:cs="Times New Roman" w:hint="default"/>
    </w:rPr>
  </w:style>
  <w:style w:type="character" w:customStyle="1" w:styleId="placeholder">
    <w:name w:val="placeholder"/>
    <w:basedOn w:val="a0"/>
    <w:rsid w:val="00AB4FB7"/>
    <w:rPr>
      <w:rFonts w:ascii="Times New Roman" w:hAnsi="Times New Roman" w:cs="Times New Roman" w:hint="default"/>
    </w:rPr>
  </w:style>
  <w:style w:type="character" w:customStyle="1" w:styleId="UnresolvedMention">
    <w:name w:val="Unresolved Mention"/>
    <w:basedOn w:val="a0"/>
    <w:uiPriority w:val="99"/>
    <w:semiHidden/>
    <w:unhideWhenUsed/>
    <w:rsid w:val="00AB4FB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AB4FB7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B4FB7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ru-RU"/>
    </w:rPr>
  </w:style>
  <w:style w:type="paragraph" w:styleId="aff2">
    <w:name w:val="Balloon Text"/>
    <w:basedOn w:val="a"/>
    <w:link w:val="aff3"/>
    <w:uiPriority w:val="99"/>
    <w:semiHidden/>
    <w:unhideWhenUsed/>
    <w:rsid w:val="00AB4F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ru-RU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AB4FB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cfeea" TargetMode="External"/><Relationship Id="rId299" Type="http://schemas.openxmlformats.org/officeDocument/2006/relationships/hyperlink" Target="https://m.edsoo.ru/863e38a0" TargetMode="External"/><Relationship Id="rId303" Type="http://schemas.openxmlformats.org/officeDocument/2006/relationships/hyperlink" Target="https://m.edsoo.ru/863e3f76" TargetMode="External"/><Relationship Id="rId21" Type="http://schemas.openxmlformats.org/officeDocument/2006/relationships/hyperlink" Target="https://m.edsoo.ru/7f418886" TargetMode="External"/><Relationship Id="rId42" Type="http://schemas.openxmlformats.org/officeDocument/2006/relationships/hyperlink" Target="https://m.edsoo.ru/7f41aa8c" TargetMode="External"/><Relationship Id="rId63" Type="http://schemas.openxmlformats.org/officeDocument/2006/relationships/hyperlink" Target="https://www.yaklass.ru/p/biologia/5-klass/chto-izuchaet-biologiia-13701/issledovanie-prirody-uvelichitelnye-pribory-13454/re-acf23236-d928-4a0f-bb08-ff875622ccd1" TargetMode="External"/><Relationship Id="rId84" Type="http://schemas.openxmlformats.org/officeDocument/2006/relationships/hyperlink" Target="https://testschool.ru/2017/08/05/test-po-biologii-metodyi-izucheniya-prirodyi-5-klass/" TargetMode="External"/><Relationship Id="rId138" Type="http://schemas.openxmlformats.org/officeDocument/2006/relationships/hyperlink" Target="https://m.edsoo.ru/863d1402" TargetMode="External"/><Relationship Id="rId159" Type="http://schemas.openxmlformats.org/officeDocument/2006/relationships/hyperlink" Target="https://m.edsoo.ru/863d2550" TargetMode="External"/><Relationship Id="rId324" Type="http://schemas.openxmlformats.org/officeDocument/2006/relationships/hyperlink" Target="https://m.edsoo.ru/863e5ac4" TargetMode="External"/><Relationship Id="rId170" Type="http://schemas.openxmlformats.org/officeDocument/2006/relationships/hyperlink" Target="https://m.edsoo.ru/863d2c08" TargetMode="External"/><Relationship Id="rId191" Type="http://schemas.openxmlformats.org/officeDocument/2006/relationships/hyperlink" Target="https://m.edsoo.ru/863d75f0" TargetMode="External"/><Relationship Id="rId205" Type="http://schemas.openxmlformats.org/officeDocument/2006/relationships/hyperlink" Target="https://m.edsoo.ru/863d8856" TargetMode="External"/><Relationship Id="rId226" Type="http://schemas.openxmlformats.org/officeDocument/2006/relationships/hyperlink" Target="https://m.edsoo.ru/863da89a" TargetMode="External"/><Relationship Id="rId247" Type="http://schemas.openxmlformats.org/officeDocument/2006/relationships/hyperlink" Target="https://m.edsoo.ru/863dccda" TargetMode="External"/><Relationship Id="rId107" Type="http://schemas.openxmlformats.org/officeDocument/2006/relationships/hyperlink" Target="https://m.edsoo.ru/863cf508" TargetMode="External"/><Relationship Id="rId268" Type="http://schemas.openxmlformats.org/officeDocument/2006/relationships/hyperlink" Target="https://m.edsoo.ru/863dfc6e" TargetMode="External"/><Relationship Id="rId289" Type="http://schemas.openxmlformats.org/officeDocument/2006/relationships/hyperlink" Target="https://m.edsoo.ru/863e25fe" TargetMode="External"/><Relationship Id="rId11" Type="http://schemas.openxmlformats.org/officeDocument/2006/relationships/hyperlink" Target="https://m.edsoo.ru/7f413368" TargetMode="External"/><Relationship Id="rId32" Type="http://schemas.openxmlformats.org/officeDocument/2006/relationships/hyperlink" Target="https://m.edsoo.ru/7f418886" TargetMode="External"/><Relationship Id="rId53" Type="http://schemas.openxmlformats.org/officeDocument/2006/relationships/hyperlink" Target="https://m.edsoo.ru/7f41aa8c" TargetMode="External"/><Relationship Id="rId74" Type="http://schemas.openxmlformats.org/officeDocument/2006/relationships/hyperlink" Target="https://resh.edu.ru/subject/lesson/50/" TargetMode="External"/><Relationship Id="rId128" Type="http://schemas.openxmlformats.org/officeDocument/2006/relationships/hyperlink" Target="https://resh.edu.ru/" TargetMode="External"/><Relationship Id="rId149" Type="http://schemas.openxmlformats.org/officeDocument/2006/relationships/hyperlink" Target="https://m.edsoo.ru/863d28ca" TargetMode="External"/><Relationship Id="rId314" Type="http://schemas.openxmlformats.org/officeDocument/2006/relationships/hyperlink" Target="https://m.edsoo.ru/863e4da4" TargetMode="External"/><Relationship Id="rId5" Type="http://schemas.openxmlformats.org/officeDocument/2006/relationships/hyperlink" Target="https://m.edsoo.ru/7f413368" TargetMode="External"/><Relationship Id="rId95" Type="http://schemas.openxmlformats.org/officeDocument/2006/relationships/hyperlink" Target="https://resh.edu.ru/" TargetMode="External"/><Relationship Id="rId160" Type="http://schemas.openxmlformats.org/officeDocument/2006/relationships/hyperlink" Target="https://m.edsoo.ru/863d1b00" TargetMode="External"/><Relationship Id="rId181" Type="http://schemas.openxmlformats.org/officeDocument/2006/relationships/hyperlink" Target="https://resh.edu.ru/" TargetMode="External"/><Relationship Id="rId216" Type="http://schemas.openxmlformats.org/officeDocument/2006/relationships/hyperlink" Target="https://m.edsoo.ru/863d9a30" TargetMode="External"/><Relationship Id="rId237" Type="http://schemas.openxmlformats.org/officeDocument/2006/relationships/hyperlink" Target="https://m.edsoo.ru/863dba1a" TargetMode="External"/><Relationship Id="rId258" Type="http://schemas.openxmlformats.org/officeDocument/2006/relationships/hyperlink" Target="https://m.edsoo.ru/863de846" TargetMode="External"/><Relationship Id="rId279" Type="http://schemas.openxmlformats.org/officeDocument/2006/relationships/hyperlink" Target="https://m.edsoo.ru/863e15f0" TargetMode="External"/><Relationship Id="rId22" Type="http://schemas.openxmlformats.org/officeDocument/2006/relationships/hyperlink" Target="https://m.edsoo.ru/7f418886" TargetMode="External"/><Relationship Id="rId43" Type="http://schemas.openxmlformats.org/officeDocument/2006/relationships/hyperlink" Target="https://m.edsoo.ru/7f41aa8c" TargetMode="External"/><Relationship Id="rId64" Type="http://schemas.openxmlformats.org/officeDocument/2006/relationships/hyperlink" Target="https://m.edsoo.ru/863cd9ce" TargetMode="External"/><Relationship Id="rId118" Type="http://schemas.openxmlformats.org/officeDocument/2006/relationships/hyperlink" Target="https://m.edsoo.ru/863d0340" TargetMode="External"/><Relationship Id="rId139" Type="http://schemas.openxmlformats.org/officeDocument/2006/relationships/hyperlink" Target="https://m.edsoo.ru/863d1402" TargetMode="External"/><Relationship Id="rId290" Type="http://schemas.openxmlformats.org/officeDocument/2006/relationships/hyperlink" Target="https://m.edsoo.ru/863e2aae" TargetMode="External"/><Relationship Id="rId304" Type="http://schemas.openxmlformats.org/officeDocument/2006/relationships/hyperlink" Target="https://m.edsoo.ru/863e3f76" TargetMode="External"/><Relationship Id="rId325" Type="http://schemas.openxmlformats.org/officeDocument/2006/relationships/hyperlink" Target="https://m.edsoo.ru/863e5ac4" TargetMode="External"/><Relationship Id="rId85" Type="http://schemas.openxmlformats.org/officeDocument/2006/relationships/hyperlink" Target="https://interneturok.ru/lesson/biology/5-klass/tsarstvo-rasteniya/raznoobrazie-rasprostranenie-znachenie-rasteniy" TargetMode="External"/><Relationship Id="rId150" Type="http://schemas.openxmlformats.org/officeDocument/2006/relationships/hyperlink" Target="https://m.edsoo.ru/863d28ca" TargetMode="External"/><Relationship Id="rId171" Type="http://schemas.openxmlformats.org/officeDocument/2006/relationships/hyperlink" Target="https://m.edsoo.ru/863d2c08" TargetMode="External"/><Relationship Id="rId192" Type="http://schemas.openxmlformats.org/officeDocument/2006/relationships/hyperlink" Target="https://m.edsoo.ru/863d75f0" TargetMode="External"/><Relationship Id="rId206" Type="http://schemas.openxmlformats.org/officeDocument/2006/relationships/hyperlink" Target="https://m.edsoo.ru/863d89d2" TargetMode="External"/><Relationship Id="rId227" Type="http://schemas.openxmlformats.org/officeDocument/2006/relationships/hyperlink" Target="https://m.edsoo.ru/863da89a" TargetMode="External"/><Relationship Id="rId248" Type="http://schemas.openxmlformats.org/officeDocument/2006/relationships/hyperlink" Target="https://m.edsoo.ru/863dce9c" TargetMode="External"/><Relationship Id="rId269" Type="http://schemas.openxmlformats.org/officeDocument/2006/relationships/hyperlink" Target="https://m.edsoo.ru/863dff0c" TargetMode="External"/><Relationship Id="rId12" Type="http://schemas.openxmlformats.org/officeDocument/2006/relationships/hyperlink" Target="https://m.edsoo.ru/7f4148d0" TargetMode="External"/><Relationship Id="rId33" Type="http://schemas.openxmlformats.org/officeDocument/2006/relationships/hyperlink" Target="https://m.edsoo.ru/7f418886" TargetMode="External"/><Relationship Id="rId108" Type="http://schemas.openxmlformats.org/officeDocument/2006/relationships/hyperlink" Target="https://m.edsoo.ru/863cf684" TargetMode="External"/><Relationship Id="rId129" Type="http://schemas.openxmlformats.org/officeDocument/2006/relationships/hyperlink" Target="https://resh.edu.ru/" TargetMode="External"/><Relationship Id="rId280" Type="http://schemas.openxmlformats.org/officeDocument/2006/relationships/hyperlink" Target="https://m.edsoo.ru/863e1712" TargetMode="External"/><Relationship Id="rId315" Type="http://schemas.openxmlformats.org/officeDocument/2006/relationships/hyperlink" Target="https://m.edsoo.ru/863e4fd4" TargetMode="External"/><Relationship Id="rId54" Type="http://schemas.openxmlformats.org/officeDocument/2006/relationships/hyperlink" Target="https://m.edsoo.ru/863cca60" TargetMode="External"/><Relationship Id="rId75" Type="http://schemas.openxmlformats.org/officeDocument/2006/relationships/hyperlink" Target="https://m.edsoo.ru/863cddde" TargetMode="External"/><Relationship Id="rId96" Type="http://schemas.openxmlformats.org/officeDocument/2006/relationships/hyperlink" Target="https://resh.edu.ru/" TargetMode="External"/><Relationship Id="rId140" Type="http://schemas.openxmlformats.org/officeDocument/2006/relationships/hyperlink" Target="https://m.edsoo.ru/863d1402" TargetMode="External"/><Relationship Id="rId161" Type="http://schemas.openxmlformats.org/officeDocument/2006/relationships/hyperlink" Target="https://m.edsoo.ru/863d2028" TargetMode="External"/><Relationship Id="rId182" Type="http://schemas.openxmlformats.org/officeDocument/2006/relationships/hyperlink" Target="https://resh.edu.ru/" TargetMode="External"/><Relationship Id="rId217" Type="http://schemas.openxmlformats.org/officeDocument/2006/relationships/hyperlink" Target="https://m.edsoo.ru/863d9ba2" TargetMode="External"/><Relationship Id="rId6" Type="http://schemas.openxmlformats.org/officeDocument/2006/relationships/hyperlink" Target="https://m.edsoo.ru/7f413368" TargetMode="External"/><Relationship Id="rId238" Type="http://schemas.openxmlformats.org/officeDocument/2006/relationships/hyperlink" Target="https://m.edsoo.ru/863dbb78" TargetMode="External"/><Relationship Id="rId259" Type="http://schemas.openxmlformats.org/officeDocument/2006/relationships/hyperlink" Target="https://m.edsoo.ru/863de9a4" TargetMode="External"/><Relationship Id="rId23" Type="http://schemas.openxmlformats.org/officeDocument/2006/relationships/hyperlink" Target="https://m.edsoo.ru/7f418886" TargetMode="External"/><Relationship Id="rId119" Type="http://schemas.openxmlformats.org/officeDocument/2006/relationships/hyperlink" Target="https://m.edsoo.ru/863d064c" TargetMode="External"/><Relationship Id="rId270" Type="http://schemas.openxmlformats.org/officeDocument/2006/relationships/hyperlink" Target="https://m.edsoo.ru/863e00ba" TargetMode="External"/><Relationship Id="rId291" Type="http://schemas.openxmlformats.org/officeDocument/2006/relationships/hyperlink" Target="https://m.edsoo.ru/863e2e64" TargetMode="External"/><Relationship Id="rId305" Type="http://schemas.openxmlformats.org/officeDocument/2006/relationships/hyperlink" Target="https://m.edsoo.ru/863e41ba" TargetMode="External"/><Relationship Id="rId326" Type="http://schemas.openxmlformats.org/officeDocument/2006/relationships/hyperlink" Target="https://m.edsoo.ru/863e5bf0" TargetMode="External"/><Relationship Id="rId44" Type="http://schemas.openxmlformats.org/officeDocument/2006/relationships/hyperlink" Target="https://m.edsoo.ru/7f41aa8c" TargetMode="External"/><Relationship Id="rId65" Type="http://schemas.openxmlformats.org/officeDocument/2006/relationships/hyperlink" Target="https://m.edsoo.ru/863cd65e" TargetMode="External"/><Relationship Id="rId86" Type="http://schemas.openxmlformats.org/officeDocument/2006/relationships/hyperlink" Target="https://egevideo.ru/stati/zhivotnye/tsarstvo-zhivotnykh-obshchie-priznaki/" TargetMode="External"/><Relationship Id="rId130" Type="http://schemas.openxmlformats.org/officeDocument/2006/relationships/hyperlink" Target="https://m.edsoo.ru/863d115a" TargetMode="External"/><Relationship Id="rId151" Type="http://schemas.openxmlformats.org/officeDocument/2006/relationships/hyperlink" Target="https://m.edsoo.ru/863d2c08" TargetMode="External"/><Relationship Id="rId172" Type="http://schemas.openxmlformats.org/officeDocument/2006/relationships/hyperlink" Target="https://resh.edu.ru/" TargetMode="External"/><Relationship Id="rId193" Type="http://schemas.openxmlformats.org/officeDocument/2006/relationships/hyperlink" Target="https://m.edsoo.ru/863d72b2" TargetMode="External"/><Relationship Id="rId207" Type="http://schemas.openxmlformats.org/officeDocument/2006/relationships/hyperlink" Target="https://m.edsoo.ru/863d8d74" TargetMode="External"/><Relationship Id="rId228" Type="http://schemas.openxmlformats.org/officeDocument/2006/relationships/hyperlink" Target="https://m.edsoo.ru/863dab7e" TargetMode="External"/><Relationship Id="rId249" Type="http://schemas.openxmlformats.org/officeDocument/2006/relationships/hyperlink" Target="https://m.edsoo.ru/863dd374" TargetMode="External"/><Relationship Id="rId13" Type="http://schemas.openxmlformats.org/officeDocument/2006/relationships/hyperlink" Target="https://m.edsoo.ru/7f4148d0" TargetMode="External"/><Relationship Id="rId109" Type="http://schemas.openxmlformats.org/officeDocument/2006/relationships/hyperlink" Target="https://m.edsoo.ru/863cf684" TargetMode="External"/><Relationship Id="rId260" Type="http://schemas.openxmlformats.org/officeDocument/2006/relationships/hyperlink" Target="https://m.edsoo.ru/863dec7e" TargetMode="External"/><Relationship Id="rId281" Type="http://schemas.openxmlformats.org/officeDocument/2006/relationships/hyperlink" Target="https://m.edsoo.ru/863e1712" TargetMode="External"/><Relationship Id="rId316" Type="http://schemas.openxmlformats.org/officeDocument/2006/relationships/hyperlink" Target="https://m.edsoo.ru/863e50ec" TargetMode="External"/><Relationship Id="rId34" Type="http://schemas.openxmlformats.org/officeDocument/2006/relationships/hyperlink" Target="https://m.edsoo.ru/7f418886" TargetMode="External"/><Relationship Id="rId55" Type="http://schemas.openxmlformats.org/officeDocument/2006/relationships/hyperlink" Target="https://resh.edu.ru/subject/lesson/61/" TargetMode="External"/><Relationship Id="rId76" Type="http://schemas.openxmlformats.org/officeDocument/2006/relationships/hyperlink" Target="https://m.edsoo.ru/863cddde" TargetMode="External"/><Relationship Id="rId97" Type="http://schemas.openxmlformats.org/officeDocument/2006/relationships/hyperlink" Target="https://m.edsoo.ru/863cea68" TargetMode="External"/><Relationship Id="rId120" Type="http://schemas.openxmlformats.org/officeDocument/2006/relationships/hyperlink" Target="https://m.edsoo.ru/863d0af2" TargetMode="External"/><Relationship Id="rId141" Type="http://schemas.openxmlformats.org/officeDocument/2006/relationships/hyperlink" Target="https://m.edsoo.ru/863d1402" TargetMode="External"/><Relationship Id="rId7" Type="http://schemas.openxmlformats.org/officeDocument/2006/relationships/hyperlink" Target="https://m.edsoo.ru/7f413368" TargetMode="External"/><Relationship Id="rId162" Type="http://schemas.openxmlformats.org/officeDocument/2006/relationships/hyperlink" Target="https://m.edsoo.ru/863d2028" TargetMode="External"/><Relationship Id="rId183" Type="http://schemas.openxmlformats.org/officeDocument/2006/relationships/hyperlink" Target="https://m.edsoo.ru/863d34d2" TargetMode="External"/><Relationship Id="rId218" Type="http://schemas.openxmlformats.org/officeDocument/2006/relationships/hyperlink" Target="https://m.edsoo.ru/863d9d50" TargetMode="External"/><Relationship Id="rId239" Type="http://schemas.openxmlformats.org/officeDocument/2006/relationships/hyperlink" Target="https://m.edsoo.ru/863dbcc2" TargetMode="External"/><Relationship Id="rId250" Type="http://schemas.openxmlformats.org/officeDocument/2006/relationships/hyperlink" Target="https://m.edsoo.ru/863dd4e6" TargetMode="External"/><Relationship Id="rId271" Type="http://schemas.openxmlformats.org/officeDocument/2006/relationships/hyperlink" Target="https://m.edsoo.ru/863e0682" TargetMode="External"/><Relationship Id="rId292" Type="http://schemas.openxmlformats.org/officeDocument/2006/relationships/hyperlink" Target="https://m.edsoo.ru/863e2f9a" TargetMode="External"/><Relationship Id="rId306" Type="http://schemas.openxmlformats.org/officeDocument/2006/relationships/hyperlink" Target="https://m.edsoo.ru/863e4084" TargetMode="External"/><Relationship Id="rId24" Type="http://schemas.openxmlformats.org/officeDocument/2006/relationships/hyperlink" Target="https://m.edsoo.ru/7f418886" TargetMode="External"/><Relationship Id="rId45" Type="http://schemas.openxmlformats.org/officeDocument/2006/relationships/hyperlink" Target="https://m.edsoo.ru/7f41aa8c" TargetMode="External"/><Relationship Id="rId66" Type="http://schemas.openxmlformats.org/officeDocument/2006/relationships/hyperlink" Target="https://m.edsoo.ru/863cd866" TargetMode="External"/><Relationship Id="rId87" Type="http://schemas.openxmlformats.org/officeDocument/2006/relationships/hyperlink" Target="https://resh.edu.ru/subject/lesson/49/" TargetMode="External"/><Relationship Id="rId110" Type="http://schemas.openxmlformats.org/officeDocument/2006/relationships/hyperlink" Target="https://m.edsoo.ru/863cf684" TargetMode="External"/><Relationship Id="rId131" Type="http://schemas.openxmlformats.org/officeDocument/2006/relationships/hyperlink" Target="https://m.edsoo.ru/863d12ae" TargetMode="External"/><Relationship Id="rId327" Type="http://schemas.openxmlformats.org/officeDocument/2006/relationships/hyperlink" Target="https://m.edsoo.ru/863e5d12" TargetMode="External"/><Relationship Id="rId152" Type="http://schemas.openxmlformats.org/officeDocument/2006/relationships/hyperlink" Target="https://m.edsoo.ru/863d2c08" TargetMode="External"/><Relationship Id="rId173" Type="http://schemas.openxmlformats.org/officeDocument/2006/relationships/hyperlink" Target="https://resh.edu.ru/" TargetMode="External"/><Relationship Id="rId194" Type="http://schemas.openxmlformats.org/officeDocument/2006/relationships/hyperlink" Target="https://m.edsoo.ru/863d72b2" TargetMode="External"/><Relationship Id="rId208" Type="http://schemas.openxmlformats.org/officeDocument/2006/relationships/hyperlink" Target="https://m.edsoo.ru/863d8f9a" TargetMode="External"/><Relationship Id="rId229" Type="http://schemas.openxmlformats.org/officeDocument/2006/relationships/hyperlink" Target="https://m.edsoo.ru/863dacd2" TargetMode="External"/><Relationship Id="rId240" Type="http://schemas.openxmlformats.org/officeDocument/2006/relationships/hyperlink" Target="https://m.edsoo.ru/863dbef2" TargetMode="External"/><Relationship Id="rId261" Type="http://schemas.openxmlformats.org/officeDocument/2006/relationships/hyperlink" Target="https://m.edsoo.ru/863df188" TargetMode="External"/><Relationship Id="rId14" Type="http://schemas.openxmlformats.org/officeDocument/2006/relationships/hyperlink" Target="https://m.edsoo.ru/7f4148d0" TargetMode="External"/><Relationship Id="rId35" Type="http://schemas.openxmlformats.org/officeDocument/2006/relationships/hyperlink" Target="https://m.edsoo.ru/7f418886" TargetMode="External"/><Relationship Id="rId56" Type="http://schemas.openxmlformats.org/officeDocument/2006/relationships/hyperlink" Target="https://www.yaklass.ru/p/biologia/5-klass/chto-izuchaet-biologiia-13701/napravleniia-biologicheskoi-nauki-13452/re-ad2dd403-ba22-4e77-8e48-ef5f4ef63166" TargetMode="External"/><Relationship Id="rId77" Type="http://schemas.openxmlformats.org/officeDocument/2006/relationships/hyperlink" Target="https://m.edsoo.ru/863cddde" TargetMode="External"/><Relationship Id="rId100" Type="http://schemas.openxmlformats.org/officeDocument/2006/relationships/hyperlink" Target="https://m.edsoo.ru/863cea68" TargetMode="External"/><Relationship Id="rId282" Type="http://schemas.openxmlformats.org/officeDocument/2006/relationships/hyperlink" Target="https://m.edsoo.ru/863e182a" TargetMode="External"/><Relationship Id="rId317" Type="http://schemas.openxmlformats.org/officeDocument/2006/relationships/hyperlink" Target="https://m.edsoo.ru/863e51fa" TargetMode="External"/><Relationship Id="rId8" Type="http://schemas.openxmlformats.org/officeDocument/2006/relationships/hyperlink" Target="https://m.edsoo.ru/7f413368" TargetMode="External"/><Relationship Id="rId51" Type="http://schemas.openxmlformats.org/officeDocument/2006/relationships/hyperlink" Target="https://m.edsoo.ru/7f41aa8c" TargetMode="External"/><Relationship Id="rId72" Type="http://schemas.openxmlformats.org/officeDocument/2006/relationships/hyperlink" Target="https://resh.edu.ru/subject/lesson/50/" TargetMode="External"/><Relationship Id="rId93" Type="http://schemas.openxmlformats.org/officeDocument/2006/relationships/hyperlink" Target="https://egevideo.ru/stati/zhivotnye/tsarstvo-zhivotnykh-obshchie-priznaki/" TargetMode="External"/><Relationship Id="rId98" Type="http://schemas.openxmlformats.org/officeDocument/2006/relationships/hyperlink" Target="https://m.edsoo.ru/863cea68" TargetMode="External"/><Relationship Id="rId121" Type="http://schemas.openxmlformats.org/officeDocument/2006/relationships/hyperlink" Target="https://m.edsoo.ru/863d0af2" TargetMode="External"/><Relationship Id="rId142" Type="http://schemas.openxmlformats.org/officeDocument/2006/relationships/hyperlink" Target="https://m.edsoo.ru/863d197a" TargetMode="External"/><Relationship Id="rId163" Type="http://schemas.openxmlformats.org/officeDocument/2006/relationships/hyperlink" Target="https://m.edsoo.ru/863d2028" TargetMode="External"/><Relationship Id="rId184" Type="http://schemas.openxmlformats.org/officeDocument/2006/relationships/hyperlink" Target="https://m.edsoo.ru/863d34d2" TargetMode="External"/><Relationship Id="rId189" Type="http://schemas.openxmlformats.org/officeDocument/2006/relationships/hyperlink" Target="https://resh.edu.ru/" TargetMode="External"/><Relationship Id="rId219" Type="http://schemas.openxmlformats.org/officeDocument/2006/relationships/hyperlink" Target="https://m.edsoo.ru/863da07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63d974c" TargetMode="External"/><Relationship Id="rId230" Type="http://schemas.openxmlformats.org/officeDocument/2006/relationships/hyperlink" Target="https://m.edsoo.ru/863dae44" TargetMode="External"/><Relationship Id="rId235" Type="http://schemas.openxmlformats.org/officeDocument/2006/relationships/hyperlink" Target="https://m.edsoo.ru/863db6be" TargetMode="External"/><Relationship Id="rId251" Type="http://schemas.openxmlformats.org/officeDocument/2006/relationships/hyperlink" Target="https://m.edsoo.ru/863dd8ba" TargetMode="External"/><Relationship Id="rId256" Type="http://schemas.openxmlformats.org/officeDocument/2006/relationships/hyperlink" Target="https://m.edsoo.ru/863de1ca" TargetMode="External"/><Relationship Id="rId277" Type="http://schemas.openxmlformats.org/officeDocument/2006/relationships/hyperlink" Target="https://m.edsoo.ru/863e1398" TargetMode="External"/><Relationship Id="rId298" Type="http://schemas.openxmlformats.org/officeDocument/2006/relationships/hyperlink" Target="https://m.edsoo.ru/863e3792" TargetMode="External"/><Relationship Id="rId25" Type="http://schemas.openxmlformats.org/officeDocument/2006/relationships/hyperlink" Target="https://m.edsoo.ru/7f418886" TargetMode="External"/><Relationship Id="rId46" Type="http://schemas.openxmlformats.org/officeDocument/2006/relationships/hyperlink" Target="https://m.edsoo.ru/7f41aa8c" TargetMode="External"/><Relationship Id="rId67" Type="http://schemas.openxmlformats.org/officeDocument/2006/relationships/hyperlink" Target="https://m.edsoo.ru/863cd866" TargetMode="External"/><Relationship Id="rId116" Type="http://schemas.openxmlformats.org/officeDocument/2006/relationships/hyperlink" Target="https://m.edsoo.ru/863cfd3c" TargetMode="External"/><Relationship Id="rId137" Type="http://schemas.openxmlformats.org/officeDocument/2006/relationships/hyperlink" Target="https://m.edsoo.ru/863d3cca" TargetMode="External"/><Relationship Id="rId158" Type="http://schemas.openxmlformats.org/officeDocument/2006/relationships/hyperlink" Target="https://m.edsoo.ru/863d2550" TargetMode="External"/><Relationship Id="rId272" Type="http://schemas.openxmlformats.org/officeDocument/2006/relationships/hyperlink" Target="https://m.edsoo.ru/863e0682" TargetMode="External"/><Relationship Id="rId293" Type="http://schemas.openxmlformats.org/officeDocument/2006/relationships/hyperlink" Target="https://m.edsoo.ru/863e2f9a" TargetMode="External"/><Relationship Id="rId302" Type="http://schemas.openxmlformats.org/officeDocument/2006/relationships/hyperlink" Target="https://m.edsoo.ru/863e3f76" TargetMode="External"/><Relationship Id="rId307" Type="http://schemas.openxmlformats.org/officeDocument/2006/relationships/hyperlink" Target="https://m.edsoo.ru/863e4516" TargetMode="External"/><Relationship Id="rId323" Type="http://schemas.openxmlformats.org/officeDocument/2006/relationships/hyperlink" Target="https://m.edsoo.ru/863e588a" TargetMode="External"/><Relationship Id="rId328" Type="http://schemas.openxmlformats.org/officeDocument/2006/relationships/hyperlink" Target="https://m.edsoo.ru/863e5d12" TargetMode="External"/><Relationship Id="rId20" Type="http://schemas.openxmlformats.org/officeDocument/2006/relationships/hyperlink" Target="https://m.edsoo.ru/7f416720" TargetMode="External"/><Relationship Id="rId41" Type="http://schemas.openxmlformats.org/officeDocument/2006/relationships/hyperlink" Target="https://m.edsoo.ru/7f41aa8c" TargetMode="External"/><Relationship Id="rId62" Type="http://schemas.openxmlformats.org/officeDocument/2006/relationships/hyperlink" Target="https://m.edsoo.ru/863cd0c8" TargetMode="External"/><Relationship Id="rId83" Type="http://schemas.openxmlformats.org/officeDocument/2006/relationships/hyperlink" Target="https://testschool.ru/2017/08/05/test-po-biologii-metodyi-izucheniya-prirodyi-5-klass/" TargetMode="External"/><Relationship Id="rId88" Type="http://schemas.openxmlformats.org/officeDocument/2006/relationships/hyperlink" Target="https://resh.edu.ru/subject/lesson/65/" TargetMode="External"/><Relationship Id="rId111" Type="http://schemas.openxmlformats.org/officeDocument/2006/relationships/hyperlink" Target="https://m.edsoo.ru/863cf684" TargetMode="External"/><Relationship Id="rId132" Type="http://schemas.openxmlformats.org/officeDocument/2006/relationships/hyperlink" Target="https://m.edsoo.ru/863d12ae" TargetMode="External"/><Relationship Id="rId153" Type="http://schemas.openxmlformats.org/officeDocument/2006/relationships/hyperlink" Target="https://resh.edu.ru/" TargetMode="External"/><Relationship Id="rId174" Type="http://schemas.openxmlformats.org/officeDocument/2006/relationships/hyperlink" Target="https://m.edsoo.ru/863d3cca" TargetMode="External"/><Relationship Id="rId179" Type="http://schemas.openxmlformats.org/officeDocument/2006/relationships/hyperlink" Target="https://m.edsoo.ru/863d3842" TargetMode="External"/><Relationship Id="rId195" Type="http://schemas.openxmlformats.org/officeDocument/2006/relationships/hyperlink" Target="https://resh.edu.ru/" TargetMode="External"/><Relationship Id="rId209" Type="http://schemas.openxmlformats.org/officeDocument/2006/relationships/hyperlink" Target="https://m.edsoo.ru/863d9260" TargetMode="External"/><Relationship Id="rId190" Type="http://schemas.openxmlformats.org/officeDocument/2006/relationships/hyperlink" Target="https://m.edsoo.ru/863d695c" TargetMode="External"/><Relationship Id="rId204" Type="http://schemas.openxmlformats.org/officeDocument/2006/relationships/hyperlink" Target="https://m.edsoo.ru/863d86c6" TargetMode="External"/><Relationship Id="rId220" Type="http://schemas.openxmlformats.org/officeDocument/2006/relationships/hyperlink" Target="https://m.edsoo.ru/863d9efe" TargetMode="External"/><Relationship Id="rId225" Type="http://schemas.openxmlformats.org/officeDocument/2006/relationships/hyperlink" Target="https://m.edsoo.ru/863da89a" TargetMode="External"/><Relationship Id="rId241" Type="http://schemas.openxmlformats.org/officeDocument/2006/relationships/hyperlink" Target="https://m.edsoo.ru/863dc1ea" TargetMode="External"/><Relationship Id="rId246" Type="http://schemas.openxmlformats.org/officeDocument/2006/relationships/hyperlink" Target="https://m.edsoo.ru/863dca3c" TargetMode="External"/><Relationship Id="rId267" Type="http://schemas.openxmlformats.org/officeDocument/2006/relationships/hyperlink" Target="https://m.edsoo.ru/863dfdb8" TargetMode="External"/><Relationship Id="rId288" Type="http://schemas.openxmlformats.org/officeDocument/2006/relationships/hyperlink" Target="https://m.edsoo.ru/863e231a" TargetMode="External"/><Relationship Id="rId15" Type="http://schemas.openxmlformats.org/officeDocument/2006/relationships/hyperlink" Target="https://m.edsoo.ru/7f4148d0" TargetMode="External"/><Relationship Id="rId36" Type="http://schemas.openxmlformats.org/officeDocument/2006/relationships/hyperlink" Target="https://m.edsoo.ru/7f418886" TargetMode="External"/><Relationship Id="rId57" Type="http://schemas.openxmlformats.org/officeDocument/2006/relationships/hyperlink" Target="https://m.edsoo.ru/863ccc0e" TargetMode="External"/><Relationship Id="rId106" Type="http://schemas.openxmlformats.org/officeDocument/2006/relationships/hyperlink" Target="https://m.edsoo.ru/863cf508" TargetMode="External"/><Relationship Id="rId127" Type="http://schemas.openxmlformats.org/officeDocument/2006/relationships/hyperlink" Target="https://resh.edu.ru/" TargetMode="External"/><Relationship Id="rId262" Type="http://schemas.openxmlformats.org/officeDocument/2006/relationships/hyperlink" Target="https://m.edsoo.ru/863df354" TargetMode="External"/><Relationship Id="rId283" Type="http://schemas.openxmlformats.org/officeDocument/2006/relationships/hyperlink" Target="https://m.edsoo.ru/863e1942" TargetMode="External"/><Relationship Id="rId313" Type="http://schemas.openxmlformats.org/officeDocument/2006/relationships/hyperlink" Target="https://m.edsoo.ru/863e4da4" TargetMode="External"/><Relationship Id="rId318" Type="http://schemas.openxmlformats.org/officeDocument/2006/relationships/hyperlink" Target="https://m.edsoo.ru/863e5416" TargetMode="External"/><Relationship Id="rId10" Type="http://schemas.openxmlformats.org/officeDocument/2006/relationships/hyperlink" Target="https://m.edsoo.ru/7f413368" TargetMode="External"/><Relationship Id="rId31" Type="http://schemas.openxmlformats.org/officeDocument/2006/relationships/hyperlink" Target="https://m.edsoo.ru/7f418886" TargetMode="External"/><Relationship Id="rId52" Type="http://schemas.openxmlformats.org/officeDocument/2006/relationships/hyperlink" Target="https://m.edsoo.ru/7f41aa8c" TargetMode="External"/><Relationship Id="rId73" Type="http://schemas.openxmlformats.org/officeDocument/2006/relationships/hyperlink" Target="https://m.edsoo.ru/863cd3de" TargetMode="External"/><Relationship Id="rId78" Type="http://schemas.openxmlformats.org/officeDocument/2006/relationships/hyperlink" Target="https://m.edsoo.ru/863ce568" TargetMode="External"/><Relationship Id="rId94" Type="http://schemas.openxmlformats.org/officeDocument/2006/relationships/hyperlink" Target="https://egevideo.ru/stati/zhivotnye/tsarstvo-zhivotnykh-obshchie-priznaki/" TargetMode="External"/><Relationship Id="rId99" Type="http://schemas.openxmlformats.org/officeDocument/2006/relationships/hyperlink" Target="https://m.edsoo.ru/863cec3e" TargetMode="External"/><Relationship Id="rId101" Type="http://schemas.openxmlformats.org/officeDocument/2006/relationships/hyperlink" Target="https://m.edsoo.ru/863cedba" TargetMode="External"/><Relationship Id="rId122" Type="http://schemas.openxmlformats.org/officeDocument/2006/relationships/hyperlink" Target="https://m.edsoo.ru/863d0af2" TargetMode="External"/><Relationship Id="rId143" Type="http://schemas.openxmlformats.org/officeDocument/2006/relationships/hyperlink" Target="https://m.edsoo.ru/863d1c90" TargetMode="External"/><Relationship Id="rId148" Type="http://schemas.openxmlformats.org/officeDocument/2006/relationships/hyperlink" Target="https://m.edsoo.ru/863d28ca" TargetMode="External"/><Relationship Id="rId164" Type="http://schemas.openxmlformats.org/officeDocument/2006/relationships/hyperlink" Target="https://m.edsoo.ru/863d2028" TargetMode="External"/><Relationship Id="rId169" Type="http://schemas.openxmlformats.org/officeDocument/2006/relationships/hyperlink" Target="https://m.edsoo.ru/863d2c08" TargetMode="External"/><Relationship Id="rId185" Type="http://schemas.openxmlformats.org/officeDocument/2006/relationships/hyperlink" Target="https://m.edsoo.ru/863d4fc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368" TargetMode="External"/><Relationship Id="rId180" Type="http://schemas.openxmlformats.org/officeDocument/2006/relationships/hyperlink" Target="https://m.edsoo.ru/863d39c8" TargetMode="External"/><Relationship Id="rId210" Type="http://schemas.openxmlformats.org/officeDocument/2006/relationships/hyperlink" Target="https://m.edsoo.ru/863d93b4" TargetMode="External"/><Relationship Id="rId215" Type="http://schemas.openxmlformats.org/officeDocument/2006/relationships/hyperlink" Target="https://m.edsoo.ru/863d974c" TargetMode="External"/><Relationship Id="rId236" Type="http://schemas.openxmlformats.org/officeDocument/2006/relationships/hyperlink" Target="https://m.edsoo.ru/863db6be" TargetMode="External"/><Relationship Id="rId257" Type="http://schemas.openxmlformats.org/officeDocument/2006/relationships/hyperlink" Target="https://m.edsoo.ru/863de6c0" TargetMode="External"/><Relationship Id="rId278" Type="http://schemas.openxmlformats.org/officeDocument/2006/relationships/hyperlink" Target="https://m.edsoo.ru/863e15f0" TargetMode="External"/><Relationship Id="rId26" Type="http://schemas.openxmlformats.org/officeDocument/2006/relationships/hyperlink" Target="https://m.edsoo.ru/7f418886" TargetMode="External"/><Relationship Id="rId231" Type="http://schemas.openxmlformats.org/officeDocument/2006/relationships/hyperlink" Target="https://m.edsoo.ru/863db010" TargetMode="External"/><Relationship Id="rId252" Type="http://schemas.openxmlformats.org/officeDocument/2006/relationships/hyperlink" Target="https://m.edsoo.ru/863dda2c" TargetMode="External"/><Relationship Id="rId273" Type="http://schemas.openxmlformats.org/officeDocument/2006/relationships/hyperlink" Target="https://m.edsoo.ru/863e098e" TargetMode="External"/><Relationship Id="rId294" Type="http://schemas.openxmlformats.org/officeDocument/2006/relationships/hyperlink" Target="https://m.edsoo.ru/863e30d0" TargetMode="External"/><Relationship Id="rId308" Type="http://schemas.openxmlformats.org/officeDocument/2006/relationships/hyperlink" Target="https://m.edsoo.ru/863e4746" TargetMode="External"/><Relationship Id="rId329" Type="http://schemas.openxmlformats.org/officeDocument/2006/relationships/hyperlink" Target="https://m.edsoo.ru/863e600a" TargetMode="External"/><Relationship Id="rId47" Type="http://schemas.openxmlformats.org/officeDocument/2006/relationships/hyperlink" Target="https://m.edsoo.ru/7f41aa8c" TargetMode="External"/><Relationship Id="rId68" Type="http://schemas.openxmlformats.org/officeDocument/2006/relationships/hyperlink" Target="https://m.edsoo.ru/863cd866" TargetMode="External"/><Relationship Id="rId89" Type="http://schemas.openxmlformats.org/officeDocument/2006/relationships/hyperlink" Target="https://resh.edu.ru/subject/lesson/65/" TargetMode="External"/><Relationship Id="rId112" Type="http://schemas.openxmlformats.org/officeDocument/2006/relationships/hyperlink" Target="https://m.edsoo.ru/863cf7e2" TargetMode="External"/><Relationship Id="rId133" Type="http://schemas.openxmlformats.org/officeDocument/2006/relationships/hyperlink" Target="https://m.edsoo.ru/863d12ae" TargetMode="External"/><Relationship Id="rId154" Type="http://schemas.openxmlformats.org/officeDocument/2006/relationships/hyperlink" Target="https://m.edsoo.ru/863d3842" TargetMode="External"/><Relationship Id="rId175" Type="http://schemas.openxmlformats.org/officeDocument/2006/relationships/hyperlink" Target="https://m.edsoo.ru/863d3cca" TargetMode="External"/><Relationship Id="rId196" Type="http://schemas.openxmlformats.org/officeDocument/2006/relationships/hyperlink" Target="https://m.edsoo.ru/863d7744" TargetMode="External"/><Relationship Id="rId200" Type="http://schemas.openxmlformats.org/officeDocument/2006/relationships/hyperlink" Target="https://m.edsoo.ru/863d7f1e" TargetMode="External"/><Relationship Id="rId16" Type="http://schemas.openxmlformats.org/officeDocument/2006/relationships/hyperlink" Target="https://m.edsoo.ru/7f416720" TargetMode="External"/><Relationship Id="rId221" Type="http://schemas.openxmlformats.org/officeDocument/2006/relationships/hyperlink" Target="https://m.edsoo.ru/863d9efe" TargetMode="External"/><Relationship Id="rId242" Type="http://schemas.openxmlformats.org/officeDocument/2006/relationships/hyperlink" Target="https://m.edsoo.ru/863dc352" TargetMode="External"/><Relationship Id="rId263" Type="http://schemas.openxmlformats.org/officeDocument/2006/relationships/hyperlink" Target="https://m.edsoo.ru/863df354" TargetMode="External"/><Relationship Id="rId284" Type="http://schemas.openxmlformats.org/officeDocument/2006/relationships/hyperlink" Target="https://m.edsoo.ru/863e1d70" TargetMode="External"/><Relationship Id="rId319" Type="http://schemas.openxmlformats.org/officeDocument/2006/relationships/hyperlink" Target="https://m.edsoo.ru/863e5538" TargetMode="External"/><Relationship Id="rId37" Type="http://schemas.openxmlformats.org/officeDocument/2006/relationships/hyperlink" Target="https://m.edsoo.ru/7f418886" TargetMode="External"/><Relationship Id="rId58" Type="http://schemas.openxmlformats.org/officeDocument/2006/relationships/hyperlink" Target="https://m.edsoo.ru/863ccc0e" TargetMode="External"/><Relationship Id="rId79" Type="http://schemas.openxmlformats.org/officeDocument/2006/relationships/hyperlink" Target="https://m.edsoo.ru/863ce568" TargetMode="External"/><Relationship Id="rId102" Type="http://schemas.openxmlformats.org/officeDocument/2006/relationships/hyperlink" Target="https://m.edsoo.ru/863cedba" TargetMode="External"/><Relationship Id="rId123" Type="http://schemas.openxmlformats.org/officeDocument/2006/relationships/hyperlink" Target="https://m.edsoo.ru/863d0af2" TargetMode="External"/><Relationship Id="rId144" Type="http://schemas.openxmlformats.org/officeDocument/2006/relationships/hyperlink" Target="https://m.edsoo.ru/863d1c90" TargetMode="External"/><Relationship Id="rId330" Type="http://schemas.openxmlformats.org/officeDocument/2006/relationships/fontTable" Target="fontTable.xml"/><Relationship Id="rId90" Type="http://schemas.openxmlformats.org/officeDocument/2006/relationships/hyperlink" Target="https://resh.edu.ru/subject/lesson/65/" TargetMode="External"/><Relationship Id="rId165" Type="http://schemas.openxmlformats.org/officeDocument/2006/relationships/hyperlink" Target="https://m.edsoo.ru/863d21c2" TargetMode="External"/><Relationship Id="rId186" Type="http://schemas.openxmlformats.org/officeDocument/2006/relationships/hyperlink" Target="https://m.edsoo.ru/863d5282" TargetMode="External"/><Relationship Id="rId211" Type="http://schemas.openxmlformats.org/officeDocument/2006/relationships/hyperlink" Target="https://m.edsoo.ru/863d93b4" TargetMode="External"/><Relationship Id="rId232" Type="http://schemas.openxmlformats.org/officeDocument/2006/relationships/hyperlink" Target="https://m.edsoo.ru/863db010" TargetMode="External"/><Relationship Id="rId253" Type="http://schemas.openxmlformats.org/officeDocument/2006/relationships/hyperlink" Target="https://m.edsoo.ru/863ddb94" TargetMode="External"/><Relationship Id="rId274" Type="http://schemas.openxmlformats.org/officeDocument/2006/relationships/hyperlink" Target="https://m.edsoo.ru/863e0c36" TargetMode="External"/><Relationship Id="rId295" Type="http://schemas.openxmlformats.org/officeDocument/2006/relationships/hyperlink" Target="https://m.edsoo.ru/863e30d0" TargetMode="External"/><Relationship Id="rId309" Type="http://schemas.openxmlformats.org/officeDocument/2006/relationships/hyperlink" Target="https://m.edsoo.ru/863e485e" TargetMode="External"/><Relationship Id="rId27" Type="http://schemas.openxmlformats.org/officeDocument/2006/relationships/hyperlink" Target="https://m.edsoo.ru/7f418886" TargetMode="External"/><Relationship Id="rId48" Type="http://schemas.openxmlformats.org/officeDocument/2006/relationships/hyperlink" Target="https://m.edsoo.ru/7f41aa8c" TargetMode="External"/><Relationship Id="rId69" Type="http://schemas.openxmlformats.org/officeDocument/2006/relationships/hyperlink" Target="https://m.edsoo.ru/863cd866" TargetMode="External"/><Relationship Id="rId113" Type="http://schemas.openxmlformats.org/officeDocument/2006/relationships/hyperlink" Target="https://m.edsoo.ru/863cfb20" TargetMode="External"/><Relationship Id="rId134" Type="http://schemas.openxmlformats.org/officeDocument/2006/relationships/hyperlink" Target="https://m.edsoo.ru/863d3cca" TargetMode="External"/><Relationship Id="rId320" Type="http://schemas.openxmlformats.org/officeDocument/2006/relationships/hyperlink" Target="https://m.edsoo.ru/863e5538" TargetMode="External"/><Relationship Id="rId80" Type="http://schemas.openxmlformats.org/officeDocument/2006/relationships/hyperlink" Target="https://m.edsoo.ru/863ce73e" TargetMode="External"/><Relationship Id="rId155" Type="http://schemas.openxmlformats.org/officeDocument/2006/relationships/hyperlink" Target="https://m.edsoo.ru/863d3842" TargetMode="External"/><Relationship Id="rId176" Type="http://schemas.openxmlformats.org/officeDocument/2006/relationships/hyperlink" Target="https://m.edsoo.ru/863d2fb4" TargetMode="External"/><Relationship Id="rId197" Type="http://schemas.openxmlformats.org/officeDocument/2006/relationships/hyperlink" Target="https://m.edsoo.ru/863d78a2" TargetMode="External"/><Relationship Id="rId201" Type="http://schemas.openxmlformats.org/officeDocument/2006/relationships/hyperlink" Target="https://m.edsoo.ru/863d809a" TargetMode="External"/><Relationship Id="rId222" Type="http://schemas.openxmlformats.org/officeDocument/2006/relationships/hyperlink" Target="https://m.edsoo.ru/863da3c2" TargetMode="External"/><Relationship Id="rId243" Type="http://schemas.openxmlformats.org/officeDocument/2006/relationships/hyperlink" Target="https://m.edsoo.ru/863dc62c" TargetMode="External"/><Relationship Id="rId264" Type="http://schemas.openxmlformats.org/officeDocument/2006/relationships/hyperlink" Target="https://m.edsoo.ru/863df4a8" TargetMode="External"/><Relationship Id="rId285" Type="http://schemas.openxmlformats.org/officeDocument/2006/relationships/hyperlink" Target="https://m.edsoo.ru/863e1e9c" TargetMode="External"/><Relationship Id="rId17" Type="http://schemas.openxmlformats.org/officeDocument/2006/relationships/hyperlink" Target="https://m.edsoo.ru/7f416720" TargetMode="External"/><Relationship Id="rId38" Type="http://schemas.openxmlformats.org/officeDocument/2006/relationships/hyperlink" Target="https://m.edsoo.ru/7f418886" TargetMode="External"/><Relationship Id="rId59" Type="http://schemas.openxmlformats.org/officeDocument/2006/relationships/hyperlink" Target="https://m.edsoo.ru/863ccc0e" TargetMode="External"/><Relationship Id="rId103" Type="http://schemas.openxmlformats.org/officeDocument/2006/relationships/hyperlink" Target="https://m.edsoo.ru/863cedba" TargetMode="External"/><Relationship Id="rId124" Type="http://schemas.openxmlformats.org/officeDocument/2006/relationships/hyperlink" Target="https://m.edsoo.ru/863d0de0" TargetMode="External"/><Relationship Id="rId310" Type="http://schemas.openxmlformats.org/officeDocument/2006/relationships/hyperlink" Target="https://m.edsoo.ru/863e4ec6" TargetMode="External"/><Relationship Id="rId70" Type="http://schemas.openxmlformats.org/officeDocument/2006/relationships/hyperlink" Target="https://m.edsoo.ru/863cdb36" TargetMode="External"/><Relationship Id="rId91" Type="http://schemas.openxmlformats.org/officeDocument/2006/relationships/hyperlink" Target="https://resh.edu.ru/subject/lesson/65/" TargetMode="External"/><Relationship Id="rId145" Type="http://schemas.openxmlformats.org/officeDocument/2006/relationships/hyperlink" Target="https://m.edsoo.ru/863d1c90" TargetMode="External"/><Relationship Id="rId166" Type="http://schemas.openxmlformats.org/officeDocument/2006/relationships/hyperlink" Target="https://m.edsoo.ru/863d21c2" TargetMode="External"/><Relationship Id="rId187" Type="http://schemas.openxmlformats.org/officeDocument/2006/relationships/hyperlink" Target="https://resh.edu.ru/" TargetMode="External"/><Relationship Id="rId331" Type="http://schemas.openxmlformats.org/officeDocument/2006/relationships/theme" Target="theme/theme1.xml"/><Relationship Id="rId1" Type="http://schemas.openxmlformats.org/officeDocument/2006/relationships/numbering" Target="numbering.xml"/><Relationship Id="rId212" Type="http://schemas.openxmlformats.org/officeDocument/2006/relationships/hyperlink" Target="https://m.edsoo.ru/863d9526" TargetMode="External"/><Relationship Id="rId233" Type="http://schemas.openxmlformats.org/officeDocument/2006/relationships/hyperlink" Target="https://m.edsoo.ru/863db16e" TargetMode="External"/><Relationship Id="rId254" Type="http://schemas.openxmlformats.org/officeDocument/2006/relationships/hyperlink" Target="https://m.edsoo.ru/863ddd60" TargetMode="External"/><Relationship Id="rId28" Type="http://schemas.openxmlformats.org/officeDocument/2006/relationships/hyperlink" Target="https://m.edsoo.ru/7f418886" TargetMode="External"/><Relationship Id="rId49" Type="http://schemas.openxmlformats.org/officeDocument/2006/relationships/hyperlink" Target="https://m.edsoo.ru/7f41aa8c" TargetMode="External"/><Relationship Id="rId114" Type="http://schemas.openxmlformats.org/officeDocument/2006/relationships/hyperlink" Target="https://m.edsoo.ru/863cfb20" TargetMode="External"/><Relationship Id="rId275" Type="http://schemas.openxmlformats.org/officeDocument/2006/relationships/hyperlink" Target="https://m.edsoo.ru/863e10b4" TargetMode="External"/><Relationship Id="rId296" Type="http://schemas.openxmlformats.org/officeDocument/2006/relationships/hyperlink" Target="https://m.edsoo.ru/863e3422" TargetMode="External"/><Relationship Id="rId300" Type="http://schemas.openxmlformats.org/officeDocument/2006/relationships/hyperlink" Target="https://m.edsoo.ru/863e39ae" TargetMode="External"/><Relationship Id="rId60" Type="http://schemas.openxmlformats.org/officeDocument/2006/relationships/hyperlink" Target="https://resh.edu.ru/subject/lesson/48/" TargetMode="External"/><Relationship Id="rId81" Type="http://schemas.openxmlformats.org/officeDocument/2006/relationships/hyperlink" Target="https://m.edsoo.ru/863ce8ec" TargetMode="External"/><Relationship Id="rId135" Type="http://schemas.openxmlformats.org/officeDocument/2006/relationships/hyperlink" Target="https://m.edsoo.ru/863d3cca" TargetMode="External"/><Relationship Id="rId156" Type="http://schemas.openxmlformats.org/officeDocument/2006/relationships/hyperlink" Target="https://m.edsoo.ru/863d3b4e" TargetMode="External"/><Relationship Id="rId177" Type="http://schemas.openxmlformats.org/officeDocument/2006/relationships/hyperlink" Target="https://m.edsoo.ru/863d2fb4" TargetMode="External"/><Relationship Id="rId198" Type="http://schemas.openxmlformats.org/officeDocument/2006/relationships/hyperlink" Target="https://m.edsoo.ru/863d7c26" TargetMode="External"/><Relationship Id="rId321" Type="http://schemas.openxmlformats.org/officeDocument/2006/relationships/hyperlink" Target="https://m.edsoo.ru/863e5646" TargetMode="External"/><Relationship Id="rId202" Type="http://schemas.openxmlformats.org/officeDocument/2006/relationships/hyperlink" Target="https://m.edsoo.ru/863d82ca" TargetMode="External"/><Relationship Id="rId223" Type="http://schemas.openxmlformats.org/officeDocument/2006/relationships/hyperlink" Target="https://m.edsoo.ru/863da53e" TargetMode="External"/><Relationship Id="rId244" Type="http://schemas.openxmlformats.org/officeDocument/2006/relationships/hyperlink" Target="https://m.edsoo.ru/863dc8a2" TargetMode="External"/><Relationship Id="rId18" Type="http://schemas.openxmlformats.org/officeDocument/2006/relationships/hyperlink" Target="https://m.edsoo.ru/7f416720" TargetMode="External"/><Relationship Id="rId39" Type="http://schemas.openxmlformats.org/officeDocument/2006/relationships/hyperlink" Target="https://m.edsoo.ru/7f41aa8c" TargetMode="External"/><Relationship Id="rId265" Type="http://schemas.openxmlformats.org/officeDocument/2006/relationships/hyperlink" Target="https://m.edsoo.ru/863df606" TargetMode="External"/><Relationship Id="rId286" Type="http://schemas.openxmlformats.org/officeDocument/2006/relationships/hyperlink" Target="https://m.edsoo.ru/863e20d6" TargetMode="External"/><Relationship Id="rId50" Type="http://schemas.openxmlformats.org/officeDocument/2006/relationships/hyperlink" Target="https://m.edsoo.ru/7f41aa8c" TargetMode="External"/><Relationship Id="rId104" Type="http://schemas.openxmlformats.org/officeDocument/2006/relationships/hyperlink" Target="https://m.edsoo.ru/863cf684" TargetMode="External"/><Relationship Id="rId125" Type="http://schemas.openxmlformats.org/officeDocument/2006/relationships/hyperlink" Target="https://m.edsoo.ru/863d0fde" TargetMode="External"/><Relationship Id="rId146" Type="http://schemas.openxmlformats.org/officeDocument/2006/relationships/hyperlink" Target="https://m.edsoo.ru/863d28ca" TargetMode="External"/><Relationship Id="rId167" Type="http://schemas.openxmlformats.org/officeDocument/2006/relationships/hyperlink" Target="https://m.edsoo.ru/863d2320" TargetMode="External"/><Relationship Id="rId188" Type="http://schemas.openxmlformats.org/officeDocument/2006/relationships/hyperlink" Target="https://resh.edu.ru/" TargetMode="External"/><Relationship Id="rId311" Type="http://schemas.openxmlformats.org/officeDocument/2006/relationships/hyperlink" Target="https://m.edsoo.ru/863e4c50" TargetMode="External"/><Relationship Id="rId71" Type="http://schemas.openxmlformats.org/officeDocument/2006/relationships/hyperlink" Target="https://m.edsoo.ru/863cd3de" TargetMode="External"/><Relationship Id="rId92" Type="http://schemas.openxmlformats.org/officeDocument/2006/relationships/hyperlink" Target="https://resh.edu.ru/subject/lesson/65/" TargetMode="External"/><Relationship Id="rId213" Type="http://schemas.openxmlformats.org/officeDocument/2006/relationships/hyperlink" Target="https://m.edsoo.ru/863d974c" TargetMode="External"/><Relationship Id="rId234" Type="http://schemas.openxmlformats.org/officeDocument/2006/relationships/hyperlink" Target="https://m.edsoo.ru/863db2e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886" TargetMode="External"/><Relationship Id="rId255" Type="http://schemas.openxmlformats.org/officeDocument/2006/relationships/hyperlink" Target="https://m.edsoo.ru/863de058" TargetMode="External"/><Relationship Id="rId276" Type="http://schemas.openxmlformats.org/officeDocument/2006/relationships/hyperlink" Target="https://m.edsoo.ru/863e0d9e" TargetMode="External"/><Relationship Id="rId297" Type="http://schemas.openxmlformats.org/officeDocument/2006/relationships/hyperlink" Target="https://m.edsoo.ru/863e3666" TargetMode="External"/><Relationship Id="rId40" Type="http://schemas.openxmlformats.org/officeDocument/2006/relationships/hyperlink" Target="https://m.edsoo.ru/7f41aa8c" TargetMode="External"/><Relationship Id="rId115" Type="http://schemas.openxmlformats.org/officeDocument/2006/relationships/hyperlink" Target="https://m.edsoo.ru/863cfd3c" TargetMode="External"/><Relationship Id="rId136" Type="http://schemas.openxmlformats.org/officeDocument/2006/relationships/hyperlink" Target="https://m.edsoo.ru/863d3cca" TargetMode="External"/><Relationship Id="rId157" Type="http://schemas.openxmlformats.org/officeDocument/2006/relationships/hyperlink" Target="https://m.edsoo.ru/863d3b4e" TargetMode="External"/><Relationship Id="rId178" Type="http://schemas.openxmlformats.org/officeDocument/2006/relationships/hyperlink" Target="https://m.edsoo.ru/863d2fb4" TargetMode="External"/><Relationship Id="rId301" Type="http://schemas.openxmlformats.org/officeDocument/2006/relationships/hyperlink" Target="https://m.edsoo.ru/863e3d14" TargetMode="External"/><Relationship Id="rId322" Type="http://schemas.openxmlformats.org/officeDocument/2006/relationships/hyperlink" Target="https://m.edsoo.ru/863e5768" TargetMode="External"/><Relationship Id="rId61" Type="http://schemas.openxmlformats.org/officeDocument/2006/relationships/hyperlink" Target="https://m.edsoo.ru/863ccc0e" TargetMode="External"/><Relationship Id="rId82" Type="http://schemas.openxmlformats.org/officeDocument/2006/relationships/hyperlink" Target="https://m.edsoo.ru/863ce8ec" TargetMode="External"/><Relationship Id="rId199" Type="http://schemas.openxmlformats.org/officeDocument/2006/relationships/hyperlink" Target="https://m.edsoo.ru/863d7d98" TargetMode="External"/><Relationship Id="rId203" Type="http://schemas.openxmlformats.org/officeDocument/2006/relationships/hyperlink" Target="https://m.edsoo.ru/863d84fa" TargetMode="External"/><Relationship Id="rId19" Type="http://schemas.openxmlformats.org/officeDocument/2006/relationships/hyperlink" Target="https://m.edsoo.ru/7f416720" TargetMode="External"/><Relationship Id="rId224" Type="http://schemas.openxmlformats.org/officeDocument/2006/relationships/hyperlink" Target="https://m.edsoo.ru/863da6a6" TargetMode="External"/><Relationship Id="rId245" Type="http://schemas.openxmlformats.org/officeDocument/2006/relationships/hyperlink" Target="https://m.edsoo.ru/863dca3c" TargetMode="External"/><Relationship Id="rId266" Type="http://schemas.openxmlformats.org/officeDocument/2006/relationships/hyperlink" Target="https://m.edsoo.ru/863dfae8" TargetMode="External"/><Relationship Id="rId287" Type="http://schemas.openxmlformats.org/officeDocument/2006/relationships/hyperlink" Target="https://m.edsoo.ru/863e220c" TargetMode="External"/><Relationship Id="rId30" Type="http://schemas.openxmlformats.org/officeDocument/2006/relationships/hyperlink" Target="https://m.edsoo.ru/7f418886" TargetMode="External"/><Relationship Id="rId105" Type="http://schemas.openxmlformats.org/officeDocument/2006/relationships/hyperlink" Target="https://m.edsoo.ru/863cf508" TargetMode="External"/><Relationship Id="rId126" Type="http://schemas.openxmlformats.org/officeDocument/2006/relationships/hyperlink" Target="https://m.edsoo.ru/863d0fde" TargetMode="External"/><Relationship Id="rId147" Type="http://schemas.openxmlformats.org/officeDocument/2006/relationships/hyperlink" Target="https://m.edsoo.ru/863d28ca" TargetMode="External"/><Relationship Id="rId168" Type="http://schemas.openxmlformats.org/officeDocument/2006/relationships/hyperlink" Target="https://m.edsoo.ru/863d2320" TargetMode="External"/><Relationship Id="rId312" Type="http://schemas.openxmlformats.org/officeDocument/2006/relationships/hyperlink" Target="https://m.edsoo.ru/863e4ec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34</Pages>
  <Words>32162</Words>
  <Characters>183328</Characters>
  <Application>Microsoft Office Word</Application>
  <DocSecurity>0</DocSecurity>
  <Lines>1527</Lines>
  <Paragraphs>430</Paragraphs>
  <ScaleCrop>false</ScaleCrop>
  <Company/>
  <LinksUpToDate>false</LinksUpToDate>
  <CharactersWithSpaces>215060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2025-09-23T19:32:00Z</dcterms:created>
  <dcterms:modified xsi:type="dcterms:W3CDTF">2026-01-26T15:51:00Z</dcterms:modified>
</cp:coreProperties>
</file>